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0D0" w:rsidRPr="004B00D0" w:rsidRDefault="004B00D0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D0" w:rsidRPr="004B00D0" w:rsidRDefault="004B00D0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D0" w:rsidRPr="0036215D" w:rsidRDefault="005058EA" w:rsidP="00C17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sz w:val="28"/>
          <w:szCs w:val="28"/>
        </w:rPr>
        <w:t xml:space="preserve">МОАУ «Лицей №1 </w:t>
      </w:r>
      <w:proofErr w:type="spellStart"/>
      <w:r w:rsidRPr="0036215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6215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36215D">
        <w:rPr>
          <w:rFonts w:ascii="Times New Roman" w:hAnsi="Times New Roman" w:cs="Times New Roman"/>
          <w:sz w:val="28"/>
          <w:szCs w:val="28"/>
        </w:rPr>
        <w:t>рска</w:t>
      </w:r>
      <w:proofErr w:type="spellEnd"/>
      <w:r w:rsidR="004B4DEB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36215D">
        <w:rPr>
          <w:rFonts w:ascii="Times New Roman" w:hAnsi="Times New Roman" w:cs="Times New Roman"/>
          <w:sz w:val="28"/>
          <w:szCs w:val="28"/>
        </w:rPr>
        <w:t>»</w:t>
      </w:r>
    </w:p>
    <w:p w:rsidR="004B00D0" w:rsidRPr="004B00D0" w:rsidRDefault="004B00D0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D0" w:rsidRDefault="004B00D0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15D" w:rsidRDefault="0036215D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15D" w:rsidRDefault="0036215D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15D" w:rsidRPr="004B00D0" w:rsidRDefault="0036215D" w:rsidP="00C17F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0D0" w:rsidRPr="004B00D0" w:rsidRDefault="005058EA" w:rsidP="00C17F9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7F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00D0" w:rsidRPr="00C17F94">
        <w:rPr>
          <w:rFonts w:ascii="Times New Roman" w:hAnsi="Times New Roman" w:cs="Times New Roman"/>
          <w:b/>
          <w:sz w:val="36"/>
          <w:szCs w:val="36"/>
        </w:rPr>
        <w:t>«</w:t>
      </w:r>
      <w:r w:rsidR="00C17F94" w:rsidRPr="00C17F94">
        <w:rPr>
          <w:rFonts w:ascii="Times New Roman" w:hAnsi="Times New Roman" w:cs="Times New Roman"/>
          <w:b/>
          <w:sz w:val="36"/>
          <w:szCs w:val="36"/>
        </w:rPr>
        <w:t>Физическое развитие как показатель здоровья учащихся</w:t>
      </w:r>
      <w:r w:rsidR="004B00D0" w:rsidRPr="00C17F94">
        <w:rPr>
          <w:rFonts w:ascii="Times New Roman" w:hAnsi="Times New Roman" w:cs="Times New Roman"/>
          <w:sz w:val="36"/>
          <w:szCs w:val="36"/>
        </w:rPr>
        <w:t xml:space="preserve">» </w:t>
      </w:r>
      <w:r w:rsidR="004B00D0" w:rsidRPr="004B00D0">
        <w:rPr>
          <w:rFonts w:ascii="Times New Roman" w:hAnsi="Times New Roman" w:cs="Times New Roman"/>
          <w:sz w:val="24"/>
          <w:szCs w:val="24"/>
        </w:rPr>
        <w:br/>
      </w:r>
    </w:p>
    <w:p w:rsidR="004B00D0" w:rsidRDefault="004B00D0" w:rsidP="004B0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15D" w:rsidRDefault="0036215D" w:rsidP="004B0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15D" w:rsidRPr="0036215D" w:rsidRDefault="0036215D" w:rsidP="004B00D0">
      <w:pPr>
        <w:jc w:val="both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sz w:val="28"/>
          <w:szCs w:val="28"/>
        </w:rPr>
        <w:t>Направление:</w:t>
      </w:r>
    </w:p>
    <w:p w:rsidR="0036215D" w:rsidRDefault="0036215D" w:rsidP="0036215D">
      <w:pPr>
        <w:jc w:val="both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sz w:val="28"/>
          <w:szCs w:val="28"/>
        </w:rPr>
        <w:t>Биология</w:t>
      </w:r>
    </w:p>
    <w:p w:rsidR="0036215D" w:rsidRDefault="0036215D" w:rsidP="00362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B00D0" w:rsidRPr="0036215D" w:rsidRDefault="0036215D" w:rsidP="00362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8EA" w:rsidRPr="0036215D">
        <w:rPr>
          <w:rFonts w:ascii="Times New Roman" w:hAnsi="Times New Roman" w:cs="Times New Roman"/>
          <w:b/>
          <w:sz w:val="28"/>
          <w:szCs w:val="28"/>
        </w:rPr>
        <w:t>Выполнила</w:t>
      </w:r>
      <w:r w:rsidR="004B00D0" w:rsidRPr="0036215D">
        <w:rPr>
          <w:rFonts w:ascii="Times New Roman" w:hAnsi="Times New Roman" w:cs="Times New Roman"/>
          <w:b/>
          <w:sz w:val="28"/>
          <w:szCs w:val="28"/>
        </w:rPr>
        <w:t>:</w:t>
      </w:r>
    </w:p>
    <w:p w:rsidR="004B00D0" w:rsidRPr="0036215D" w:rsidRDefault="004B4DEB" w:rsidP="0027609C">
      <w:pPr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Чересленко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Юлия</w:t>
      </w:r>
    </w:p>
    <w:p w:rsidR="004B00D0" w:rsidRPr="0036215D" w:rsidRDefault="004B4DEB" w:rsidP="0027609C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Ученица 9</w:t>
      </w:r>
      <w:r w:rsidR="005058EA" w:rsidRPr="0036215D">
        <w:rPr>
          <w:rFonts w:ascii="Times New Roman" w:hAnsi="Times New Roman" w:cs="Times New Roman"/>
          <w:b/>
          <w:sz w:val="28"/>
          <w:szCs w:val="28"/>
        </w:rPr>
        <w:t xml:space="preserve"> класса «А»</w:t>
      </w:r>
    </w:p>
    <w:p w:rsidR="004B00D0" w:rsidRPr="0036215D" w:rsidRDefault="004B00D0" w:rsidP="0027609C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4B00D0" w:rsidRPr="0036215D" w:rsidRDefault="005058EA" w:rsidP="0027609C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4B00D0" w:rsidRPr="0036215D">
        <w:rPr>
          <w:rFonts w:ascii="Times New Roman" w:hAnsi="Times New Roman" w:cs="Times New Roman"/>
          <w:b/>
          <w:sz w:val="28"/>
          <w:szCs w:val="28"/>
        </w:rPr>
        <w:t>:</w:t>
      </w:r>
    </w:p>
    <w:p w:rsidR="004B00D0" w:rsidRPr="0036215D" w:rsidRDefault="005058EA" w:rsidP="0027609C">
      <w:pPr>
        <w:ind w:firstLine="4536"/>
        <w:jc w:val="both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sz w:val="28"/>
          <w:szCs w:val="28"/>
        </w:rPr>
        <w:t>Малова Наталья Фёдоровна</w:t>
      </w:r>
    </w:p>
    <w:p w:rsidR="004B00D0" w:rsidRPr="0036215D" w:rsidRDefault="004B00D0" w:rsidP="004B0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0D0" w:rsidRPr="0036215D" w:rsidRDefault="004B00D0" w:rsidP="004B00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0D0" w:rsidRPr="0036215D" w:rsidRDefault="004B00D0" w:rsidP="004B00D0">
      <w:pPr>
        <w:jc w:val="both"/>
        <w:rPr>
          <w:rFonts w:ascii="Times New Roman" w:hAnsi="Times New Roman" w:cs="Times New Roman"/>
          <w:sz w:val="28"/>
          <w:szCs w:val="28"/>
        </w:rPr>
      </w:pPr>
      <w:r w:rsidRPr="0036215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B4DEB">
        <w:rPr>
          <w:rFonts w:ascii="Times New Roman" w:hAnsi="Times New Roman" w:cs="Times New Roman"/>
          <w:sz w:val="28"/>
          <w:szCs w:val="28"/>
        </w:rPr>
        <w:t>2021-2022</w:t>
      </w:r>
      <w:bookmarkStart w:id="0" w:name="_GoBack"/>
      <w:bookmarkEnd w:id="0"/>
      <w:r w:rsidR="005058EA" w:rsidRPr="00362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8EA" w:rsidRPr="0036215D">
        <w:rPr>
          <w:rFonts w:ascii="Times New Roman" w:hAnsi="Times New Roman" w:cs="Times New Roman"/>
          <w:sz w:val="28"/>
          <w:szCs w:val="28"/>
        </w:rPr>
        <w:t>уч.г</w:t>
      </w:r>
      <w:proofErr w:type="spellEnd"/>
    </w:p>
    <w:p w:rsidR="0027609C" w:rsidRDefault="00276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962136"/>
        <w:docPartObj>
          <w:docPartGallery w:val="Table of Contents"/>
          <w:docPartUnique/>
        </w:docPartObj>
      </w:sdtPr>
      <w:sdtEndPr/>
      <w:sdtContent>
        <w:p w:rsidR="00885E0E" w:rsidRPr="00471C5F" w:rsidRDefault="00885E0E" w:rsidP="00471C5F">
          <w:pPr>
            <w:pStyle w:val="ad"/>
            <w:spacing w:line="360" w:lineRule="auto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471C5F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Оглавление</w:t>
          </w:r>
        </w:p>
        <w:p w:rsidR="00A34A87" w:rsidRPr="001F4ED7" w:rsidRDefault="0025678D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471C5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885E0E" w:rsidRPr="00471C5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71C5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384113119" w:history="1">
            <w:r w:rsidR="00A34A87" w:rsidRPr="001F4ED7">
              <w:rPr>
                <w:rStyle w:val="ae"/>
                <w:rFonts w:ascii="Times New Roman" w:eastAsia="Vergana" w:hAnsi="Times New Roman" w:cs="Times New Roman"/>
                <w:noProof/>
                <w:sz w:val="24"/>
                <w:szCs w:val="24"/>
              </w:rPr>
              <w:t>Введение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_Toc384113119 \h </w:instrText>
            </w:r>
            <w:r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Pr="001F4ED7" w:rsidRDefault="008D6D67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0" w:history="1">
            <w:r w:rsidR="00A34A87" w:rsidRPr="001F4ED7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Антропометрические исследования.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_Toc384113120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Pr="001F4ED7" w:rsidRDefault="008D6D67" w:rsidP="001F4ED7">
          <w:pPr>
            <w:pStyle w:val="21"/>
            <w:tabs>
              <w:tab w:val="right" w:leader="dot" w:pos="8494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1" w:history="1">
            <w:r w:rsidR="00A34A87" w:rsidRPr="001F4ED7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Методы антропометрических измерений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_Toc384113121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Pr="001F4ED7" w:rsidRDefault="008D6D67" w:rsidP="001F4ED7">
          <w:pPr>
            <w:pStyle w:val="31"/>
            <w:tabs>
              <w:tab w:val="right" w:leader="dot" w:pos="8494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2" w:history="1">
            <w:r w:rsidR="00A34A87" w:rsidRPr="001F4ED7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Измерение роста (длины тела)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_Toc384113122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Pr="001F4ED7" w:rsidRDefault="008D6D67" w:rsidP="001F4ED7">
          <w:pPr>
            <w:pStyle w:val="31"/>
            <w:tabs>
              <w:tab w:val="right" w:leader="dot" w:pos="8494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3" w:history="1">
            <w:r w:rsidR="00A34A87" w:rsidRPr="001F4ED7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Измерение окружности грудной клетки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_Toc384113123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Default="008D6D67" w:rsidP="001F4ED7">
          <w:pPr>
            <w:pStyle w:val="21"/>
            <w:tabs>
              <w:tab w:val="right" w:leader="dot" w:pos="8494"/>
            </w:tabs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4" w:history="1">
            <w:r w:rsidR="00A34A87" w:rsidRPr="001F4ED7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Результаты исследований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_Toc384113124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E17FC" w:rsidRPr="00BE17FC" w:rsidRDefault="00BE17FC" w:rsidP="00BE17FC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</w:t>
          </w:r>
          <w:r w:rsidRPr="00BE17FC">
            <w:rPr>
              <w:rFonts w:ascii="Times New Roman" w:hAnsi="Times New Roman" w:cs="Times New Roman"/>
              <w:sz w:val="24"/>
              <w:szCs w:val="24"/>
            </w:rPr>
            <w:t xml:space="preserve">езультаты анкетирования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12</w:t>
          </w:r>
        </w:p>
        <w:p w:rsidR="00A34A87" w:rsidRPr="001F4ED7" w:rsidRDefault="008D6D67">
          <w:pPr>
            <w:pStyle w:val="11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384113126" w:history="1">
            <w:r w:rsidR="00A34A87" w:rsidRPr="001F4ED7">
              <w:rPr>
                <w:rStyle w:val="ae"/>
                <w:rFonts w:ascii="Times New Roman" w:hAnsi="Times New Roman" w:cs="Times New Roman"/>
                <w:noProof/>
                <w:kern w:val="24"/>
                <w:sz w:val="24"/>
                <w:szCs w:val="24"/>
              </w:rPr>
              <w:t>Заключение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_Toc384113126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34A87" w:rsidRDefault="008D6D67" w:rsidP="001F4ED7">
          <w:pPr>
            <w:pStyle w:val="31"/>
            <w:tabs>
              <w:tab w:val="right" w:leader="dot" w:pos="8494"/>
            </w:tabs>
            <w:ind w:left="0"/>
            <w:rPr>
              <w:noProof/>
            </w:rPr>
          </w:pPr>
          <w:hyperlink w:anchor="_Toc384113127" w:history="1">
            <w:r w:rsidR="00A34A87" w:rsidRPr="001F4ED7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Список литературы</w:t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34A87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_Toc384113127 \h </w:instrTex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17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25678D" w:rsidRPr="001F4ED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85E0E" w:rsidRDefault="0025678D" w:rsidP="00471C5F">
          <w:pPr>
            <w:spacing w:line="360" w:lineRule="auto"/>
          </w:pPr>
          <w:r w:rsidRPr="00471C5F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D0761E" w:rsidRDefault="00D0761E">
      <w:pPr>
        <w:rPr>
          <w:rFonts w:asciiTheme="majorHAnsi" w:eastAsia="Vergan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eastAsia="Vergana"/>
          <w:color w:val="000000" w:themeColor="text1"/>
        </w:rPr>
        <w:br w:type="page"/>
      </w:r>
    </w:p>
    <w:p w:rsidR="00B230B4" w:rsidRPr="005F7D4A" w:rsidRDefault="00CC632F" w:rsidP="000C3383">
      <w:pPr>
        <w:pStyle w:val="1"/>
        <w:rPr>
          <w:rFonts w:eastAsia="Calibri"/>
          <w:color w:val="000000" w:themeColor="text1"/>
        </w:rPr>
      </w:pPr>
      <w:bookmarkStart w:id="1" w:name="_Toc384113119"/>
      <w:r w:rsidRPr="005F7D4A">
        <w:rPr>
          <w:rFonts w:eastAsia="Vergana"/>
          <w:color w:val="000000" w:themeColor="text1"/>
        </w:rPr>
        <w:lastRenderedPageBreak/>
        <w:t>Введение</w:t>
      </w:r>
      <w:bookmarkEnd w:id="1"/>
    </w:p>
    <w:p w:rsidR="00CC632F" w:rsidRPr="003A53F0" w:rsidRDefault="00CC632F" w:rsidP="003A53F0">
      <w:pPr>
        <w:spacing w:after="0" w:line="360" w:lineRule="auto"/>
        <w:ind w:firstLine="170"/>
        <w:jc w:val="center"/>
        <w:rPr>
          <w:rFonts w:ascii="Times New Roman" w:eastAsia="Calibri" w:hAnsi="Times New Roman" w:cs="Times New Roman"/>
          <w:b/>
          <w:color w:val="312301"/>
          <w:sz w:val="24"/>
          <w:szCs w:val="24"/>
        </w:rPr>
      </w:pPr>
    </w:p>
    <w:p w:rsidR="00FC3C12" w:rsidRPr="001F4ED7" w:rsidRDefault="00FC3C12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Здоровье — состояние любого живого организма, при котором он в целом и все его органы способны полностью выполнять </w:t>
      </w:r>
      <w:r w:rsidR="00CC632F" w:rsidRPr="001F4ED7">
        <w:rPr>
          <w:rFonts w:ascii="Times New Roman" w:eastAsia="Times New Roman" w:hAnsi="Times New Roman" w:cs="Times New Roman"/>
          <w:sz w:val="24"/>
          <w:szCs w:val="24"/>
        </w:rPr>
        <w:t>свои функции; отсутствие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 болезни.</w:t>
      </w:r>
    </w:p>
    <w:p w:rsidR="00FC3C12" w:rsidRPr="001F4ED7" w:rsidRDefault="00FC3C12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Основа физического здоровья это, прежде всего, устойчивость к болезням.</w:t>
      </w:r>
    </w:p>
    <w:p w:rsidR="00FC3C12" w:rsidRDefault="00FC3C12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Ученые указывают на то, что здоровье человека на 50- 55% зависит от образа жизни. Внешняя среда влияет на 20-25%, генетическая предрасположенность к болезням — 15-20%, деятельность органов здравоохранения — 8-10%.</w:t>
      </w:r>
    </w:p>
    <w:p w:rsidR="00472384" w:rsidRP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2384">
        <w:rPr>
          <w:rFonts w:ascii="Times New Roman" w:eastAsia="Times New Roman" w:hAnsi="Times New Roman" w:cs="Times New Roman"/>
          <w:b/>
          <w:sz w:val="24"/>
          <w:szCs w:val="24"/>
        </w:rPr>
        <w:t>Актуальность темы:</w:t>
      </w:r>
    </w:p>
    <w:p w:rsidR="00FC3C12" w:rsidRP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больше и больше в последнее время говорят о здоровье, его показателях, здоровом образе жизни. </w:t>
      </w:r>
      <w:r w:rsidR="00FC3C12" w:rsidRPr="001F4ED7">
        <w:rPr>
          <w:rFonts w:ascii="Times New Roman" w:eastAsia="Times New Roman" w:hAnsi="Times New Roman" w:cs="Times New Roman"/>
          <w:sz w:val="24"/>
          <w:szCs w:val="24"/>
        </w:rPr>
        <w:t>В целом, здоровый образ жизни включает в себя комплекс оздоровительных мероприятий, который обеспечивает укрепление физического и морального здоровья человека, повышения моральной и физической работоспособности. А если говорить конкретно, то здоровый образ жизни включает в себя: - оптимальный двигательный режим; - плодотворную трудовую деятельность; - гигиену; - правильное питание; - отказ от любых вредных привычек; - закаливание.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вышесказанного я поставила перед собой следующую </w:t>
      </w:r>
      <w:r w:rsidRPr="0047238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>выяснить</w:t>
      </w:r>
      <w:proofErr w:type="gramEnd"/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физическое развитие влияет на показатели здоровья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Были поставлены следующие </w:t>
      </w:r>
      <w:r w:rsidRPr="0047238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472384" w:rsidRP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>изучить литературу по данному вопросу</w:t>
      </w:r>
    </w:p>
    <w:p w:rsidR="00472384" w:rsidRP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>-провести антропометрические измерения своих одноклассников</w:t>
      </w:r>
    </w:p>
    <w:p w:rsid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>-провести опрос по режиму питания учащихся</w:t>
      </w:r>
    </w:p>
    <w:p w:rsidR="00472384" w:rsidRP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выяснить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физическое развитие влияет на показатели здоровья</w:t>
      </w:r>
    </w:p>
    <w:p w:rsid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384">
        <w:rPr>
          <w:rFonts w:ascii="Times New Roman" w:eastAsia="Times New Roman" w:hAnsi="Times New Roman" w:cs="Times New Roman"/>
          <w:i/>
          <w:sz w:val="24"/>
          <w:szCs w:val="24"/>
        </w:rPr>
        <w:t>-проанализировать информацию и сделать выводы</w:t>
      </w:r>
    </w:p>
    <w:p w:rsid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-сформулировать рекомендации</w:t>
      </w:r>
    </w:p>
    <w:p w:rsidR="00472384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2384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08A3">
        <w:rPr>
          <w:rFonts w:ascii="Times New Roman" w:eastAsia="Times New Roman" w:hAnsi="Times New Roman" w:cs="Times New Roman"/>
          <w:i/>
          <w:sz w:val="24"/>
          <w:szCs w:val="24"/>
        </w:rPr>
        <w:t>подростки 14-15 лет</w:t>
      </w:r>
    </w:p>
    <w:p w:rsidR="001508A3" w:rsidRDefault="001508A3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08A3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</w:p>
    <w:p w:rsidR="001508A3" w:rsidRDefault="001508A3" w:rsidP="001508A3">
      <w:pPr>
        <w:pStyle w:val="a4"/>
        <w:numPr>
          <w:ilvl w:val="0"/>
          <w:numId w:val="17"/>
        </w:numPr>
        <w:spacing w:line="360" w:lineRule="auto"/>
        <w:jc w:val="both"/>
        <w:rPr>
          <w:b/>
          <w:i/>
        </w:rPr>
      </w:pPr>
      <w:r>
        <w:rPr>
          <w:b/>
          <w:i/>
        </w:rPr>
        <w:t>Измерение</w:t>
      </w:r>
    </w:p>
    <w:p w:rsidR="001508A3" w:rsidRDefault="001508A3" w:rsidP="001508A3">
      <w:pPr>
        <w:pStyle w:val="a4"/>
        <w:numPr>
          <w:ilvl w:val="0"/>
          <w:numId w:val="17"/>
        </w:numPr>
        <w:spacing w:line="360" w:lineRule="auto"/>
        <w:jc w:val="both"/>
        <w:rPr>
          <w:b/>
          <w:i/>
        </w:rPr>
      </w:pPr>
      <w:r>
        <w:rPr>
          <w:b/>
          <w:i/>
        </w:rPr>
        <w:t>Анкетирование</w:t>
      </w:r>
    </w:p>
    <w:p w:rsidR="001508A3" w:rsidRDefault="001508A3" w:rsidP="001508A3">
      <w:pPr>
        <w:pStyle w:val="a4"/>
        <w:numPr>
          <w:ilvl w:val="0"/>
          <w:numId w:val="17"/>
        </w:numPr>
        <w:spacing w:line="360" w:lineRule="auto"/>
        <w:jc w:val="both"/>
        <w:rPr>
          <w:b/>
          <w:i/>
        </w:rPr>
      </w:pPr>
      <w:r>
        <w:rPr>
          <w:b/>
          <w:i/>
        </w:rPr>
        <w:t>Поисковый</w:t>
      </w:r>
    </w:p>
    <w:p w:rsidR="001508A3" w:rsidRPr="001508A3" w:rsidRDefault="001508A3" w:rsidP="001508A3">
      <w:pPr>
        <w:pStyle w:val="a4"/>
        <w:numPr>
          <w:ilvl w:val="0"/>
          <w:numId w:val="17"/>
        </w:numPr>
        <w:spacing w:line="360" w:lineRule="auto"/>
        <w:jc w:val="both"/>
        <w:rPr>
          <w:b/>
          <w:i/>
        </w:rPr>
      </w:pPr>
      <w:r>
        <w:rPr>
          <w:b/>
          <w:i/>
        </w:rPr>
        <w:t>Аналитический</w:t>
      </w:r>
    </w:p>
    <w:p w:rsidR="00472384" w:rsidRPr="001F4ED7" w:rsidRDefault="00472384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30B4" w:rsidRPr="001F4ED7" w:rsidRDefault="00CC632F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Vergana" w:hAnsi="Times New Roman" w:cs="Times New Roman"/>
          <w:b/>
          <w:sz w:val="24"/>
          <w:szCs w:val="24"/>
        </w:rPr>
        <w:lastRenderedPageBreak/>
        <w:t xml:space="preserve"> </w:t>
      </w:r>
      <w:r w:rsidR="00DF7F7C" w:rsidRPr="001F4ED7">
        <w:rPr>
          <w:rFonts w:ascii="Times New Roman" w:eastAsia="Times New Roman" w:hAnsi="Times New Roman" w:cs="Times New Roman"/>
          <w:sz w:val="24"/>
          <w:szCs w:val="24"/>
        </w:rPr>
        <w:t>Физическое развитие организма подчиняется биологическим законам и отражает общие закономерности роста и развития. Подчиняясь биологическим закономерностям, физическое развитие зависит от большого количества факторов и отражает не только наследственную предрасположенность, но и влияние на организм всех средовых факторов.</w:t>
      </w:r>
    </w:p>
    <w:p w:rsidR="00B230B4" w:rsidRPr="001F4ED7" w:rsidRDefault="00DF7F7C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Физическое развитие остается одним из важнейших показателей здоровья и возрастных норм совершенствования, поэтому практическое умение правильно оценить его, будет с</w:t>
      </w:r>
      <w:r w:rsidR="00FC3C12" w:rsidRPr="001F4ED7">
        <w:rPr>
          <w:rFonts w:ascii="Times New Roman" w:eastAsia="Times New Roman" w:hAnsi="Times New Roman" w:cs="Times New Roman"/>
          <w:sz w:val="24"/>
          <w:szCs w:val="24"/>
        </w:rPr>
        <w:t>пособствовать воспитанию здоро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>вого поколения.</w:t>
      </w:r>
    </w:p>
    <w:p w:rsidR="00B230B4" w:rsidRPr="001F4ED7" w:rsidRDefault="00DF7F7C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Особенности физического развития программируются на генетическом уровне, поэтому дети похожи на родителей. Необходимо помнить, что на физическое развитие оказывают влияние множество внешних и внутренних факторов, это материально-бытовые условия, национальные и региональные особенности уклада и стиля жизни, экологическая обстановка, состояние питания, наличие или отсутствие болезней.</w:t>
      </w:r>
    </w:p>
    <w:p w:rsidR="00B230B4" w:rsidRPr="001F4ED7" w:rsidRDefault="00FE1C6B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DF7F7C" w:rsidRPr="001F4ED7">
        <w:rPr>
          <w:rFonts w:ascii="Times New Roman" w:eastAsia="Times New Roman" w:hAnsi="Times New Roman" w:cs="Times New Roman"/>
          <w:sz w:val="24"/>
          <w:szCs w:val="24"/>
        </w:rPr>
        <w:t>Непрерывно протекающие процессы обмена веществ и энергии в организме человека, определяют особенности его развития. Темпы изменений массы, роста, окружностей тела в различные</w:t>
      </w:r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 xml:space="preserve"> периоды жизни не одинаковы. </w:t>
      </w:r>
      <w:r w:rsidR="00DF7F7C" w:rsidRPr="001F4ED7">
        <w:rPr>
          <w:rFonts w:ascii="Times New Roman" w:eastAsia="Times New Roman" w:hAnsi="Times New Roman" w:cs="Times New Roman"/>
          <w:sz w:val="24"/>
          <w:szCs w:val="24"/>
        </w:rPr>
        <w:t xml:space="preserve"> Отличительные особенности имеются у юношей и девушек, людей в зрелом возрасте и пожилом.</w:t>
      </w:r>
    </w:p>
    <w:p w:rsidR="00CC632F" w:rsidRPr="001F4ED7" w:rsidRDefault="00DF7F7C" w:rsidP="00F43FA5">
      <w:pPr>
        <w:spacing w:after="27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Рост, масса, последовательность в увеличении различных частей тела, его пропорции запрограммированы наследственными механизмами и при оптимальных условиях жизнедеятельности идут в определен</w:t>
      </w:r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>ной последовательности. Однако</w:t>
      </w:r>
      <w:proofErr w:type="gramStart"/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>некоторые факторы могут не только нарушить последовательность развития, но и вызвать необратимые изменения.</w:t>
      </w:r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 xml:space="preserve"> К ним о</w:t>
      </w:r>
      <w:r w:rsidR="00C41646" w:rsidRPr="001F4ED7">
        <w:rPr>
          <w:rFonts w:ascii="Times New Roman" w:eastAsia="Times New Roman" w:hAnsi="Times New Roman" w:cs="Times New Roman"/>
          <w:sz w:val="24"/>
          <w:szCs w:val="24"/>
        </w:rPr>
        <w:t xml:space="preserve">тносят внешние: </w:t>
      </w:r>
      <w:r w:rsidR="00B529C8" w:rsidRPr="001F4ED7">
        <w:rPr>
          <w:rFonts w:ascii="Times New Roman" w:eastAsia="Times New Roman" w:hAnsi="Times New Roman" w:cs="Times New Roman"/>
          <w:sz w:val="24"/>
          <w:szCs w:val="24"/>
        </w:rPr>
        <w:t>неблагоприятное внутриутробное развитие; социальные условия; нерациональное питание; малоподвижный образ жизни; вредные привычки; режим труда и отдыха; экологический фактор и внутренние: наследственность;  наличие заболеваний.</w:t>
      </w:r>
    </w:p>
    <w:p w:rsidR="00B230B4" w:rsidRPr="001F4ED7" w:rsidRDefault="00DF7F7C" w:rsidP="00F43FA5">
      <w:pPr>
        <w:spacing w:after="27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Физическое развитие - это процесс количественного и качественного изменения всех показателей организма человека в процессе его жизнедеятельности.</w:t>
      </w:r>
    </w:p>
    <w:p w:rsidR="00B230B4" w:rsidRPr="001F4ED7" w:rsidRDefault="00DF7F7C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Основы современных антропометрических</w:t>
      </w:r>
      <w:r w:rsidRPr="001F4ED7">
        <w:rPr>
          <w:rFonts w:ascii="Times New Roman" w:eastAsia="Times New Roman" w:hAnsi="Times New Roman" w:cs="Times New Roman"/>
          <w:b/>
          <w:sz w:val="24"/>
          <w:szCs w:val="24"/>
        </w:rPr>
        <w:t> (antropos-человек, metria-измерение)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> методов исследования заложены в</w:t>
      </w:r>
      <w:r w:rsidR="00C41646" w:rsidRPr="001F4ED7">
        <w:rPr>
          <w:rFonts w:ascii="Times New Roman" w:eastAsia="Times New Roman" w:hAnsi="Times New Roman" w:cs="Times New Roman"/>
          <w:sz w:val="24"/>
          <w:szCs w:val="24"/>
        </w:rPr>
        <w:t xml:space="preserve"> прошлом веке, когда были изучены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закономерности изменчивости антропометрических показателей.</w:t>
      </w:r>
    </w:p>
    <w:p w:rsidR="00B230B4" w:rsidRPr="001F4ED7" w:rsidRDefault="00DF7F7C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Исследуя антропометрические показатели (рост или длину тела, вес или массу тела, окружности различных частей тела), можно наглядно и просто оценить физическое развитие.</w:t>
      </w:r>
    </w:p>
    <w:p w:rsidR="00B230B4" w:rsidRPr="001F4ED7" w:rsidRDefault="00DF7F7C" w:rsidP="00F43FA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Общее представление о физическом развитии получают при проведении трех основных измерений: </w:t>
      </w:r>
      <w:r w:rsidR="00FC3C12" w:rsidRPr="001F4ED7">
        <w:rPr>
          <w:rFonts w:ascii="Times New Roman" w:eastAsia="Times New Roman" w:hAnsi="Times New Roman" w:cs="Times New Roman"/>
          <w:sz w:val="24"/>
          <w:szCs w:val="24"/>
        </w:rPr>
        <w:t xml:space="preserve">масса тела, длина тела, окружность грудной клетки. </w:t>
      </w:r>
    </w:p>
    <w:p w:rsidR="00DD1BEF" w:rsidRPr="001F4ED7" w:rsidRDefault="00DD1BEF" w:rsidP="00F43FA5">
      <w:pPr>
        <w:spacing w:after="0" w:line="360" w:lineRule="auto"/>
        <w:ind w:firstLine="567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Оценка физического развития в любом возрасте производится путем сравнения антропометрических данных со средними региональными величинами для соответствующего возраста и пола.</w:t>
      </w:r>
      <w:r w:rsidRPr="001F4ED7">
        <w:rPr>
          <w:rFonts w:ascii="Times New Roman" w:eastAsia="Helvetica" w:hAnsi="Times New Roman" w:cs="Times New Roman"/>
          <w:sz w:val="24"/>
          <w:szCs w:val="24"/>
        </w:rPr>
        <w:t xml:space="preserve"> В настоящее время на основании обследования большого количества детей и подростков разработаны усредненные таблицы, содержащие антропометрические показатели общего физического развития здоровых детей и подростков. Всякое существенное отклонение от средних данных свидетельствует о нарушении физического развития ребенка; часто в основе этих нарушений лежат различные заболевания. Следовательно, антропометрические обследования детей и подростков позволяют не только определить степень физического созревания, но и дать общую оценку состояния здоровья обследуемого ребенка.</w:t>
      </w:r>
    </w:p>
    <w:p w:rsidR="00DD1BEF" w:rsidRPr="001F4ED7" w:rsidRDefault="00DD1BEF" w:rsidP="00F43FA5">
      <w:pPr>
        <w:spacing w:line="360" w:lineRule="auto"/>
        <w:ind w:firstLine="567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Helvetica" w:hAnsi="Times New Roman" w:cs="Times New Roman"/>
          <w:sz w:val="24"/>
          <w:szCs w:val="24"/>
        </w:rPr>
        <w:t>Для повседневной оценки физического развития детей и подростков достаточно учитывать основные антропометрические показатели: рост, массу тела и окружность груди. Данные показатели на разных этапах онтогенеза меняются с различной интенсивностью, что свидетельствует о различной интенсивности процессов физиологического развития детей и подростков.</w:t>
      </w:r>
      <w:r w:rsidR="009A4B7E" w:rsidRPr="001F4ED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Несомненно, что между весом тела и типом телосложения имеется связь, при этом одна и та же величина массы тела у хрупкого и плотного человека, при одинаковом росте, характеризует их физическое развитие </w:t>
      </w:r>
      <w:proofErr w:type="gramStart"/>
      <w:r w:rsidRPr="001F4ED7">
        <w:rPr>
          <w:rFonts w:ascii="Times New Roman" w:eastAsia="Times New Roman" w:hAnsi="Times New Roman" w:cs="Times New Roman"/>
          <w:sz w:val="24"/>
          <w:szCs w:val="24"/>
        </w:rPr>
        <w:t>по разному</w:t>
      </w:r>
      <w:proofErr w:type="gramEnd"/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. Идеальный вес взрослого человека в зависимости от типа телосложения можно узнать из таблиц и номограмм. </w:t>
      </w:r>
      <w:r w:rsidRPr="001F4ED7">
        <w:rPr>
          <w:rFonts w:ascii="Times New Roman" w:eastAsia="Helvetica" w:hAnsi="Times New Roman" w:cs="Times New Roman"/>
          <w:sz w:val="24"/>
          <w:szCs w:val="24"/>
        </w:rPr>
        <w:t xml:space="preserve">          Гармоничным развитие наблюдается в том случае, если три параметра (масса, рост, окружность грудной клетки) соответствуют возрасту, или они все одинаково повышены, или понижены более чем на 10%. При дисгармоничном развитии наблюдается их несоответствие друг другу. </w:t>
      </w:r>
    </w:p>
    <w:p w:rsidR="00DD1BEF" w:rsidRPr="001F4ED7" w:rsidRDefault="00DD1BEF" w:rsidP="003A53F0">
      <w:pPr>
        <w:spacing w:before="100" w:after="100" w:line="360" w:lineRule="auto"/>
        <w:rPr>
          <w:rFonts w:ascii="Times New Roman" w:eastAsia="Helvetica" w:hAnsi="Times New Roman" w:cs="Times New Roman"/>
          <w:sz w:val="24"/>
          <w:szCs w:val="24"/>
        </w:rPr>
      </w:pPr>
    </w:p>
    <w:p w:rsidR="001508A3" w:rsidRDefault="001508A3" w:rsidP="001508A3">
      <w:pPr>
        <w:rPr>
          <w:rFonts w:ascii="Times New Roman" w:eastAsia="Helvetica" w:hAnsi="Times New Roman" w:cs="Times New Roman"/>
          <w:sz w:val="24"/>
          <w:szCs w:val="24"/>
        </w:rPr>
      </w:pPr>
      <w:bookmarkStart w:id="2" w:name="_Toc384113120"/>
    </w:p>
    <w:p w:rsidR="000C3383" w:rsidRPr="001508A3" w:rsidRDefault="009A4B7E" w:rsidP="001508A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508A3">
        <w:rPr>
          <w:rFonts w:ascii="Times New Roman" w:hAnsi="Times New Roman" w:cs="Times New Roman"/>
          <w:b/>
          <w:sz w:val="28"/>
          <w:szCs w:val="28"/>
        </w:rPr>
        <w:lastRenderedPageBreak/>
        <w:t>Антропометрические исследования.</w:t>
      </w:r>
      <w:bookmarkEnd w:id="2"/>
    </w:p>
    <w:p w:rsidR="00B230B4" w:rsidRPr="001F4ED7" w:rsidRDefault="009A4B7E" w:rsidP="000C3383">
      <w:pPr>
        <w:pStyle w:val="2"/>
        <w:rPr>
          <w:rFonts w:eastAsia="Times New Roman"/>
          <w:color w:val="auto"/>
        </w:rPr>
      </w:pPr>
      <w:r w:rsidRPr="001F4ED7">
        <w:rPr>
          <w:color w:val="auto"/>
        </w:rPr>
        <w:t xml:space="preserve"> </w:t>
      </w:r>
      <w:bookmarkStart w:id="3" w:name="_Toc384113121"/>
      <w:r w:rsidR="00DF7F7C" w:rsidRPr="001F4ED7">
        <w:rPr>
          <w:rFonts w:eastAsia="Times New Roman"/>
          <w:color w:val="auto"/>
        </w:rPr>
        <w:t>Методы антропометрических измерений</w:t>
      </w:r>
      <w:bookmarkEnd w:id="3"/>
    </w:p>
    <w:p w:rsidR="00B230B4" w:rsidRPr="001F4ED7" w:rsidRDefault="001508A3" w:rsidP="000C3383">
      <w:pPr>
        <w:pStyle w:val="3"/>
        <w:rPr>
          <w:rFonts w:eastAsia="Times New Roman"/>
          <w:color w:val="auto"/>
        </w:rPr>
      </w:pPr>
      <w:bookmarkStart w:id="4" w:name="_Toc384113122"/>
      <w:r>
        <w:rPr>
          <w:rFonts w:eastAsia="Times New Roman"/>
          <w:color w:val="auto"/>
        </w:rPr>
        <w:t>1.</w:t>
      </w:r>
      <w:r w:rsidR="00DF7F7C" w:rsidRPr="001F4ED7">
        <w:rPr>
          <w:rFonts w:eastAsia="Times New Roman"/>
          <w:color w:val="auto"/>
        </w:rPr>
        <w:t>Измерение роста (длины тела)</w:t>
      </w:r>
      <w:bookmarkEnd w:id="4"/>
    </w:p>
    <w:p w:rsidR="00B230B4" w:rsidRPr="001F4ED7" w:rsidRDefault="00DF7F7C" w:rsidP="000C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Измерения проводят при помощи тщательно проверенных измерительных приборов: весов, ростомера, сантиметровой ленты.</w:t>
      </w:r>
    </w:p>
    <w:p w:rsidR="00B230B4" w:rsidRPr="001F4ED7" w:rsidRDefault="00DF7F7C" w:rsidP="000C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Все измерения желательно провод</w:t>
      </w:r>
      <w:r w:rsidR="00364909" w:rsidRPr="001F4ED7">
        <w:rPr>
          <w:rFonts w:ascii="Times New Roman" w:eastAsia="Times New Roman" w:hAnsi="Times New Roman" w:cs="Times New Roman"/>
          <w:sz w:val="24"/>
          <w:szCs w:val="24"/>
        </w:rPr>
        <w:t>ить в первую половину дня, нато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t>щак и после физиологических отправлений. Измеряемый должен быть одет лишь в легкую трикотажную одежду.</w:t>
      </w:r>
    </w:p>
    <w:p w:rsidR="00B230B4" w:rsidRPr="001F4ED7" w:rsidRDefault="00DF7F7C" w:rsidP="000C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Измерение роста - производится в положении стоя при помощи ростомера. </w:t>
      </w:r>
      <w:proofErr w:type="gramStart"/>
      <w:r w:rsidRPr="001F4ED7">
        <w:rPr>
          <w:rFonts w:ascii="Times New Roman" w:eastAsia="Times New Roman" w:hAnsi="Times New Roman" w:cs="Times New Roman"/>
          <w:sz w:val="24"/>
          <w:szCs w:val="24"/>
        </w:rPr>
        <w:t>Обследуемый</w:t>
      </w:r>
      <w:proofErr w:type="gramEnd"/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 становится на площадку ростомера, спиной к вертикальной стойке, выпрямившись, прикасаясь к стойке затылком, межлопаточной областью, ягодицами и пятками. Скользящая горизонтальная планка прикладывается к голове без надавливания.</w:t>
      </w:r>
    </w:p>
    <w:p w:rsidR="00B230B4" w:rsidRPr="001F4ED7" w:rsidRDefault="00DF7F7C" w:rsidP="000C338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Очень важно проводить измерение роста в первую половину дня, так как к вечеру рост человека становится меньше на 1-2 см. Причиной этому является естественная усталость в течение дня, снижение мышечного тонуса, уплощение межпозвоночных хрящевых дисков и свода стопы в результате </w:t>
      </w:r>
      <w:proofErr w:type="spellStart"/>
      <w:r w:rsidRPr="001F4ED7">
        <w:rPr>
          <w:rFonts w:ascii="Times New Roman" w:eastAsia="Times New Roman" w:hAnsi="Times New Roman" w:cs="Times New Roman"/>
          <w:sz w:val="24"/>
          <w:szCs w:val="24"/>
        </w:rPr>
        <w:t>прямохождения</w:t>
      </w:r>
      <w:proofErr w:type="spellEnd"/>
      <w:r w:rsidRPr="001F4ED7">
        <w:rPr>
          <w:rFonts w:ascii="Times New Roman" w:eastAsia="Times New Roman" w:hAnsi="Times New Roman" w:cs="Times New Roman"/>
          <w:sz w:val="24"/>
          <w:szCs w:val="24"/>
        </w:rPr>
        <w:t>. Рост может значительно варьироваться в зависимости от наследственности, внутриутробного развития и от наличия заболеваний.</w:t>
      </w:r>
    </w:p>
    <w:p w:rsidR="00B230B4" w:rsidRPr="001508A3" w:rsidRDefault="00DF7F7C" w:rsidP="005F7D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>На рост оказывают влияние генетические факторы, половые различия, возраст, состояние здоровья и т.д. Длина тела может соответствовать возрасту, но может и значительно отличаться от возрастной нормы.</w:t>
      </w:r>
      <w:r w:rsidRPr="001F4ED7">
        <w:rPr>
          <w:rFonts w:ascii="Times New Roman" w:eastAsia="Times New Roman" w:hAnsi="Times New Roman" w:cs="Times New Roman"/>
          <w:sz w:val="24"/>
          <w:szCs w:val="24"/>
        </w:rPr>
        <w:br/>
      </w:r>
      <w:r w:rsidR="001508A3" w:rsidRPr="001508A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508A3">
        <w:rPr>
          <w:rFonts w:ascii="Times New Roman" w:eastAsia="Times New Roman" w:hAnsi="Times New Roman" w:cs="Times New Roman"/>
          <w:b/>
          <w:sz w:val="24"/>
          <w:szCs w:val="24"/>
        </w:rPr>
        <w:t>Измерение массы тела (веса)</w:t>
      </w:r>
    </w:p>
    <w:p w:rsidR="00B230B4" w:rsidRPr="001F4ED7" w:rsidRDefault="00DF7F7C" w:rsidP="000C3383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Взвешивание проводится на рычажных или напольных весах. </w:t>
      </w:r>
      <w:proofErr w:type="gramStart"/>
      <w:r w:rsidRPr="001F4ED7">
        <w:rPr>
          <w:rFonts w:ascii="Times New Roman" w:eastAsia="Times New Roman" w:hAnsi="Times New Roman" w:cs="Times New Roman"/>
          <w:sz w:val="24"/>
          <w:szCs w:val="24"/>
        </w:rPr>
        <w:t>Обследуемый</w:t>
      </w:r>
      <w:proofErr w:type="gramEnd"/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 стоит неподвижно на площадке весов. Погрешность при взвешивании должна составлять не более +/-50 г. Вес, в отличие от роста, является менее стабильным показателем и может меняться в зависимости от множества факторов. Суточное колебание веса, например, может составлять от 1 до 1,5 кг.</w:t>
      </w:r>
    </w:p>
    <w:p w:rsidR="00B230B4" w:rsidRPr="001F4ED7" w:rsidRDefault="001508A3" w:rsidP="000C3383">
      <w:pPr>
        <w:pStyle w:val="3"/>
        <w:rPr>
          <w:rFonts w:eastAsia="Times New Roman"/>
          <w:color w:val="auto"/>
        </w:rPr>
      </w:pPr>
      <w:bookmarkStart w:id="5" w:name="_Toc384113123"/>
      <w:r>
        <w:rPr>
          <w:rFonts w:eastAsia="Times New Roman"/>
          <w:color w:val="auto"/>
        </w:rPr>
        <w:t>3.</w:t>
      </w:r>
      <w:r w:rsidR="00DF7F7C" w:rsidRPr="001F4ED7">
        <w:rPr>
          <w:rFonts w:eastAsia="Times New Roman"/>
          <w:color w:val="auto"/>
        </w:rPr>
        <w:t>Измерение окружности грудной клетки</w:t>
      </w:r>
      <w:bookmarkEnd w:id="5"/>
    </w:p>
    <w:p w:rsidR="005906CC" w:rsidRPr="001F4ED7" w:rsidRDefault="00DF7F7C" w:rsidP="003A53F0">
      <w:pPr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Измерение окружности грудной клетки проводят следующим образом: в положении стоя, руки опущены, при максимальном вдохе, полном выдохе и спокойном дыхании. Сантиметровую ленту накладывают горизонтально, сзади под углами лопаток, спереди по </w:t>
      </w:r>
      <w:proofErr w:type="spellStart"/>
      <w:r w:rsidRPr="001F4ED7">
        <w:rPr>
          <w:rFonts w:ascii="Times New Roman" w:eastAsia="Times New Roman" w:hAnsi="Times New Roman" w:cs="Times New Roman"/>
          <w:sz w:val="24"/>
          <w:szCs w:val="24"/>
        </w:rPr>
        <w:t>околососковым</w:t>
      </w:r>
      <w:proofErr w:type="spellEnd"/>
      <w:r w:rsidRPr="001F4ED7">
        <w:rPr>
          <w:rFonts w:ascii="Times New Roman" w:eastAsia="Times New Roman" w:hAnsi="Times New Roman" w:cs="Times New Roman"/>
          <w:sz w:val="24"/>
          <w:szCs w:val="24"/>
        </w:rPr>
        <w:t xml:space="preserve"> кружкам, а у девушек под молочными железами.</w:t>
      </w:r>
    </w:p>
    <w:p w:rsidR="005906CC" w:rsidRPr="001F4ED7" w:rsidRDefault="005906CC" w:rsidP="00A34A87">
      <w:pPr>
        <w:pStyle w:val="2"/>
        <w:rPr>
          <w:color w:val="auto"/>
        </w:rPr>
      </w:pPr>
      <w:bookmarkStart w:id="6" w:name="_Toc384113124"/>
      <w:r w:rsidRPr="001F4ED7">
        <w:rPr>
          <w:color w:val="auto"/>
        </w:rPr>
        <w:lastRenderedPageBreak/>
        <w:t xml:space="preserve">Результаты </w:t>
      </w:r>
      <w:r w:rsidR="00FB1843" w:rsidRPr="001F4ED7">
        <w:rPr>
          <w:color w:val="auto"/>
        </w:rPr>
        <w:t>исследований</w:t>
      </w:r>
      <w:bookmarkEnd w:id="6"/>
    </w:p>
    <w:p w:rsidR="00B578AD" w:rsidRPr="001F4ED7" w:rsidRDefault="00B578AD" w:rsidP="00B578AD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916388" w:rsidRPr="001F4ED7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F4ED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</w:t>
      </w:r>
      <w:r w:rsidR="004A788B" w:rsidRPr="001F4ED7">
        <w:rPr>
          <w:rFonts w:ascii="Times New Roman" w:hAnsi="Times New Roman" w:cs="Times New Roman"/>
          <w:color w:val="auto"/>
          <w:sz w:val="24"/>
          <w:szCs w:val="24"/>
        </w:rPr>
        <w:t>антропометрических измерений   8</w:t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t>А класса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134"/>
        <w:gridCol w:w="1984"/>
        <w:gridCol w:w="1808"/>
      </w:tblGrid>
      <w:tr w:rsidR="001F4ED7" w:rsidRPr="003A53F0" w:rsidTr="001F4ED7">
        <w:tc>
          <w:tcPr>
            <w:tcW w:w="2802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992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Рост</w:t>
            </w:r>
          </w:p>
        </w:tc>
        <w:tc>
          <w:tcPr>
            <w:tcW w:w="1134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Вес</w:t>
            </w:r>
          </w:p>
        </w:tc>
        <w:tc>
          <w:tcPr>
            <w:tcW w:w="1984" w:type="dxa"/>
          </w:tcPr>
          <w:p w:rsidR="001F4ED7" w:rsidRPr="0036215D" w:rsidRDefault="001F4ED7" w:rsidP="001F4ED7">
            <w:pPr>
              <w:tabs>
                <w:tab w:val="left" w:pos="82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215D">
              <w:rPr>
                <w:b/>
                <w:sz w:val="24"/>
                <w:szCs w:val="24"/>
              </w:rPr>
              <w:t>Окр.гр.кл</w:t>
            </w:r>
            <w:proofErr w:type="spellEnd"/>
            <w:r w:rsidRPr="003621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Развитие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1.Тришкин </w:t>
            </w:r>
            <w:r w:rsidR="001F4ED7" w:rsidRPr="001F4ED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173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62,2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86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2.Алимова </w:t>
            </w:r>
            <w:r w:rsidR="001F4ED7" w:rsidRPr="001F4E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165,6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50,6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78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3.Утикаева </w:t>
            </w:r>
            <w:r w:rsidR="001F4ED7" w:rsidRPr="001F4E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168,4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58,8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4.Утикаева </w:t>
            </w:r>
            <w:r w:rsidR="001F4ED7" w:rsidRPr="001F4E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164,7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57,5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83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5.Ким </w:t>
            </w:r>
            <w:r w:rsidR="001F4ED7" w:rsidRPr="001F4ED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152,7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52,1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75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низкое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6.Иконников </w:t>
            </w:r>
            <w:r w:rsidR="001F4ED7" w:rsidRPr="001F4ED7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78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7.Тулинцев </w:t>
            </w:r>
            <w:r w:rsidR="001F4ED7" w:rsidRPr="001F4ED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148,4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34,5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68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низкое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8.Писарев </w:t>
            </w:r>
            <w:r w:rsidR="001F4ED7" w:rsidRPr="001F4ED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182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66,1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9.Панарин </w:t>
            </w:r>
            <w:r w:rsidR="001F4ED7" w:rsidRPr="001F4ED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176,8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92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10</w:t>
            </w:r>
            <w:r w:rsidR="001508A3">
              <w:rPr>
                <w:sz w:val="24"/>
                <w:szCs w:val="24"/>
              </w:rPr>
              <w:t xml:space="preserve">.Кильдешев </w:t>
            </w:r>
            <w:r w:rsidRPr="001F4ED7">
              <w:rPr>
                <w:sz w:val="24"/>
                <w:szCs w:val="24"/>
              </w:rPr>
              <w:t>Н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71,2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89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508A3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11</w:t>
            </w:r>
            <w:r w:rsidR="001508A3">
              <w:rPr>
                <w:sz w:val="24"/>
                <w:szCs w:val="24"/>
              </w:rPr>
              <w:t>.</w:t>
            </w:r>
            <w:r w:rsidRPr="001F4ED7">
              <w:rPr>
                <w:sz w:val="24"/>
                <w:szCs w:val="24"/>
              </w:rPr>
              <w:t>Ступников</w:t>
            </w:r>
            <w:r w:rsidR="001508A3">
              <w:rPr>
                <w:sz w:val="24"/>
                <w:szCs w:val="24"/>
              </w:rPr>
              <w:t xml:space="preserve"> И.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161,4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40,8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508A3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12</w:t>
            </w:r>
            <w:r w:rsidR="001508A3">
              <w:rPr>
                <w:sz w:val="24"/>
                <w:szCs w:val="24"/>
              </w:rPr>
              <w:t>.</w:t>
            </w:r>
            <w:r w:rsidRPr="001F4ED7">
              <w:rPr>
                <w:sz w:val="24"/>
                <w:szCs w:val="24"/>
              </w:rPr>
              <w:t>Туленков.</w:t>
            </w:r>
            <w:r w:rsidR="001508A3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172,5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71,7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92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13</w:t>
            </w:r>
            <w:r w:rsidR="001508A3">
              <w:rPr>
                <w:sz w:val="24"/>
                <w:szCs w:val="24"/>
              </w:rPr>
              <w:t xml:space="preserve">.Денисов </w:t>
            </w:r>
            <w:r w:rsidRPr="001F4ED7">
              <w:rPr>
                <w:sz w:val="24"/>
                <w:szCs w:val="24"/>
              </w:rPr>
              <w:t>К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95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14</w:t>
            </w:r>
            <w:r w:rsidR="001508A3">
              <w:rPr>
                <w:sz w:val="24"/>
                <w:szCs w:val="24"/>
              </w:rPr>
              <w:t xml:space="preserve">.Безбородников </w:t>
            </w:r>
            <w:r w:rsidRPr="001F4ED7">
              <w:rPr>
                <w:sz w:val="24"/>
                <w:szCs w:val="24"/>
              </w:rPr>
              <w:t>К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176,3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83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</w:t>
            </w:r>
            <w:r w:rsidR="001508A3">
              <w:rPr>
                <w:sz w:val="24"/>
                <w:szCs w:val="24"/>
              </w:rPr>
              <w:t xml:space="preserve"> Резванов </w:t>
            </w:r>
            <w:r w:rsidRPr="001F4ED7">
              <w:rPr>
                <w:sz w:val="24"/>
                <w:szCs w:val="24"/>
              </w:rPr>
              <w:t>Т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184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82,2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91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</w:t>
            </w:r>
            <w:r w:rsidR="001508A3">
              <w:rPr>
                <w:sz w:val="24"/>
                <w:szCs w:val="24"/>
              </w:rPr>
              <w:t xml:space="preserve"> </w:t>
            </w:r>
            <w:proofErr w:type="spellStart"/>
            <w:r w:rsidR="001508A3">
              <w:rPr>
                <w:sz w:val="24"/>
                <w:szCs w:val="24"/>
              </w:rPr>
              <w:t>Бисимбаева</w:t>
            </w:r>
            <w:proofErr w:type="spellEnd"/>
            <w:r w:rsidR="001508A3">
              <w:rPr>
                <w:sz w:val="24"/>
                <w:szCs w:val="24"/>
              </w:rPr>
              <w:t xml:space="preserve"> </w:t>
            </w:r>
            <w:r w:rsidRPr="001F4ED7">
              <w:rPr>
                <w:sz w:val="24"/>
                <w:szCs w:val="24"/>
              </w:rPr>
              <w:t>А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162,5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54,2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</w:t>
            </w:r>
            <w:r w:rsidR="001508A3">
              <w:rPr>
                <w:sz w:val="24"/>
                <w:szCs w:val="24"/>
              </w:rPr>
              <w:t xml:space="preserve">.Абрамушкина </w:t>
            </w:r>
            <w:r w:rsidRPr="001F4ED7">
              <w:rPr>
                <w:sz w:val="24"/>
                <w:szCs w:val="24"/>
              </w:rPr>
              <w:t>А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169,3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68,6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86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18.Бабанева </w:t>
            </w:r>
            <w:r w:rsidR="001F4ED7" w:rsidRPr="001F4ED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169,4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60,3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3A53F0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19</w:t>
            </w:r>
            <w:r w:rsidR="001508A3">
              <w:rPr>
                <w:sz w:val="24"/>
                <w:szCs w:val="24"/>
              </w:rPr>
              <w:t xml:space="preserve">.Власова </w:t>
            </w:r>
            <w:r w:rsidRPr="001F4ED7">
              <w:rPr>
                <w:sz w:val="24"/>
                <w:szCs w:val="24"/>
              </w:rPr>
              <w:t>К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61,2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</w:tbl>
    <w:p w:rsidR="001F4ED7" w:rsidRPr="003A53F0" w:rsidRDefault="001F4ED7" w:rsidP="001508A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12301"/>
          <w:sz w:val="24"/>
          <w:szCs w:val="24"/>
        </w:rPr>
      </w:pPr>
    </w:p>
    <w:p w:rsidR="001F4ED7" w:rsidRPr="00AA3F45" w:rsidRDefault="001F4ED7" w:rsidP="001F4ED7">
      <w:pPr>
        <w:pStyle w:val="ac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Таблица 2.</w:t>
      </w:r>
      <w:r w:rsidRPr="0036215D">
        <w:rPr>
          <w:rFonts w:ascii="Times New Roman" w:hAnsi="Times New Roman" w:cs="Times New Roman"/>
          <w:color w:val="auto"/>
          <w:sz w:val="24"/>
          <w:szCs w:val="24"/>
        </w:rPr>
        <w:t xml:space="preserve"> Результаты </w:t>
      </w:r>
      <w:r>
        <w:rPr>
          <w:rFonts w:ascii="Times New Roman" w:hAnsi="Times New Roman" w:cs="Times New Roman"/>
          <w:color w:val="auto"/>
          <w:sz w:val="24"/>
          <w:szCs w:val="24"/>
        </w:rPr>
        <w:t>антропометрических измерений   8б</w:t>
      </w:r>
      <w:r w:rsidRPr="0036215D">
        <w:rPr>
          <w:rFonts w:ascii="Times New Roman" w:hAnsi="Times New Roman" w:cs="Times New Roman"/>
          <w:color w:val="auto"/>
          <w:sz w:val="24"/>
          <w:szCs w:val="24"/>
        </w:rPr>
        <w:t xml:space="preserve"> класса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134"/>
        <w:gridCol w:w="1984"/>
        <w:gridCol w:w="1808"/>
      </w:tblGrid>
      <w:tr w:rsidR="001F4ED7" w:rsidRPr="003A53F0" w:rsidTr="001F4ED7">
        <w:tc>
          <w:tcPr>
            <w:tcW w:w="2802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Список</w:t>
            </w:r>
          </w:p>
        </w:tc>
        <w:tc>
          <w:tcPr>
            <w:tcW w:w="992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Рост</w:t>
            </w:r>
          </w:p>
        </w:tc>
        <w:tc>
          <w:tcPr>
            <w:tcW w:w="1134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Вес</w:t>
            </w:r>
          </w:p>
        </w:tc>
        <w:tc>
          <w:tcPr>
            <w:tcW w:w="1984" w:type="dxa"/>
          </w:tcPr>
          <w:p w:rsidR="001F4ED7" w:rsidRPr="0036215D" w:rsidRDefault="001F4ED7" w:rsidP="001F4ED7">
            <w:pPr>
              <w:tabs>
                <w:tab w:val="left" w:pos="82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215D">
              <w:rPr>
                <w:b/>
                <w:sz w:val="24"/>
                <w:szCs w:val="24"/>
              </w:rPr>
              <w:t>Окр.гр.кл</w:t>
            </w:r>
            <w:proofErr w:type="spellEnd"/>
            <w:r w:rsidRPr="0036215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8" w:type="dxa"/>
          </w:tcPr>
          <w:p w:rsidR="001F4ED7" w:rsidRPr="0036215D" w:rsidRDefault="001F4ED7" w:rsidP="001F4ED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6215D">
              <w:rPr>
                <w:b/>
                <w:sz w:val="24"/>
                <w:szCs w:val="24"/>
              </w:rPr>
              <w:t>Развитие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</w:t>
            </w:r>
            <w:r w:rsidR="001508A3">
              <w:rPr>
                <w:sz w:val="24"/>
                <w:szCs w:val="24"/>
              </w:rPr>
              <w:t xml:space="preserve">.Рожкова </w:t>
            </w:r>
            <w:r w:rsidRPr="001F4ED7">
              <w:rPr>
                <w:sz w:val="24"/>
                <w:szCs w:val="24"/>
              </w:rPr>
              <w:t>Д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86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2</w:t>
            </w:r>
            <w:r w:rsidR="001508A3">
              <w:rPr>
                <w:sz w:val="24"/>
                <w:szCs w:val="24"/>
              </w:rPr>
              <w:t xml:space="preserve">.Маринец </w:t>
            </w:r>
            <w:r w:rsidRPr="001F4ED7">
              <w:rPr>
                <w:sz w:val="24"/>
                <w:szCs w:val="24"/>
              </w:rPr>
              <w:t>Ю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57,7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3</w:t>
            </w:r>
            <w:r w:rsidR="001508A3">
              <w:rPr>
                <w:sz w:val="24"/>
                <w:szCs w:val="24"/>
              </w:rPr>
              <w:t xml:space="preserve">.Которова </w:t>
            </w:r>
            <w:r w:rsidRPr="001F4ED7">
              <w:rPr>
                <w:sz w:val="24"/>
                <w:szCs w:val="24"/>
              </w:rPr>
              <w:t>Д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155,4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81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</w:t>
            </w:r>
            <w:r w:rsidR="001508A3">
              <w:rPr>
                <w:sz w:val="24"/>
                <w:szCs w:val="24"/>
              </w:rPr>
              <w:t xml:space="preserve">.Ляксуткина </w:t>
            </w:r>
            <w:r w:rsidRPr="001F4ED7">
              <w:rPr>
                <w:sz w:val="24"/>
                <w:szCs w:val="24"/>
              </w:rPr>
              <w:t>Н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165,7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61,3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508A3" w:rsidP="001F4ED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5.Шагиева </w:t>
            </w:r>
            <w:r w:rsidR="001F4ED7" w:rsidRPr="001F4ED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152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73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низкое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</w:t>
            </w:r>
            <w:r w:rsidR="001508A3">
              <w:rPr>
                <w:sz w:val="24"/>
                <w:szCs w:val="24"/>
              </w:rPr>
              <w:t xml:space="preserve">.Лямочкина </w:t>
            </w:r>
            <w:r w:rsidRPr="001F4ED7">
              <w:rPr>
                <w:sz w:val="24"/>
                <w:szCs w:val="24"/>
              </w:rPr>
              <w:t>И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167,9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55,2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</w:t>
            </w:r>
            <w:r w:rsidR="001508A3">
              <w:rPr>
                <w:sz w:val="24"/>
                <w:szCs w:val="24"/>
              </w:rPr>
              <w:t xml:space="preserve">.Абалихина </w:t>
            </w:r>
            <w:r w:rsidRPr="001F4ED7">
              <w:rPr>
                <w:sz w:val="24"/>
                <w:szCs w:val="24"/>
              </w:rPr>
              <w:t>П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159,7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78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</w:t>
            </w:r>
            <w:r w:rsidR="001508A3">
              <w:rPr>
                <w:sz w:val="24"/>
                <w:szCs w:val="24"/>
              </w:rPr>
              <w:t xml:space="preserve">.Мисирова </w:t>
            </w:r>
            <w:r w:rsidRPr="001F4ED7">
              <w:rPr>
                <w:sz w:val="24"/>
                <w:szCs w:val="24"/>
              </w:rPr>
              <w:t>П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153,6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55,7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</w:t>
            </w:r>
            <w:r w:rsidR="001508A3">
              <w:rPr>
                <w:sz w:val="24"/>
                <w:szCs w:val="24"/>
              </w:rPr>
              <w:t xml:space="preserve">.Сорокина </w:t>
            </w:r>
            <w:r w:rsidRPr="001F4ED7">
              <w:rPr>
                <w:sz w:val="24"/>
                <w:szCs w:val="24"/>
              </w:rPr>
              <w:t>Ю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173,5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48,5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lastRenderedPageBreak/>
              <w:t>10</w:t>
            </w:r>
            <w:r w:rsidR="001508A3">
              <w:rPr>
                <w:sz w:val="24"/>
                <w:szCs w:val="24"/>
              </w:rPr>
              <w:t xml:space="preserve">. Гаврилова </w:t>
            </w:r>
            <w:r w:rsidRPr="001F4ED7">
              <w:rPr>
                <w:sz w:val="24"/>
                <w:szCs w:val="24"/>
              </w:rPr>
              <w:t>К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50,6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73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11</w:t>
            </w:r>
            <w:r w:rsidR="001508A3">
              <w:rPr>
                <w:sz w:val="24"/>
                <w:szCs w:val="24"/>
              </w:rPr>
              <w:t>.</w:t>
            </w:r>
            <w:r w:rsidRPr="001F4ED7">
              <w:rPr>
                <w:sz w:val="24"/>
                <w:szCs w:val="24"/>
              </w:rPr>
              <w:t>Не</w:t>
            </w:r>
            <w:r w:rsidR="001508A3">
              <w:rPr>
                <w:sz w:val="24"/>
                <w:szCs w:val="24"/>
              </w:rPr>
              <w:t xml:space="preserve">помащива </w:t>
            </w:r>
            <w:r w:rsidRPr="001F4ED7">
              <w:rPr>
                <w:sz w:val="24"/>
                <w:szCs w:val="24"/>
              </w:rPr>
              <w:t>О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150,7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50,4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81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12</w:t>
            </w:r>
            <w:r w:rsidR="001508A3">
              <w:rPr>
                <w:sz w:val="24"/>
                <w:szCs w:val="24"/>
              </w:rPr>
              <w:t xml:space="preserve">.Пискунова </w:t>
            </w:r>
            <w:r w:rsidRPr="001F4ED7">
              <w:rPr>
                <w:sz w:val="24"/>
                <w:szCs w:val="24"/>
              </w:rPr>
              <w:t>А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163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53,6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70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13</w:t>
            </w:r>
            <w:r w:rsidR="001508A3">
              <w:rPr>
                <w:sz w:val="24"/>
                <w:szCs w:val="24"/>
              </w:rPr>
              <w:t xml:space="preserve">.Сучкова </w:t>
            </w:r>
            <w:r w:rsidRPr="001F4ED7">
              <w:rPr>
                <w:sz w:val="24"/>
                <w:szCs w:val="24"/>
              </w:rPr>
              <w:t>Д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155,5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49,2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76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14</w:t>
            </w:r>
            <w:r w:rsidR="001508A3">
              <w:rPr>
                <w:sz w:val="24"/>
                <w:szCs w:val="24"/>
              </w:rPr>
              <w:t xml:space="preserve">.Габитов </w:t>
            </w:r>
            <w:r w:rsidRPr="001F4ED7">
              <w:rPr>
                <w:sz w:val="24"/>
                <w:szCs w:val="24"/>
              </w:rPr>
              <w:t>А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59,6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15</w:t>
            </w:r>
            <w:r w:rsidR="001508A3">
              <w:rPr>
                <w:sz w:val="24"/>
                <w:szCs w:val="24"/>
              </w:rPr>
              <w:t xml:space="preserve">.Марченкова </w:t>
            </w:r>
            <w:r w:rsidRPr="001F4ED7">
              <w:rPr>
                <w:sz w:val="24"/>
                <w:szCs w:val="24"/>
              </w:rPr>
              <w:t>К</w:t>
            </w:r>
            <w:r w:rsidR="001508A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161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60,8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82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</w:t>
            </w:r>
            <w:r w:rsidR="001508A3">
              <w:rPr>
                <w:sz w:val="24"/>
                <w:szCs w:val="24"/>
              </w:rPr>
              <w:t>.</w:t>
            </w:r>
            <w:r w:rsidR="00683EF7">
              <w:rPr>
                <w:sz w:val="24"/>
                <w:szCs w:val="24"/>
              </w:rPr>
              <w:t xml:space="preserve">Ванюков </w:t>
            </w:r>
            <w:r w:rsidRPr="001F4ED7">
              <w:rPr>
                <w:sz w:val="24"/>
                <w:szCs w:val="24"/>
              </w:rPr>
              <w:t>Н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49,5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683EF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</w:t>
            </w:r>
            <w:r w:rsidR="00683EF7">
              <w:rPr>
                <w:sz w:val="24"/>
                <w:szCs w:val="24"/>
              </w:rPr>
              <w:t>.</w:t>
            </w:r>
            <w:r w:rsidRPr="001F4ED7">
              <w:rPr>
                <w:sz w:val="24"/>
                <w:szCs w:val="24"/>
              </w:rPr>
              <w:t>Алимбеков</w:t>
            </w:r>
            <w:r w:rsidR="00683EF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173,6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71,2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94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18</w:t>
            </w:r>
            <w:r w:rsidR="00683EF7">
              <w:rPr>
                <w:sz w:val="24"/>
                <w:szCs w:val="24"/>
              </w:rPr>
              <w:t xml:space="preserve">.Задорожный </w:t>
            </w:r>
            <w:r w:rsidRPr="001F4ED7">
              <w:rPr>
                <w:sz w:val="24"/>
                <w:szCs w:val="24"/>
              </w:rPr>
              <w:t>Д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56,6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86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19</w:t>
            </w:r>
            <w:r w:rsidR="00683EF7">
              <w:rPr>
                <w:sz w:val="24"/>
                <w:szCs w:val="24"/>
              </w:rPr>
              <w:t xml:space="preserve">.Чабаненко  </w:t>
            </w:r>
            <w:r w:rsidRPr="001F4ED7">
              <w:rPr>
                <w:sz w:val="24"/>
                <w:szCs w:val="24"/>
              </w:rPr>
              <w:t>Н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165,6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41,7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77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20</w:t>
            </w:r>
            <w:r w:rsidR="00683EF7">
              <w:rPr>
                <w:sz w:val="24"/>
                <w:szCs w:val="24"/>
              </w:rPr>
              <w:t xml:space="preserve">.Крылов </w:t>
            </w:r>
            <w:r w:rsidRPr="001F4ED7">
              <w:rPr>
                <w:sz w:val="24"/>
                <w:szCs w:val="24"/>
              </w:rPr>
              <w:t>И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162,2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57,6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87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21</w:t>
            </w:r>
            <w:r w:rsidR="00683EF7">
              <w:rPr>
                <w:sz w:val="24"/>
                <w:szCs w:val="24"/>
              </w:rPr>
              <w:t xml:space="preserve">.Токорев </w:t>
            </w:r>
            <w:r w:rsidRPr="001F4ED7">
              <w:rPr>
                <w:sz w:val="24"/>
                <w:szCs w:val="24"/>
              </w:rPr>
              <w:t>К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52,3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84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норма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22</w:t>
            </w:r>
            <w:r w:rsidR="00683EF7">
              <w:rPr>
                <w:sz w:val="24"/>
                <w:szCs w:val="24"/>
              </w:rPr>
              <w:t xml:space="preserve">.Андрейчук </w:t>
            </w:r>
            <w:r w:rsidRPr="001F4ED7">
              <w:rPr>
                <w:sz w:val="24"/>
                <w:szCs w:val="24"/>
              </w:rPr>
              <w:t>Н</w:t>
            </w:r>
            <w:r w:rsidR="00683EF7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172,7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83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высокое</w:t>
            </w:r>
          </w:p>
        </w:tc>
      </w:tr>
      <w:tr w:rsidR="001F4ED7" w:rsidRPr="001F4ED7" w:rsidTr="001F4ED7">
        <w:tc>
          <w:tcPr>
            <w:tcW w:w="280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23</w:t>
            </w:r>
            <w:r w:rsidR="00683EF7">
              <w:rPr>
                <w:sz w:val="24"/>
                <w:szCs w:val="24"/>
              </w:rPr>
              <w:t>.</w:t>
            </w:r>
            <w:r w:rsidRPr="001F4ED7">
              <w:rPr>
                <w:sz w:val="24"/>
                <w:szCs w:val="24"/>
              </w:rPr>
              <w:t>Виденеев</w:t>
            </w:r>
            <w:r w:rsidR="00683EF7"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171,8</w:t>
            </w:r>
          </w:p>
        </w:tc>
        <w:tc>
          <w:tcPr>
            <w:tcW w:w="113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82</w:t>
            </w:r>
          </w:p>
        </w:tc>
        <w:tc>
          <w:tcPr>
            <w:tcW w:w="1808" w:type="dxa"/>
          </w:tcPr>
          <w:p w:rsidR="001F4ED7" w:rsidRPr="001F4ED7" w:rsidRDefault="001F4ED7" w:rsidP="001F4ED7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sz w:val="24"/>
                <w:szCs w:val="24"/>
              </w:rPr>
              <w:t>среднее</w:t>
            </w:r>
          </w:p>
        </w:tc>
      </w:tr>
    </w:tbl>
    <w:p w:rsidR="00683EF7" w:rsidRDefault="00683EF7" w:rsidP="00B578AD">
      <w:pPr>
        <w:pStyle w:val="a4"/>
        <w:spacing w:line="360" w:lineRule="auto"/>
        <w:ind w:left="530"/>
        <w:jc w:val="both"/>
      </w:pPr>
    </w:p>
    <w:p w:rsidR="00683EF7" w:rsidRPr="00683EF7" w:rsidRDefault="00FE1C6B" w:rsidP="00683E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EF7">
        <w:rPr>
          <w:rFonts w:ascii="Times New Roman" w:hAnsi="Times New Roman" w:cs="Times New Roman"/>
          <w:sz w:val="24"/>
          <w:szCs w:val="24"/>
        </w:rPr>
        <w:t>Полученные да</w:t>
      </w:r>
      <w:r w:rsidR="00683EF7">
        <w:rPr>
          <w:rFonts w:ascii="Times New Roman" w:hAnsi="Times New Roman" w:cs="Times New Roman"/>
          <w:sz w:val="24"/>
          <w:szCs w:val="24"/>
        </w:rPr>
        <w:t>нные сравнили  с данными таблиц</w:t>
      </w:r>
    </w:p>
    <w:p w:rsidR="00683EF7" w:rsidRPr="0079531D" w:rsidRDefault="00DF7F7C" w:rsidP="00683E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683EF7">
        <w:rPr>
          <w:rFonts w:ascii="Times New Roman" w:hAnsi="Times New Roman" w:cs="Times New Roman"/>
          <w:sz w:val="24"/>
          <w:szCs w:val="24"/>
        </w:rPr>
        <w:br/>
      </w:r>
      <w:r w:rsidR="00683EF7"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Рост мальчиков от 7 до 17 лет (</w:t>
      </w:r>
      <w:proofErr w:type="gramStart"/>
      <w:r w:rsidR="00683EF7"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см</w:t>
      </w:r>
      <w:proofErr w:type="gramEnd"/>
      <w:r w:rsidR="00683EF7"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14"/>
        <w:gridCol w:w="942"/>
        <w:gridCol w:w="942"/>
        <w:gridCol w:w="942"/>
        <w:gridCol w:w="942"/>
        <w:gridCol w:w="942"/>
        <w:gridCol w:w="773"/>
      </w:tblGrid>
      <w:tr w:rsidR="00683EF7" w:rsidRPr="0079531D" w:rsidTr="00683EF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Показатель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ниже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выше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высокий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111,0-113,6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113,6-116,8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116,8-125,0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125,0-128,0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128,0-130,6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&gt;130,6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&lt;116,3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116,3-119,0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119,0-122,1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122,1-130,8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130,8-134,5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134,5-137,0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&gt;137,0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121,5-124,7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124,7-125,6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125,6-136,3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136,3-140,3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140,3-143,0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&gt;143,0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126,3-129,4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129,4-133,0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133,0-142,0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142,0-146,7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146,7-149,2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&gt;149,2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131,3-134,5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134,5-138,5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138,5-148,3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148,3-152,9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152,9-156,2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&gt;156,2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136,2-140,0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140,0-143,6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143,6-154,5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154,5-159,5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159,5-163,5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&gt;163,5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141,8-145,7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145,7-149,8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149,8-160,6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160,6-166,0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166,0-170,7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&gt;170,7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148,3-152,3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152,3-156,2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156,2-167,7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167,7-172,0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172,0-176,7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&gt;176,7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154,6-158,6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158,6-162,5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162,5-173,5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173,5-177,6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177,6-181,6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&gt;181,6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&lt;158,8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158,8-163,2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163,2-166,8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166,8-177,8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177,8-182,0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182,0-186,3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&gt;186,3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162,8-166,6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166,6-171,6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171,6-181,6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181,6-186,0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186,0-188,5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&gt;188,5</w:t>
            </w:r>
          </w:p>
        </w:tc>
      </w:tr>
    </w:tbl>
    <w:p w:rsidR="00683EF7" w:rsidRPr="0079531D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31D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7" w:name="tmv"/>
      <w:bookmarkEnd w:id="7"/>
    </w:p>
    <w:p w:rsidR="00683EF7" w:rsidRPr="0079531D" w:rsidRDefault="00683EF7" w:rsidP="00683E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Вес мальчиков от 7 до 17 лет </w:t>
      </w:r>
      <w:proofErr w:type="gramStart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( </w:t>
      </w:r>
      <w:proofErr w:type="gramEnd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кг )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99"/>
        <w:gridCol w:w="853"/>
        <w:gridCol w:w="916"/>
        <w:gridCol w:w="853"/>
        <w:gridCol w:w="916"/>
        <w:gridCol w:w="881"/>
        <w:gridCol w:w="881"/>
      </w:tblGrid>
      <w:tr w:rsidR="00683EF7" w:rsidRPr="0079531D" w:rsidTr="00683EF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Показатель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ниже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выше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высокий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18,0-19,5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19,5-21,0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21,0-25,4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25,4-28,0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28,0-30,8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&gt;30,8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20,0-21,5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21,5-23,3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23,3-28,3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28,3-31,4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31,4-35,5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&gt;35,5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21,9-23,5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23,5-25,6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25,6-31,5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31,5-35,1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35,1-39,1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&gt;39,1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23,9-25,6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25,6-28,2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28,2-35,1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35,1-39,7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39,7-44,7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&gt;44,7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26,0-28,0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28,0-31,0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31,0-39,9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39,9-44,9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44,9-51,5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&gt;51,5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28,2-30,7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30,7-34,4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34,4-45,1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45,1-50,6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50,6-58,7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&gt;58,7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30,9-33,8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33,8-38,0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38,0-50,6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50,6-56,8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56,8-66,0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&gt;66,0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34,3-38,0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38,0-42,8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42,8-56,6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56,6-63,4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63,4-73,2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&gt;73,2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38,7-43,0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43,0-48,3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48,3-62,8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62,8-70,0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70,0-80,1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&gt;80,1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44,0-48,3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48,3-54,0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54,0-69,6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69,6-76,5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76,5-84,7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&gt;84,7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49,3-54,6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54,6-59,8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59,8-74,0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74,0-80,1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80,1-87,8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&gt;87,8</w:t>
            </w:r>
          </w:p>
        </w:tc>
      </w:tr>
    </w:tbl>
    <w:p w:rsidR="00683EF7" w:rsidRPr="0079531D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31D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8" w:name="tdr"/>
      <w:bookmarkEnd w:id="8"/>
    </w:p>
    <w:p w:rsidR="00683EF7" w:rsidRPr="0079531D" w:rsidRDefault="00683EF7" w:rsidP="00683E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Рост девочек от 7 до 17 лет (</w:t>
      </w:r>
      <w:proofErr w:type="gramStart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см</w:t>
      </w:r>
      <w:proofErr w:type="gramEnd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614"/>
        <w:gridCol w:w="942"/>
        <w:gridCol w:w="942"/>
        <w:gridCol w:w="942"/>
        <w:gridCol w:w="942"/>
        <w:gridCol w:w="942"/>
        <w:gridCol w:w="773"/>
      </w:tblGrid>
      <w:tr w:rsidR="00683EF7" w:rsidRPr="0079531D" w:rsidTr="00683EF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Показатель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ниже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выше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lastRenderedPageBreak/>
              <w:t>высокий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lastRenderedPageBreak/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111,1-113,6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113,6-116,9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116,9-124,8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124,8-128,0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128,0-131,3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&gt;131,3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116,5-119,3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119,3-123,0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123,0-131,0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131,0-134,3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134,3-137,7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&gt;137,7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122,0-124,8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124,8-128,4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128,4-137,0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137,0-140,5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140,5-144,8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&gt;144,8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127,0-130,5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130,5-134,3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134,3-142,9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142,9-146,7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146,7-151,0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&gt;151,0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131,8-136,2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136,2-140,2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140,2-148,8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148,8-153,2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153,2-157,7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&gt;157,7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137,6-142,2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142,2-145,9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145,9-154,2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154,2-159,2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159,2-163,2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&gt;163,2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143,0-148,3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148,3-151,8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151,8-159,8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159,8-163,7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163,7-168,0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&gt;168,0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&lt;147,8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147,8-152,6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152,6-155,4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155,4-163,6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163,6-167,2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167,2-171,2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&gt;171,2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150,7-154,4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154,4-157,2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157,2-166,0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166,0-169,2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169,2-173,4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&gt;173,4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151,6-155,2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155,2-158,0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158,0-166,8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166,8-170,2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170,2-173,8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&gt;173,8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&lt;152,2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152,2-155,8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155,8-158,6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158,6-169,2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169,2-170,4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170,4-174,2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&gt;174,2</w:t>
            </w:r>
          </w:p>
        </w:tc>
      </w:tr>
    </w:tbl>
    <w:p w:rsidR="00683EF7" w:rsidRPr="0079531D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31D">
        <w:rPr>
          <w:rFonts w:ascii="Helvetica" w:eastAsia="Times New Roman" w:hAnsi="Helvetica" w:cs="Helvetica"/>
          <w:color w:val="333333"/>
          <w:sz w:val="21"/>
          <w:szCs w:val="21"/>
        </w:rPr>
        <w:br/>
      </w:r>
      <w:bookmarkStart w:id="9" w:name="tdv"/>
      <w:bookmarkEnd w:id="9"/>
    </w:p>
    <w:p w:rsidR="00683EF7" w:rsidRPr="0079531D" w:rsidRDefault="00683EF7" w:rsidP="00683EF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Вес девочек от 7 до 17 лет (</w:t>
      </w:r>
      <w:proofErr w:type="gramStart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кг</w:t>
      </w:r>
      <w:proofErr w:type="gramEnd"/>
      <w:r w:rsidRPr="0079531D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699"/>
        <w:gridCol w:w="853"/>
        <w:gridCol w:w="916"/>
        <w:gridCol w:w="853"/>
        <w:gridCol w:w="916"/>
        <w:gridCol w:w="881"/>
        <w:gridCol w:w="881"/>
      </w:tblGrid>
      <w:tr w:rsidR="00683EF7" w:rsidRPr="0079531D" w:rsidTr="00683EF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Возраст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Показатель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низкий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ниже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DD8E6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средний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0EE90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выше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среднего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68C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высокий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t>очень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</w:rPr>
              <w:t> </w:t>
            </w:r>
            <w:r w:rsidRPr="0079531D">
              <w:rPr>
                <w:rFonts w:ascii="Helvetica" w:eastAsia="Times New Roman" w:hAnsi="Helvetica" w:cs="Helvetica"/>
                <w:b/>
                <w:bCs/>
                <w:color w:val="333333"/>
                <w:sz w:val="15"/>
                <w:szCs w:val="15"/>
              </w:rPr>
              <w:br/>
              <w:t>высокий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17,9-19,4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19,4-20,6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20,6-25,3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25,3-28,3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28,3-31,6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&gt;31,6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20,0-21,4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21,4-23,0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23,0-28,5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28,5-32,1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32,1-36,3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&gt;36,3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9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21,9-23,4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23,4-25,5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25,5-32,0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32,0-36,3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36,3-41,0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&gt;41,0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22,7-25,0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25,0-27,7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27,7-34,9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34,9-39,8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39,8-47,4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&gt;47,4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11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24,9-27,8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27,8-30,7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30,7-38,9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38,9-44,6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44,6-55,2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&gt;55,2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12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27,8-31,8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31,8-36,0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36,0-45,4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45,4-51,8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51,8-63,4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&gt;63,4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32,0-38,7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38,7-43,0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43,0-52,5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52,5-59,0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59,0-69,0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&gt;69,0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&lt;37,6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37,6-43,8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43,8-48,2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48,2-58,0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58,0-64,0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64,0-72,2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&gt;72,2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42,0-46,8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46,8-50,6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50,6-60,4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60,4-66,5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66,5-74,9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&gt;74,9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45,2-48,4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48,4-51,8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51,8-61,3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61,3-67,6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67,6-75,6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&gt;75,6</w:t>
            </w:r>
          </w:p>
        </w:tc>
      </w:tr>
      <w:tr w:rsidR="00683EF7" w:rsidRPr="0079531D" w:rsidTr="00683EF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17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&lt;46,2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46,2-49,2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49,2-52,9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52,9-61,9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61,9-68,0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68,0-76,0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3EF7" w:rsidRPr="0079531D" w:rsidRDefault="00683EF7" w:rsidP="00683EF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  <w:r w:rsidRPr="0079531D"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  <w:t>&gt;76,0</w:t>
            </w:r>
          </w:p>
        </w:tc>
      </w:tr>
    </w:tbl>
    <w:p w:rsidR="00CC632F" w:rsidRPr="00683EF7" w:rsidRDefault="00CC632F" w:rsidP="00683EF7">
      <w:pPr>
        <w:pStyle w:val="a4"/>
        <w:spacing w:line="360" w:lineRule="auto"/>
        <w:ind w:left="530"/>
        <w:jc w:val="both"/>
      </w:pPr>
    </w:p>
    <w:p w:rsidR="0017534A" w:rsidRPr="001F4ED7" w:rsidRDefault="0017534A" w:rsidP="0017534A">
      <w:pPr>
        <w:pStyle w:val="ac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1F4ED7">
        <w:rPr>
          <w:rFonts w:ascii="Times New Roman" w:hAnsi="Times New Roman" w:cs="Times New Roman"/>
          <w:color w:val="auto"/>
          <w:sz w:val="22"/>
          <w:szCs w:val="22"/>
        </w:rPr>
        <w:t>Средние возрастные показатели роста, массы тела и окружности грудной клетки.</w:t>
      </w: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92"/>
        <w:gridCol w:w="1134"/>
        <w:gridCol w:w="1134"/>
        <w:gridCol w:w="1134"/>
        <w:gridCol w:w="1134"/>
      </w:tblGrid>
      <w:tr w:rsidR="00D57F98" w:rsidRPr="001F4ED7" w:rsidTr="00D57F98">
        <w:trPr>
          <w:trHeight w:val="1"/>
        </w:trPr>
        <w:tc>
          <w:tcPr>
            <w:tcW w:w="1101" w:type="dxa"/>
            <w:vMerge w:val="restart"/>
            <w:vAlign w:val="center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F4ED7">
              <w:rPr>
                <w:rFonts w:eastAsia="Helvetica"/>
                <w:b/>
                <w:sz w:val="24"/>
                <w:szCs w:val="24"/>
              </w:rPr>
              <w:t>Возраст (лет)</w:t>
            </w:r>
          </w:p>
        </w:tc>
        <w:tc>
          <w:tcPr>
            <w:tcW w:w="2409" w:type="dxa"/>
            <w:gridSpan w:val="2"/>
            <w:vAlign w:val="center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4ED7">
              <w:rPr>
                <w:rFonts w:eastAsia="Helvetica"/>
                <w:b/>
                <w:sz w:val="24"/>
                <w:szCs w:val="24"/>
              </w:rPr>
              <w:t xml:space="preserve">Рост (в </w:t>
            </w:r>
            <w:proofErr w:type="gramStart"/>
            <w:r w:rsidRPr="001F4ED7">
              <w:rPr>
                <w:rFonts w:eastAsia="Helvetica"/>
                <w:b/>
                <w:sz w:val="24"/>
                <w:szCs w:val="24"/>
              </w:rPr>
              <w:t>см</w:t>
            </w:r>
            <w:proofErr w:type="gramEnd"/>
            <w:r w:rsidRPr="001F4ED7">
              <w:rPr>
                <w:rFonts w:eastAsia="Helvetica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4ED7">
              <w:rPr>
                <w:rFonts w:eastAsia="Helvetica"/>
                <w:b/>
                <w:sz w:val="24"/>
                <w:szCs w:val="24"/>
              </w:rPr>
              <w:t>Масса тел</w:t>
            </w:r>
            <w:r w:rsidRPr="001F4ED7">
              <w:rPr>
                <w:rFonts w:eastAsia="Helvetica"/>
                <w:b/>
                <w:sz w:val="24"/>
                <w:szCs w:val="24"/>
              </w:rPr>
              <w:br/>
              <w:t xml:space="preserve"> (в </w:t>
            </w:r>
            <w:proofErr w:type="gramStart"/>
            <w:r w:rsidRPr="001F4ED7">
              <w:rPr>
                <w:rFonts w:eastAsia="Helvetica"/>
                <w:b/>
                <w:sz w:val="24"/>
                <w:szCs w:val="24"/>
              </w:rPr>
              <w:t>кг</w:t>
            </w:r>
            <w:proofErr w:type="gramEnd"/>
            <w:r w:rsidRPr="001F4ED7">
              <w:rPr>
                <w:rFonts w:eastAsia="Helvetica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F4ED7">
              <w:rPr>
                <w:rFonts w:eastAsia="Helvetica"/>
                <w:b/>
                <w:sz w:val="24"/>
                <w:szCs w:val="24"/>
              </w:rPr>
              <w:t>Окружность грудной клетки (</w:t>
            </w:r>
            <w:proofErr w:type="gramStart"/>
            <w:r w:rsidRPr="001F4ED7">
              <w:rPr>
                <w:rFonts w:eastAsia="Helvetica"/>
                <w:b/>
                <w:sz w:val="24"/>
                <w:szCs w:val="24"/>
              </w:rPr>
              <w:t>см</w:t>
            </w:r>
            <w:proofErr w:type="gramEnd"/>
            <w:r w:rsidRPr="001F4ED7">
              <w:rPr>
                <w:rFonts w:eastAsia="Helvetica"/>
                <w:b/>
                <w:sz w:val="24"/>
                <w:szCs w:val="24"/>
              </w:rPr>
              <w:t>)</w:t>
            </w:r>
          </w:p>
        </w:tc>
      </w:tr>
      <w:tr w:rsidR="00D57F98" w:rsidRPr="001F4ED7" w:rsidTr="00D57F98">
        <w:trPr>
          <w:trHeight w:val="1"/>
        </w:trPr>
        <w:tc>
          <w:tcPr>
            <w:tcW w:w="1101" w:type="dxa"/>
            <w:vMerge/>
          </w:tcPr>
          <w:p w:rsidR="00D57F98" w:rsidRPr="001F4ED7" w:rsidRDefault="00D57F98" w:rsidP="003A53F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Муж.</w:t>
            </w:r>
          </w:p>
        </w:tc>
        <w:tc>
          <w:tcPr>
            <w:tcW w:w="992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Жен.</w:t>
            </w:r>
          </w:p>
        </w:tc>
        <w:tc>
          <w:tcPr>
            <w:tcW w:w="1134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Муж.</w:t>
            </w:r>
          </w:p>
        </w:tc>
        <w:tc>
          <w:tcPr>
            <w:tcW w:w="1134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Жен.</w:t>
            </w:r>
          </w:p>
        </w:tc>
        <w:tc>
          <w:tcPr>
            <w:tcW w:w="1134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Муж.</w:t>
            </w:r>
          </w:p>
        </w:tc>
        <w:tc>
          <w:tcPr>
            <w:tcW w:w="1134" w:type="dxa"/>
          </w:tcPr>
          <w:p w:rsidR="00D57F98" w:rsidRPr="001F4ED7" w:rsidRDefault="00D57F98" w:rsidP="00D57F9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Жен.</w:t>
            </w:r>
          </w:p>
        </w:tc>
      </w:tr>
      <w:tr w:rsidR="00D57F98" w:rsidRPr="001F4ED7" w:rsidTr="00D57F98">
        <w:trPr>
          <w:trHeight w:val="1"/>
        </w:trPr>
        <w:tc>
          <w:tcPr>
            <w:tcW w:w="1101" w:type="dxa"/>
            <w:vMerge w:val="restart"/>
          </w:tcPr>
          <w:p w:rsidR="00D57F98" w:rsidRPr="001F4ED7" w:rsidRDefault="00D57F98" w:rsidP="003A53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57F98" w:rsidRPr="001F4ED7" w:rsidRDefault="008A4419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 xml:space="preserve">М </w:t>
            </w:r>
            <w:r w:rsidR="00D57F98" w:rsidRPr="001F4ED7">
              <w:rPr>
                <w:rFonts w:eastAsia="Helvetica"/>
                <w:sz w:val="24"/>
                <w:szCs w:val="24"/>
              </w:rPr>
              <w:t>158,4</w:t>
            </w:r>
          </w:p>
        </w:tc>
        <w:tc>
          <w:tcPr>
            <w:tcW w:w="992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157,4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48,9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49,2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77,8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76,7</w:t>
            </w:r>
          </w:p>
        </w:tc>
      </w:tr>
      <w:tr w:rsidR="00D57F98" w:rsidRPr="001F4ED7" w:rsidTr="00D57F98">
        <w:trPr>
          <w:trHeight w:val="1"/>
        </w:trPr>
        <w:tc>
          <w:tcPr>
            <w:tcW w:w="1101" w:type="dxa"/>
            <w:vMerge/>
          </w:tcPr>
          <w:p w:rsidR="00D57F98" w:rsidRPr="001F4ED7" w:rsidRDefault="00D57F98" w:rsidP="003A53F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σ 7,5</w:t>
            </w:r>
          </w:p>
        </w:tc>
        <w:tc>
          <w:tcPr>
            <w:tcW w:w="992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7,4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5,3</w:t>
            </w:r>
          </w:p>
        </w:tc>
      </w:tr>
      <w:tr w:rsidR="00D57F98" w:rsidRPr="001F4ED7" w:rsidTr="00D57F98">
        <w:trPr>
          <w:trHeight w:val="1"/>
        </w:trPr>
        <w:tc>
          <w:tcPr>
            <w:tcW w:w="1101" w:type="dxa"/>
            <w:vMerge w:val="restart"/>
          </w:tcPr>
          <w:p w:rsidR="00D57F98" w:rsidRPr="001F4ED7" w:rsidRDefault="00D57F98" w:rsidP="003A53F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57F98" w:rsidRPr="001F4ED7" w:rsidRDefault="008A4419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 xml:space="preserve">М </w:t>
            </w:r>
            <w:r w:rsidR="00D57F98" w:rsidRPr="001F4ED7">
              <w:rPr>
                <w:rFonts w:eastAsia="Helvetica"/>
                <w:sz w:val="24"/>
                <w:szCs w:val="24"/>
              </w:rPr>
              <w:t>164,3</w:t>
            </w:r>
          </w:p>
        </w:tc>
        <w:tc>
          <w:tcPr>
            <w:tcW w:w="992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159,6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54,3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53,1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81,9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79,3</w:t>
            </w:r>
          </w:p>
        </w:tc>
      </w:tr>
      <w:tr w:rsidR="00D57F98" w:rsidRPr="001F4ED7" w:rsidTr="00D57F98">
        <w:trPr>
          <w:trHeight w:val="1"/>
        </w:trPr>
        <w:tc>
          <w:tcPr>
            <w:tcW w:w="1101" w:type="dxa"/>
            <w:vMerge/>
          </w:tcPr>
          <w:p w:rsidR="00D57F98" w:rsidRPr="001F4ED7" w:rsidRDefault="00D57F98" w:rsidP="003A53F0">
            <w:pPr>
              <w:spacing w:line="36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σ 7,4</w:t>
            </w:r>
          </w:p>
        </w:tc>
        <w:tc>
          <w:tcPr>
            <w:tcW w:w="992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8,4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57F98" w:rsidRPr="001F4ED7" w:rsidRDefault="00D57F98" w:rsidP="003A53F0">
            <w:pPr>
              <w:spacing w:line="360" w:lineRule="auto"/>
              <w:rPr>
                <w:sz w:val="24"/>
                <w:szCs w:val="24"/>
              </w:rPr>
            </w:pPr>
            <w:r w:rsidRPr="001F4ED7">
              <w:rPr>
                <w:rFonts w:eastAsia="Helvetica"/>
                <w:sz w:val="24"/>
                <w:szCs w:val="24"/>
              </w:rPr>
              <w:t>5,7</w:t>
            </w:r>
          </w:p>
        </w:tc>
      </w:tr>
    </w:tbl>
    <w:p w:rsidR="00CC632F" w:rsidRPr="001F4ED7" w:rsidRDefault="00CC632F" w:rsidP="003A53F0">
      <w:pPr>
        <w:spacing w:before="100" w:after="100" w:line="360" w:lineRule="auto"/>
        <w:ind w:firstLine="400"/>
        <w:rPr>
          <w:rFonts w:ascii="Times New Roman" w:eastAsia="Helvetica" w:hAnsi="Times New Roman" w:cs="Times New Roman"/>
          <w:sz w:val="24"/>
          <w:szCs w:val="24"/>
        </w:rPr>
      </w:pPr>
    </w:p>
    <w:p w:rsidR="00A67F1E" w:rsidRPr="001F4ED7" w:rsidRDefault="00A67F1E" w:rsidP="003A53F0">
      <w:pPr>
        <w:keepNext/>
        <w:keepLines/>
        <w:spacing w:before="200" w:line="360" w:lineRule="auto"/>
        <w:ind w:right="200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Helvetica" w:hAnsi="Times New Roman" w:cs="Times New Roman"/>
          <w:sz w:val="24"/>
          <w:szCs w:val="24"/>
        </w:rPr>
        <w:t>Гармоничным развитие наблюдается в том случае, если три параметра (масса, рост, окружность грудной клетки) соответствуют возрасту, или они все одинаково повышены, или понижены более чем на 10%. При дисгармоничном развитии наблюдается их несоответствие друг другу. </w:t>
      </w:r>
    </w:p>
    <w:p w:rsidR="00335C2C" w:rsidRPr="001F4ED7" w:rsidRDefault="00335C2C" w:rsidP="003A53F0">
      <w:pPr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019" w:rsidRPr="001F4ED7" w:rsidRDefault="000F2019" w:rsidP="000F2019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1F4ED7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Рисунок </w: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instrText xml:space="preserve"> SEQ Рисунок \* ARABIC </w:instrTex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916388" w:rsidRPr="001F4ED7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25678D" w:rsidRPr="001F4ED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1F4ED7" w:rsidRPr="001F4ED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 Диаграмма физического развития  учащихся</w:t>
      </w:r>
      <w:r w:rsidR="001F4ED7"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 8а класса</w:t>
      </w:r>
    </w:p>
    <w:p w:rsidR="00335C2C" w:rsidRPr="001F4ED7" w:rsidRDefault="001F4ED7" w:rsidP="003A53F0">
      <w:pPr>
        <w:keepNext/>
        <w:keepLines/>
        <w:spacing w:before="200" w:line="360" w:lineRule="auto"/>
        <w:ind w:right="200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Helvetica" w:hAnsi="Times New Roman" w:cs="Times New Roman"/>
          <w:noProof/>
          <w:sz w:val="24"/>
          <w:szCs w:val="24"/>
        </w:rPr>
        <w:drawing>
          <wp:inline distT="0" distB="0" distL="0" distR="0">
            <wp:extent cx="5400040" cy="3150235"/>
            <wp:effectExtent l="19050" t="0" r="1016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F4ED7" w:rsidRDefault="001F4ED7" w:rsidP="001F4ED7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1F4ED7" w:rsidRDefault="001F4ED7" w:rsidP="001F4ED7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1F4ED7" w:rsidRPr="001F4ED7" w:rsidRDefault="001F4ED7" w:rsidP="001F4ED7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t>. Диаграмма физического развития  учащихся 8</w:t>
      </w:r>
      <w:r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1F4ED7">
        <w:rPr>
          <w:rFonts w:ascii="Times New Roman" w:hAnsi="Times New Roman" w:cs="Times New Roman"/>
          <w:color w:val="auto"/>
          <w:sz w:val="24"/>
          <w:szCs w:val="24"/>
        </w:rPr>
        <w:t xml:space="preserve"> класса</w:t>
      </w:r>
    </w:p>
    <w:p w:rsidR="00335C2C" w:rsidRPr="001F4ED7" w:rsidRDefault="00335C2C" w:rsidP="003A53F0">
      <w:pPr>
        <w:spacing w:before="100" w:after="100" w:line="360" w:lineRule="auto"/>
        <w:ind w:firstLine="400"/>
        <w:rPr>
          <w:rFonts w:ascii="Times New Roman" w:eastAsia="Helvetica" w:hAnsi="Times New Roman" w:cs="Times New Roman"/>
          <w:sz w:val="24"/>
          <w:szCs w:val="24"/>
        </w:rPr>
      </w:pPr>
    </w:p>
    <w:p w:rsidR="00335C2C" w:rsidRDefault="001F4ED7" w:rsidP="003A53F0">
      <w:pPr>
        <w:spacing w:before="100" w:after="100" w:line="360" w:lineRule="auto"/>
        <w:ind w:firstLine="400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Helvetica" w:hAnsi="Times New Roman" w:cs="Times New Roman"/>
          <w:noProof/>
          <w:sz w:val="24"/>
          <w:szCs w:val="24"/>
        </w:rPr>
        <w:drawing>
          <wp:inline distT="0" distB="0" distL="0" distR="0">
            <wp:extent cx="5400040" cy="3150235"/>
            <wp:effectExtent l="19050" t="0" r="1016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4ED7" w:rsidRDefault="001F4ED7" w:rsidP="003A53F0">
      <w:pPr>
        <w:spacing w:before="100" w:after="100" w:line="360" w:lineRule="auto"/>
        <w:ind w:firstLine="400"/>
        <w:rPr>
          <w:rFonts w:ascii="Times New Roman" w:eastAsia="Helvetica" w:hAnsi="Times New Roman" w:cs="Times New Roman"/>
          <w:sz w:val="24"/>
          <w:szCs w:val="24"/>
        </w:rPr>
      </w:pPr>
    </w:p>
    <w:p w:rsidR="001F4ED7" w:rsidRPr="00683EF7" w:rsidRDefault="001F4ED7" w:rsidP="001F4ED7">
      <w:pPr>
        <w:spacing w:before="100" w:after="100" w:line="360" w:lineRule="auto"/>
        <w:ind w:firstLine="400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Помимо антропометрических измерений, я провела анкетирование, чтобы </w:t>
      </w:r>
      <w:proofErr w:type="gramStart"/>
      <w:r>
        <w:rPr>
          <w:rFonts w:ascii="Times New Roman" w:eastAsia="Helvetica" w:hAnsi="Times New Roman" w:cs="Times New Roman"/>
          <w:sz w:val="24"/>
          <w:szCs w:val="24"/>
        </w:rPr>
        <w:t>выяснить</w:t>
      </w:r>
      <w:proofErr w:type="gramEnd"/>
      <w:r>
        <w:rPr>
          <w:rFonts w:ascii="Times New Roman" w:eastAsia="Helvetica" w:hAnsi="Times New Roman" w:cs="Times New Roman"/>
          <w:sz w:val="24"/>
          <w:szCs w:val="24"/>
        </w:rPr>
        <w:t xml:space="preserve"> как и сколько раз питаются учащиеся 14-15 лет.</w:t>
      </w:r>
      <w:bookmarkStart w:id="10" w:name="_Toc384113125"/>
      <w:r w:rsidR="00683EF7" w:rsidRPr="00683EF7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83EF7"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Основными факторами, </w:t>
      </w:r>
      <w:r w:rsidR="00683EF7"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влияющими на рост, являются полноценное питание (для роста нужно питание), соблюдение режима сна (спать нужно ночью, в темноте, не менее 8 часов), занятия физкультурой или спортом (неактивному, чахлому организму - чахлое тело).</w:t>
      </w:r>
    </w:p>
    <w:bookmarkEnd w:id="10"/>
    <w:p w:rsidR="00335C2C" w:rsidRPr="002231A8" w:rsidRDefault="001F4ED7" w:rsidP="008E7831">
      <w:pPr>
        <w:pStyle w:val="a4"/>
        <w:spacing w:before="100" w:after="100" w:line="360" w:lineRule="auto"/>
        <w:ind w:left="530"/>
        <w:rPr>
          <w:rFonts w:eastAsia="Helvetica"/>
          <w:b/>
          <w:sz w:val="28"/>
          <w:szCs w:val="28"/>
        </w:rPr>
      </w:pPr>
      <w:r w:rsidRPr="002231A8">
        <w:rPr>
          <w:rFonts w:eastAsia="Helvetica"/>
          <w:b/>
          <w:sz w:val="28"/>
          <w:szCs w:val="28"/>
        </w:rPr>
        <w:t>Анкета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1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Количество приемов пищи в день </w:t>
      </w:r>
      <w:r w:rsidRPr="001F4ED7">
        <w:rPr>
          <w:rFonts w:eastAsiaTheme="minorEastAsia"/>
          <w:b/>
          <w:iCs/>
        </w:rPr>
        <w:t>(обычно):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один 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   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три 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больше трех 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>когда захочет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 xml:space="preserve">         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2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ЗАВТРАКАЮ</w:t>
      </w:r>
      <w:r w:rsidR="003611E7" w:rsidRPr="001F4ED7">
        <w:rPr>
          <w:rFonts w:eastAsiaTheme="minorEastAsia"/>
          <w:b/>
          <w:bCs/>
        </w:rPr>
        <w:t xml:space="preserve"> </w:t>
      </w:r>
      <w:r w:rsidRPr="001F4ED7">
        <w:rPr>
          <w:rFonts w:eastAsiaTheme="minorEastAsia"/>
          <w:b/>
          <w:iCs/>
        </w:rPr>
        <w:t>(отметь по каждой позиции):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дома 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в школьной столовой   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в школе едой из дома   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не завтракаю совсем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 3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ОБЕДАЮ</w:t>
      </w:r>
      <w:r w:rsidR="003611E7" w:rsidRPr="001F4ED7">
        <w:rPr>
          <w:rFonts w:eastAsiaTheme="minorEastAsia"/>
          <w:b/>
          <w:bCs/>
        </w:rPr>
        <w:t xml:space="preserve"> </w:t>
      </w:r>
      <w:r w:rsidRPr="001F4ED7">
        <w:rPr>
          <w:rFonts w:eastAsiaTheme="minorEastAsia"/>
          <w:b/>
          <w:iCs/>
        </w:rPr>
        <w:t>(отметь по каждой позиции):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дома 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в школьной столовой   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в школе едой из дома 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не обедаю совсем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 4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УЖИНАЮ</w:t>
      </w:r>
      <w:r w:rsidR="003611E7" w:rsidRPr="001F4ED7">
        <w:rPr>
          <w:rFonts w:eastAsiaTheme="minorEastAsia"/>
          <w:b/>
          <w:bCs/>
        </w:rPr>
        <w:t xml:space="preserve"> </w:t>
      </w:r>
      <w:r w:rsidRPr="001F4ED7">
        <w:rPr>
          <w:rFonts w:eastAsiaTheme="minorEastAsia"/>
          <w:b/>
          <w:iCs/>
        </w:rPr>
        <w:t>(отметь по каждой позиции):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</w:t>
      </w:r>
      <w:r w:rsidRPr="001F4ED7">
        <w:rPr>
          <w:rFonts w:eastAsiaTheme="minorEastAsia"/>
        </w:rPr>
        <w:t xml:space="preserve"> дома </w:t>
      </w:r>
      <w:r w:rsidRPr="001F4ED7">
        <w:rPr>
          <w:rFonts w:eastAsiaTheme="minorEastAsia"/>
          <w:bCs/>
        </w:rPr>
        <w:t>   2. </w:t>
      </w:r>
      <w:r w:rsidRPr="001F4ED7">
        <w:rPr>
          <w:rFonts w:eastAsiaTheme="minorEastAsia"/>
        </w:rPr>
        <w:t>в столовой, кафе и т.п.</w:t>
      </w:r>
      <w:r w:rsidRPr="001F4ED7">
        <w:rPr>
          <w:rFonts w:eastAsiaTheme="minorEastAsia"/>
          <w:bCs/>
        </w:rPr>
        <w:t xml:space="preserve">    3. </w:t>
      </w:r>
      <w:r w:rsidRPr="001F4ED7">
        <w:rPr>
          <w:rFonts w:eastAsiaTheme="minorEastAsia"/>
        </w:rPr>
        <w:t>не ужинаю совсем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5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ем МЯСО, РЫБУ, САЛО, КОЛБАСУ: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>Никогда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6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ем МОЛОЧНЫЕ ПРОДУКТЫ (молоко, сыр,</w:t>
      </w:r>
      <w:proofErr w:type="gramStart"/>
      <w:r w:rsidRPr="001F4ED7">
        <w:rPr>
          <w:rFonts w:eastAsiaTheme="minorEastAsia"/>
          <w:b/>
          <w:bCs/>
        </w:rPr>
        <w:t xml:space="preserve"> </w:t>
      </w:r>
      <w:r w:rsidR="002231A8">
        <w:rPr>
          <w:rFonts w:eastAsiaTheme="minorEastAsia"/>
          <w:b/>
          <w:bCs/>
        </w:rPr>
        <w:t>,</w:t>
      </w:r>
      <w:proofErr w:type="gramEnd"/>
      <w:r w:rsidR="002231A8">
        <w:rPr>
          <w:rFonts w:eastAsiaTheme="minorEastAsia"/>
          <w:b/>
          <w:bCs/>
        </w:rPr>
        <w:t xml:space="preserve"> кефир</w:t>
      </w:r>
      <w:r w:rsidRPr="001F4ED7">
        <w:rPr>
          <w:rFonts w:eastAsiaTheme="minorEastAsia"/>
          <w:b/>
          <w:bCs/>
        </w:rPr>
        <w:t xml:space="preserve"> и т.п.), ЯЙЦА:</w:t>
      </w:r>
    </w:p>
    <w:p w:rsidR="00335C2C" w:rsidRPr="001F4ED7" w:rsidRDefault="00335C2C" w:rsidP="00F84B8E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неделю  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 xml:space="preserve">никогда  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>7</w:t>
      </w:r>
      <w:r w:rsidR="00F84B8E" w:rsidRPr="001F4ED7">
        <w:rPr>
          <w:rFonts w:eastAsiaTheme="minorEastAsia"/>
          <w:b/>
          <w:bCs/>
        </w:rPr>
        <w:t>.</w:t>
      </w:r>
      <w:r w:rsidRPr="001F4ED7">
        <w:rPr>
          <w:rFonts w:eastAsiaTheme="minorEastAsia"/>
          <w:b/>
          <w:bCs/>
        </w:rPr>
        <w:t xml:space="preserve"> Обычно ем КАРТОФЕЛЬ: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неделю  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 xml:space="preserve"> </w:t>
      </w:r>
      <w:r w:rsidRPr="001F4ED7">
        <w:rPr>
          <w:rFonts w:eastAsiaTheme="minorEastAsia"/>
          <w:bCs/>
        </w:rPr>
        <w:tab/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>никогда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 xml:space="preserve"> 8 Обычно ем ОВОЩИ </w:t>
      </w:r>
      <w:r w:rsidRPr="001F4ED7">
        <w:rPr>
          <w:rFonts w:eastAsiaTheme="minorEastAsia"/>
          <w:b/>
          <w:iCs/>
        </w:rPr>
        <w:t>(кроме картошки)</w:t>
      </w:r>
      <w:r w:rsidRPr="001F4ED7">
        <w:rPr>
          <w:rFonts w:eastAsiaTheme="minorEastAsia"/>
          <w:b/>
          <w:bCs/>
        </w:rPr>
        <w:t>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неделю  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</w:rPr>
        <w:tab/>
        <w:t>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>никогда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 w:rsidRPr="001F4ED7">
        <w:rPr>
          <w:rFonts w:eastAsiaTheme="minorEastAsia"/>
          <w:b/>
          <w:bCs/>
        </w:rPr>
        <w:t xml:space="preserve">9 Обычно </w:t>
      </w:r>
      <w:r w:rsidR="002231A8">
        <w:rPr>
          <w:rFonts w:eastAsiaTheme="minorEastAsia"/>
          <w:b/>
          <w:bCs/>
        </w:rPr>
        <w:t xml:space="preserve"> ем </w:t>
      </w:r>
      <w:r w:rsidRPr="001F4ED7">
        <w:rPr>
          <w:rFonts w:eastAsiaTheme="minorEastAsia"/>
          <w:b/>
          <w:bCs/>
        </w:rPr>
        <w:t>МАКАРОНЫ, КРУПЫ, КАШИ:</w:t>
      </w:r>
    </w:p>
    <w:p w:rsidR="00335C2C" w:rsidRPr="001F4ED7" w:rsidRDefault="00335C2C" w:rsidP="003611E7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неделю   </w:t>
      </w:r>
      <w:r w:rsidRPr="001F4ED7">
        <w:rPr>
          <w:rFonts w:eastAsiaTheme="minorEastAsia"/>
          <w:bCs/>
        </w:rPr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>никогда</w:t>
      </w:r>
      <w:r w:rsidRPr="001F4ED7">
        <w:rPr>
          <w:rFonts w:eastAsiaTheme="minorEastAsia"/>
          <w:bCs/>
        </w:rPr>
        <w:t xml:space="preserve"> </w:t>
      </w:r>
    </w:p>
    <w:p w:rsidR="00335C2C" w:rsidRPr="001F4ED7" w:rsidRDefault="002231A8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b/>
        </w:rPr>
      </w:pPr>
      <w:r>
        <w:rPr>
          <w:rFonts w:eastAsiaTheme="minorEastAsia"/>
          <w:b/>
          <w:bCs/>
        </w:rPr>
        <w:lastRenderedPageBreak/>
        <w:t>10 Обычно ем</w:t>
      </w:r>
      <w:r w:rsidR="00335C2C" w:rsidRPr="001F4ED7">
        <w:rPr>
          <w:rFonts w:eastAsiaTheme="minorEastAsia"/>
          <w:b/>
          <w:bCs/>
        </w:rPr>
        <w:t xml:space="preserve"> ФРУКТЫ, </w:t>
      </w:r>
      <w:r>
        <w:rPr>
          <w:rFonts w:eastAsiaTheme="minorEastAsia"/>
          <w:b/>
          <w:bCs/>
        </w:rPr>
        <w:t xml:space="preserve"> пью </w:t>
      </w:r>
      <w:r w:rsidR="00335C2C" w:rsidRPr="001F4ED7">
        <w:rPr>
          <w:rFonts w:eastAsiaTheme="minorEastAsia"/>
          <w:b/>
          <w:bCs/>
        </w:rPr>
        <w:t>СОКИ:</w:t>
      </w:r>
    </w:p>
    <w:p w:rsidR="00335C2C" w:rsidRPr="001F4ED7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  <w:bCs/>
        </w:rPr>
        <w:tab/>
        <w:t>1. </w:t>
      </w:r>
      <w:r w:rsidRPr="001F4ED7">
        <w:rPr>
          <w:rFonts w:eastAsiaTheme="minorEastAsia"/>
        </w:rPr>
        <w:t>каждый день   </w:t>
      </w:r>
      <w:r w:rsidRPr="001F4ED7">
        <w:rPr>
          <w:rFonts w:eastAsiaTheme="minorEastAsia"/>
          <w:bCs/>
        </w:rPr>
        <w:t>2. </w:t>
      </w:r>
      <w:r w:rsidRPr="001F4ED7">
        <w:rPr>
          <w:rFonts w:eastAsiaTheme="minorEastAsia"/>
        </w:rPr>
        <w:t>два-три раза в неделю   </w:t>
      </w:r>
    </w:p>
    <w:p w:rsidR="00335C2C" w:rsidRDefault="00335C2C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  <w:r w:rsidRPr="001F4ED7">
        <w:rPr>
          <w:rFonts w:eastAsiaTheme="minorEastAsia"/>
          <w:bCs/>
        </w:rPr>
        <w:tab/>
        <w:t>3. </w:t>
      </w:r>
      <w:r w:rsidRPr="001F4ED7">
        <w:rPr>
          <w:rFonts w:eastAsiaTheme="minorEastAsia"/>
        </w:rPr>
        <w:t>раз в неделю   </w:t>
      </w:r>
      <w:r w:rsidRPr="001F4ED7">
        <w:rPr>
          <w:rFonts w:eastAsiaTheme="minorEastAsia"/>
          <w:bCs/>
        </w:rPr>
        <w:t>4. </w:t>
      </w:r>
      <w:r w:rsidRPr="001F4ED7">
        <w:rPr>
          <w:rFonts w:eastAsiaTheme="minorEastAsia"/>
        </w:rPr>
        <w:t>редко   </w:t>
      </w:r>
      <w:r w:rsidRPr="001F4ED7">
        <w:rPr>
          <w:rFonts w:eastAsiaTheme="minorEastAsia"/>
          <w:bCs/>
        </w:rPr>
        <w:t>5. </w:t>
      </w:r>
      <w:r w:rsidRPr="001F4ED7">
        <w:rPr>
          <w:rFonts w:eastAsiaTheme="minorEastAsia"/>
        </w:rPr>
        <w:t xml:space="preserve">никогда </w:t>
      </w:r>
    </w:p>
    <w:p w:rsidR="00683EF7" w:rsidRDefault="00683EF7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</w:p>
    <w:p w:rsidR="00683EF7" w:rsidRPr="001F4ED7" w:rsidRDefault="00683EF7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</w:p>
    <w:p w:rsidR="00F84B8E" w:rsidRPr="002231A8" w:rsidRDefault="00F84B8E" w:rsidP="00F84B8E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2231A8">
        <w:rPr>
          <w:rFonts w:ascii="Times New Roman" w:hAnsi="Times New Roman" w:cs="Times New Roman"/>
          <w:color w:val="auto"/>
          <w:sz w:val="24"/>
          <w:szCs w:val="24"/>
        </w:rPr>
        <w:t>Результаты опроса</w:t>
      </w:r>
      <w:r w:rsidR="00BE17FC">
        <w:rPr>
          <w:rFonts w:ascii="Times New Roman" w:hAnsi="Times New Roman" w:cs="Times New Roman"/>
          <w:color w:val="auto"/>
          <w:sz w:val="24"/>
          <w:szCs w:val="24"/>
        </w:rPr>
        <w:t xml:space="preserve"> по анкете</w:t>
      </w:r>
    </w:p>
    <w:p w:rsidR="00335C2C" w:rsidRDefault="002231A8" w:rsidP="003A53F0">
      <w:pPr>
        <w:pStyle w:val="a3"/>
        <w:spacing w:before="58" w:beforeAutospacing="0" w:after="0" w:afterAutospacing="0" w:line="360" w:lineRule="auto"/>
        <w:ind w:left="547" w:hanging="547"/>
        <w:textAlignment w:val="baseline"/>
      </w:pPr>
      <w:r>
        <w:t>Рисунок 3.                                            Рисунок 4.</w:t>
      </w:r>
    </w:p>
    <w:p w:rsidR="002231A8" w:rsidRDefault="002231A8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  <w:r w:rsidRPr="002231A8">
        <w:rPr>
          <w:noProof/>
        </w:rPr>
        <w:drawing>
          <wp:inline distT="0" distB="0" distL="0" distR="0">
            <wp:extent cx="2190750" cy="2295525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2231A8">
        <w:rPr>
          <w:rFonts w:eastAsiaTheme="minorEastAsia"/>
          <w:noProof/>
          <w:kern w:val="24"/>
        </w:rPr>
        <w:drawing>
          <wp:inline distT="0" distB="0" distL="0" distR="0">
            <wp:extent cx="2628900" cy="2295525"/>
            <wp:effectExtent l="19050" t="0" r="19050" b="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31A8" w:rsidRDefault="002231A8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  <w:r>
        <w:rPr>
          <w:rFonts w:eastAsiaTheme="minorEastAsia"/>
          <w:kern w:val="24"/>
        </w:rPr>
        <w:t>Рисунок 5.                                                        Рисунок 6.</w:t>
      </w:r>
    </w:p>
    <w:p w:rsidR="002231A8" w:rsidRDefault="002231A8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  <w:r w:rsidRPr="002231A8">
        <w:rPr>
          <w:rFonts w:eastAsiaTheme="minorEastAsia"/>
          <w:noProof/>
          <w:kern w:val="24"/>
        </w:rPr>
        <w:drawing>
          <wp:inline distT="0" distB="0" distL="0" distR="0">
            <wp:extent cx="2543175" cy="2505075"/>
            <wp:effectExtent l="19050" t="0" r="9525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231A8">
        <w:rPr>
          <w:rFonts w:eastAsiaTheme="minorEastAsia"/>
          <w:noProof/>
          <w:kern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43175" cy="2505075"/>
            <wp:effectExtent l="19050" t="0" r="9525" b="0"/>
            <wp:wrapSquare wrapText="bothSides"/>
            <wp:docPr id="1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2231A8" w:rsidRDefault="002231A8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</w:p>
    <w:p w:rsidR="00EF3BC7" w:rsidRDefault="00683EF7" w:rsidP="00EF3BC7">
      <w:pPr>
        <w:pStyle w:val="a3"/>
        <w:spacing w:before="0" w:beforeAutospacing="0" w:after="240" w:afterAutospacing="0" w:line="360" w:lineRule="auto"/>
      </w:pPr>
      <w:r>
        <w:rPr>
          <w:rFonts w:eastAsiaTheme="minorEastAsia"/>
          <w:kern w:val="24"/>
        </w:rPr>
        <w:t xml:space="preserve">Более </w:t>
      </w:r>
      <w:r w:rsidR="00835C51" w:rsidRPr="001F4ED7">
        <w:rPr>
          <w:rFonts w:eastAsiaTheme="minorEastAsia"/>
          <w:kern w:val="24"/>
        </w:rPr>
        <w:t xml:space="preserve"> 50%  опрошенных учащихся  либо не соблюдают режим питания, либо не получают достаточное и полноценное питание каждый день.</w:t>
      </w:r>
      <w:r>
        <w:rPr>
          <w:rFonts w:eastAsiaTheme="minorEastAsia"/>
          <w:kern w:val="24"/>
        </w:rPr>
        <w:t xml:space="preserve"> </w:t>
      </w:r>
      <w:r w:rsidRPr="00683EF7">
        <w:rPr>
          <w:shd w:val="clear" w:color="auto" w:fill="FFFFFF"/>
        </w:rPr>
        <w:t>Правильное питание – это основа увеличения роста. Какое питание способствует увеличению роста, какая еда стимулирует увеличение роста?</w:t>
      </w:r>
      <w:r>
        <w:rPr>
          <w:rFonts w:eastAsiaTheme="minorEastAsia"/>
          <w:kern w:val="24"/>
        </w:rPr>
        <w:t xml:space="preserve"> (Приложение 1)</w:t>
      </w:r>
      <w:r w:rsidRPr="00683EF7">
        <w:rPr>
          <w:rFonts w:eastAsiaTheme="minorEastAsia"/>
          <w:kern w:val="24"/>
        </w:rPr>
        <w:br/>
      </w:r>
      <w:r w:rsidR="00EF3BC7" w:rsidRPr="00EF3BC7">
        <w:rPr>
          <w:shd w:val="clear" w:color="auto" w:fill="FFFFFF"/>
        </w:rPr>
        <w:t>Теперь о том</w:t>
      </w:r>
      <w:r w:rsidR="00EF3BC7" w:rsidRPr="00EF3BC7">
        <w:t> </w:t>
      </w:r>
      <w:r w:rsidR="00EF3BC7" w:rsidRPr="00EF3BC7">
        <w:rPr>
          <w:b/>
          <w:bCs/>
          <w:shd w:val="clear" w:color="auto" w:fill="FFFFFF"/>
        </w:rPr>
        <w:t>что «тормозит» увеличение роста</w:t>
      </w:r>
      <w:r w:rsidR="00EF3BC7" w:rsidRPr="00EF3BC7">
        <w:rPr>
          <w:shd w:val="clear" w:color="auto" w:fill="FFFFFF"/>
        </w:rPr>
        <w:t>, и чего нужно избегать.</w:t>
      </w:r>
      <w:r w:rsidR="00EF3BC7" w:rsidRPr="00EF3BC7">
        <w:br/>
      </w:r>
      <w:r w:rsidR="00EF3BC7" w:rsidRPr="00EF3BC7">
        <w:br/>
      </w:r>
      <w:r w:rsidR="00EF3BC7" w:rsidRPr="00EF3BC7">
        <w:rPr>
          <w:shd w:val="clear" w:color="auto" w:fill="FFFFFF"/>
        </w:rPr>
        <w:lastRenderedPageBreak/>
        <w:t xml:space="preserve">1) Алкоголь и курение. Полностью исключить!!! Даже по праздникам. Алкоголь - это первое, что мешает </w:t>
      </w:r>
      <w:proofErr w:type="gramStart"/>
      <w:r w:rsidR="00EF3BC7" w:rsidRPr="00EF3BC7">
        <w:rPr>
          <w:shd w:val="clear" w:color="auto" w:fill="FFFFFF"/>
        </w:rPr>
        <w:t>тебе</w:t>
      </w:r>
      <w:proofErr w:type="gramEnd"/>
      <w:r w:rsidR="00EF3BC7" w:rsidRPr="00EF3BC7">
        <w:rPr>
          <w:shd w:val="clear" w:color="auto" w:fill="FFFFFF"/>
        </w:rPr>
        <w:t xml:space="preserve"> вырасти, как и курение (кальян тоже). Если ты куришь или употребляешь алкоголь, сейчас же бросай это неблагодарное дело.</w:t>
      </w:r>
      <w:r w:rsidR="00EF3BC7" w:rsidRPr="00EF3BC7">
        <w:br/>
      </w:r>
      <w:r w:rsidR="00EF3BC7" w:rsidRPr="00EF3BC7">
        <w:rPr>
          <w:shd w:val="clear" w:color="auto" w:fill="FFFFFF"/>
        </w:rPr>
        <w:t>2) Сладкие газированные напитки (помимо того что они не содержать ничег</w:t>
      </w:r>
      <w:r w:rsidR="008D21F9">
        <w:rPr>
          <w:shd w:val="clear" w:color="auto" w:fill="FFFFFF"/>
        </w:rPr>
        <w:t>о полезного, в них добавлены уси</w:t>
      </w:r>
      <w:r w:rsidR="00EF3BC7" w:rsidRPr="00EF3BC7">
        <w:rPr>
          <w:shd w:val="clear" w:color="auto" w:fill="FFFFFF"/>
        </w:rPr>
        <w:t>лители жажды).</w:t>
      </w:r>
      <w:r w:rsidR="00EF3BC7" w:rsidRPr="00EF3BC7">
        <w:br/>
      </w:r>
      <w:r w:rsidR="00EF3BC7" w:rsidRPr="00EF3BC7">
        <w:rPr>
          <w:shd w:val="clear" w:color="auto" w:fill="FFFFFF"/>
        </w:rPr>
        <w:t xml:space="preserve">3) </w:t>
      </w:r>
      <w:proofErr w:type="spellStart"/>
      <w:r w:rsidR="00EF3BC7" w:rsidRPr="00EF3BC7">
        <w:rPr>
          <w:shd w:val="clear" w:color="auto" w:fill="FFFFFF"/>
        </w:rPr>
        <w:t>Фастфуд</w:t>
      </w:r>
      <w:proofErr w:type="spellEnd"/>
      <w:r w:rsidR="00EF3BC7" w:rsidRPr="00EF3BC7">
        <w:rPr>
          <w:shd w:val="clear" w:color="auto" w:fill="FFFFFF"/>
        </w:rPr>
        <w:t>, чипсы, сухарики и т.д. и т.п. Ухудшают работу печени.</w:t>
      </w:r>
      <w:r w:rsidR="00EF3BC7" w:rsidRPr="00EF3BC7"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…И это далеко не всё.</w:t>
      </w:r>
      <w:r w:rsidR="00EF3BC7" w:rsidRPr="00EF3BC7">
        <w:br/>
      </w:r>
      <w:r w:rsidR="00EF3BC7" w:rsidRPr="00EF3BC7">
        <w:rPr>
          <w:shd w:val="clear" w:color="auto" w:fill="FFFFFF"/>
        </w:rPr>
        <w:t>Правильное питание не увеличит рост без</w:t>
      </w:r>
      <w:r w:rsidR="00EF3BC7" w:rsidRPr="00EF3BC7">
        <w:t> </w:t>
      </w:r>
      <w:hyperlink r:id="rId15" w:anchor="20" w:history="1">
        <w:r w:rsidR="00EF3BC7" w:rsidRPr="00EF3BC7">
          <w:t>физических упражнений</w:t>
        </w:r>
      </w:hyperlink>
      <w:r w:rsidR="00EF3BC7" w:rsidRPr="00EF3BC7">
        <w:rPr>
          <w:shd w:val="clear" w:color="auto" w:fill="FFFFFF"/>
        </w:rPr>
        <w:t>, как и наоборот. Это доказано, это факт.</w:t>
      </w:r>
      <w:r w:rsidR="00EF3BC7" w:rsidRPr="00EF3BC7">
        <w:t> </w:t>
      </w:r>
      <w:bookmarkStart w:id="11" w:name="12"/>
      <w:bookmarkEnd w:id="11"/>
      <w:r w:rsidR="00EF3BC7" w:rsidRPr="00EF3BC7">
        <w:br/>
      </w:r>
      <w:proofErr w:type="spellStart"/>
      <w:proofErr w:type="gramStart"/>
      <w:r w:rsidR="00EF3BC7" w:rsidRPr="00EF3BC7">
        <w:rPr>
          <w:b/>
          <w:bCs/>
          <w:shd w:val="clear" w:color="auto" w:fill="FFFFFF"/>
        </w:rPr>
        <w:t>C</w:t>
      </w:r>
      <w:proofErr w:type="gramEnd"/>
      <w:r w:rsidR="00EF3BC7" w:rsidRPr="00EF3BC7">
        <w:rPr>
          <w:b/>
          <w:bCs/>
          <w:shd w:val="clear" w:color="auto" w:fill="FFFFFF"/>
        </w:rPr>
        <w:t>оветы</w:t>
      </w:r>
      <w:proofErr w:type="spellEnd"/>
      <w:r w:rsidR="00EF3BC7" w:rsidRPr="00EF3BC7">
        <w:rPr>
          <w:b/>
          <w:bCs/>
          <w:shd w:val="clear" w:color="auto" w:fill="FFFFFF"/>
        </w:rPr>
        <w:t xml:space="preserve"> о еде, для желающих увеличить рост.</w:t>
      </w:r>
      <w:r w:rsidR="00EF3BC7" w:rsidRPr="00EF3BC7"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Внесу несколько уточнений по питанию. Принимать их или нет решать тебе. Но для увеличения роста некоторые советы</w:t>
      </w:r>
      <w:proofErr w:type="gramStart"/>
      <w:r w:rsidR="00EF3BC7" w:rsidRPr="00EF3BC7">
        <w:rPr>
          <w:shd w:val="clear" w:color="auto" w:fill="FFFFFF"/>
        </w:rPr>
        <w:t xml:space="preserve"> ,</w:t>
      </w:r>
      <w:proofErr w:type="gramEnd"/>
      <w:r w:rsidR="00EF3BC7" w:rsidRPr="00EF3BC7">
        <w:rPr>
          <w:shd w:val="clear" w:color="auto" w:fill="FFFFFF"/>
        </w:rPr>
        <w:t xml:space="preserve"> указанные ниже, соблюдать просто необходимо.</w:t>
      </w:r>
      <w:r w:rsidR="00EF3BC7" w:rsidRPr="00EF3BC7">
        <w:br/>
      </w:r>
      <w:r w:rsidR="00EF3BC7" w:rsidRPr="00EF3BC7">
        <w:rPr>
          <w:shd w:val="clear" w:color="auto" w:fill="FFFFFF"/>
        </w:rPr>
        <w:t>1)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Потрать время на хорошее пережёвывание пищи.</w:t>
      </w:r>
      <w:r w:rsidR="00EF3BC7" w:rsidRPr="00EF3BC7">
        <w:rPr>
          <w:u w:val="single"/>
        </w:rPr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Прожевывать пищу нужно медленно и тщательно. В спокойной обстановке. Так как при тщательном пережевывании пищи: укрепляются десны, снижается нагрузка на сердце, вырабатывается должное количество слюны и пищеварительных соков в желудке и т.д.</w:t>
      </w:r>
      <w:r w:rsidR="00EF3BC7" w:rsidRPr="00EF3BC7">
        <w:br/>
      </w:r>
      <w:r w:rsidR="00EF3BC7" w:rsidRPr="00EF3BC7">
        <w:rPr>
          <w:shd w:val="clear" w:color="auto" w:fill="FFFFFF"/>
        </w:rPr>
        <w:t>2)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Утром завтракай хорошо!</w:t>
      </w:r>
      <w:r w:rsidR="00EF3BC7" w:rsidRPr="00EF3BC7">
        <w:rPr>
          <w:u w:val="single"/>
        </w:rPr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Нам постоянно говорят, что утром нужен легкий завтрак – это неправильно. Во время завтрака, желудок наиболее склонен к приему большого количества пищи, чем в течение дня. Если, после сна, есть совсем не хочется, присутствует неприятный запах изо рта и язык неестественного цвета, это говорит только об одном - у тебя проблемы с пищеварением. Кончай завтракать бутербродами и начинай есть кашу, пока не поздно. Также, в этом случае рекомендую перейти на двухразовое питание. И ещё, сделай так, чтобы</w:t>
      </w:r>
      <w:r w:rsidR="00EF3BC7" w:rsidRPr="00EF3BC7">
        <w:t> </w:t>
      </w:r>
      <w:r w:rsidR="00EF3BC7" w:rsidRPr="00EF3BC7">
        <w:rPr>
          <w:b/>
          <w:bCs/>
          <w:shd w:val="clear" w:color="auto" w:fill="FFFFFF"/>
        </w:rPr>
        <w:t>во время завтрака съедать больше еды, по сравнению с другими приёмами пищи</w:t>
      </w:r>
      <w:r w:rsidR="00EF3BC7" w:rsidRPr="00EF3BC7">
        <w:rPr>
          <w:shd w:val="clear" w:color="auto" w:fill="FFFFFF"/>
        </w:rPr>
        <w:t>.</w:t>
      </w:r>
      <w:r w:rsidR="00EF3BC7" w:rsidRPr="00EF3BC7">
        <w:br/>
      </w:r>
      <w:r w:rsidR="00EF3BC7" w:rsidRPr="00EF3BC7">
        <w:rPr>
          <w:shd w:val="clear" w:color="auto" w:fill="FFFFFF"/>
        </w:rPr>
        <w:t>3)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Приём пищи должен быть регулярный. Не пропускай еду.</w:t>
      </w:r>
      <w:r w:rsidR="00EF3BC7" w:rsidRPr="00EF3BC7">
        <w:br/>
      </w:r>
      <w:r w:rsidR="00EF3BC7" w:rsidRPr="00EF3BC7">
        <w:rPr>
          <w:shd w:val="clear" w:color="auto" w:fill="FFFFFF"/>
        </w:rPr>
        <w:t>Не менее двух раз в день и не более четырёх.</w:t>
      </w:r>
      <w:r w:rsidR="00EF3BC7" w:rsidRPr="00EF3BC7">
        <w:br/>
      </w:r>
      <w:r w:rsidR="00EF3BC7" w:rsidRPr="00EF3BC7">
        <w:rPr>
          <w:shd w:val="clear" w:color="auto" w:fill="FFFFFF"/>
        </w:rPr>
        <w:t>Желудок должен отдыхать. Поэтому между приёмами пищи должно пройти не менее четырёх часов. Это время нужно для того, чтобы твой организм усвоил все питательные вещества из переработанной пищи и выработал достаточное количество желудочного сока для переваривания очередной порции.</w:t>
      </w:r>
      <w:r w:rsidR="00EF3BC7" w:rsidRPr="00EF3BC7">
        <w:br/>
      </w:r>
      <w:r w:rsidR="00EF3BC7" w:rsidRPr="00EF3BC7">
        <w:rPr>
          <w:shd w:val="clear" w:color="auto" w:fill="FFFFFF"/>
        </w:rPr>
        <w:t>4)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Рацион питания должен быть разнообразен.</w:t>
      </w:r>
      <w:r w:rsidR="00EF3BC7" w:rsidRPr="00EF3BC7">
        <w:br/>
      </w:r>
      <w:r w:rsidR="00EF3BC7" w:rsidRPr="00EF3BC7">
        <w:rPr>
          <w:shd w:val="clear" w:color="auto" w:fill="FFFFFF"/>
        </w:rPr>
        <w:t xml:space="preserve">Например, одними пельменями всю неделю питаться нельзя. Вообще, старайся не </w:t>
      </w:r>
      <w:r w:rsidR="00EF3BC7" w:rsidRPr="00EF3BC7">
        <w:rPr>
          <w:shd w:val="clear" w:color="auto" w:fill="FFFFFF"/>
        </w:rPr>
        <w:lastRenderedPageBreak/>
        <w:t>повторять блюдо несколько дней подряд.</w:t>
      </w:r>
      <w:r w:rsidR="00EF3BC7" w:rsidRPr="00EF3BC7"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5)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Избегай: печенья, конфет, чипсов, газированных напитков</w:t>
      </w:r>
      <w:proofErr w:type="gramStart"/>
      <w:r w:rsidR="00EF3BC7" w:rsidRPr="00EF3BC7">
        <w:rPr>
          <w:u w:val="single"/>
          <w:shd w:val="clear" w:color="auto" w:fill="FFFFFF"/>
        </w:rPr>
        <w:t>…</w:t>
      </w:r>
      <w:r w:rsidR="00EF3BC7" w:rsidRPr="00EF3BC7">
        <w:br/>
      </w:r>
      <w:r w:rsidR="00EF3BC7" w:rsidRPr="00EF3BC7">
        <w:rPr>
          <w:shd w:val="clear" w:color="auto" w:fill="FFFFFF"/>
        </w:rPr>
        <w:t>В</w:t>
      </w:r>
      <w:proofErr w:type="gramEnd"/>
      <w:r w:rsidR="00EF3BC7" w:rsidRPr="00EF3BC7">
        <w:rPr>
          <w:shd w:val="clear" w:color="auto" w:fill="FFFFFF"/>
        </w:rPr>
        <w:t>се то, что имеет мало или не имеет совсем, питательной ценности.</w:t>
      </w:r>
      <w:r w:rsidR="00EF3BC7" w:rsidRPr="00EF3BC7">
        <w:br/>
      </w:r>
      <w:r w:rsidR="00EF3BC7" w:rsidRPr="00EF3BC7">
        <w:rPr>
          <w:shd w:val="clear" w:color="auto" w:fill="FFFFFF"/>
        </w:rPr>
        <w:t>6)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Остерегайся потребления соли.</w:t>
      </w:r>
      <w:r w:rsidR="00EF3BC7" w:rsidRPr="00EF3BC7">
        <w:br/>
      </w:r>
      <w:r w:rsidR="00EF3BC7" w:rsidRPr="00EF3BC7">
        <w:rPr>
          <w:shd w:val="clear" w:color="auto" w:fill="FFFFFF"/>
        </w:rPr>
        <w:t xml:space="preserve">Постоянное превышение суточной нормы (3 грамма) соли, может привести к нарушению обменных процессов в организме. Кроме этого, избыток соли в рационе питания человека, истощает костную ткань. То есть, хлорид натрия ускоряет выведение из твоего организма кальция. Это важно </w:t>
      </w:r>
      <w:proofErr w:type="gramStart"/>
      <w:r w:rsidR="00EF3BC7" w:rsidRPr="00EF3BC7">
        <w:rPr>
          <w:shd w:val="clear" w:color="auto" w:fill="FFFFFF"/>
        </w:rPr>
        <w:t>помнить не только желающим вырасти</w:t>
      </w:r>
      <w:proofErr w:type="gramEnd"/>
      <w:r w:rsidR="00EF3BC7" w:rsidRPr="00EF3BC7">
        <w:rPr>
          <w:shd w:val="clear" w:color="auto" w:fill="FFFFFF"/>
        </w:rPr>
        <w:t>.</w:t>
      </w:r>
      <w:r w:rsidR="00EF3BC7" w:rsidRPr="00EF3BC7">
        <w:br/>
      </w:r>
      <w:r w:rsidR="00EF3BC7" w:rsidRPr="00EF3BC7">
        <w:rPr>
          <w:shd w:val="clear" w:color="auto" w:fill="FFFFFF"/>
        </w:rPr>
        <w:t>7)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Ешь больше сырых овощей и пей много свежих соков.</w:t>
      </w:r>
      <w:r w:rsidR="00EF3BC7" w:rsidRPr="00EF3BC7">
        <w:br/>
      </w:r>
      <w:r w:rsidR="00EF3BC7" w:rsidRPr="00EF3BC7">
        <w:rPr>
          <w:shd w:val="clear" w:color="auto" w:fill="FFFFFF"/>
        </w:rPr>
        <w:t>Витамины наиболее хорошо сохраняются именно в таком виде.</w:t>
      </w:r>
      <w:r w:rsidR="00EF3BC7" w:rsidRPr="00EF3BC7">
        <w:br/>
      </w:r>
      <w:r w:rsidR="00EF3BC7" w:rsidRPr="00EF3BC7">
        <w:rPr>
          <w:shd w:val="clear" w:color="auto" w:fill="FFFFFF"/>
        </w:rPr>
        <w:t>8)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Выпивай от шести до восьми стаканов</w:t>
      </w:r>
      <w:r w:rsidR="008D21F9">
        <w:rPr>
          <w:u w:val="single"/>
          <w:shd w:val="clear" w:color="auto" w:fill="FFFFFF"/>
        </w:rPr>
        <w:t xml:space="preserve"> (200 мл.) воды и/или фруктово</w:t>
      </w:r>
      <w:r w:rsidR="00EF3BC7" w:rsidRPr="00EF3BC7">
        <w:rPr>
          <w:u w:val="single"/>
          <w:shd w:val="clear" w:color="auto" w:fill="FFFFFF"/>
        </w:rPr>
        <w:t>-овощного сока в день.</w:t>
      </w:r>
      <w:r w:rsidR="00EF3BC7" w:rsidRPr="00EF3BC7">
        <w:br/>
      </w:r>
      <w:r w:rsidR="00EF3BC7" w:rsidRPr="00EF3BC7">
        <w:rPr>
          <w:shd w:val="clear" w:color="auto" w:fill="FFFFFF"/>
        </w:rPr>
        <w:t xml:space="preserve">Из соков, предпочтение отдавай: </w:t>
      </w:r>
      <w:proofErr w:type="gramStart"/>
      <w:r w:rsidR="00EF3BC7" w:rsidRPr="00EF3BC7">
        <w:rPr>
          <w:shd w:val="clear" w:color="auto" w:fill="FFFFFF"/>
        </w:rPr>
        <w:t>апельсиновым</w:t>
      </w:r>
      <w:proofErr w:type="gramEnd"/>
      <w:r w:rsidR="00EF3BC7" w:rsidRPr="00EF3BC7">
        <w:rPr>
          <w:shd w:val="clear" w:color="auto" w:fill="FFFFFF"/>
        </w:rPr>
        <w:t>, морковным, томатным, грейпфрутовым. Без сахара.</w:t>
      </w:r>
      <w:r w:rsidR="00EF3BC7" w:rsidRPr="00EF3BC7">
        <w:br/>
      </w:r>
      <w:r w:rsidR="00EF3BC7" w:rsidRPr="00EF3BC7">
        <w:rPr>
          <w:shd w:val="clear" w:color="auto" w:fill="FFFFFF"/>
        </w:rPr>
        <w:t>9)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Пей молоко</w:t>
      </w:r>
      <w:r w:rsidR="00EF3BC7" w:rsidRPr="00EF3BC7">
        <w:rPr>
          <w:shd w:val="clear" w:color="auto" w:fill="FFFFFF"/>
        </w:rPr>
        <w:t>.</w:t>
      </w:r>
      <w:r w:rsidR="00EF3BC7" w:rsidRPr="00EF3BC7">
        <w:br/>
      </w:r>
      <w:r w:rsidR="00EF3BC7" w:rsidRPr="00EF3BC7">
        <w:rPr>
          <w:shd w:val="clear" w:color="auto" w:fill="FFFFFF"/>
        </w:rPr>
        <w:t>Для образования костной ткани и, соответственно, увели</w:t>
      </w:r>
      <w:r w:rsidR="008D21F9">
        <w:rPr>
          <w:shd w:val="clear" w:color="auto" w:fill="FFFFFF"/>
        </w:rPr>
        <w:t>чения роста</w:t>
      </w:r>
      <w:proofErr w:type="gramStart"/>
      <w:r w:rsidR="008D21F9">
        <w:rPr>
          <w:shd w:val="clear" w:color="auto" w:fill="FFFFFF"/>
        </w:rPr>
        <w:t xml:space="preserve"> ,</w:t>
      </w:r>
      <w:proofErr w:type="gramEnd"/>
      <w:r w:rsidR="008D21F9">
        <w:rPr>
          <w:shd w:val="clear" w:color="auto" w:fill="FFFFFF"/>
        </w:rPr>
        <w:t xml:space="preserve"> необходим кальций, к</w:t>
      </w:r>
      <w:r w:rsidR="00EF3BC7" w:rsidRPr="00EF3BC7">
        <w:rPr>
          <w:shd w:val="clear" w:color="auto" w:fill="FFFFFF"/>
        </w:rPr>
        <w:t>оторый содержится, именно, в молоке.</w:t>
      </w:r>
      <w:r w:rsidR="00EF3BC7" w:rsidRPr="00EF3BC7">
        <w:br/>
      </w:r>
      <w:r w:rsidR="00EF3BC7" w:rsidRPr="00EF3BC7">
        <w:rPr>
          <w:shd w:val="clear" w:color="auto" w:fill="FFFFFF"/>
        </w:rPr>
        <w:t>Какое молоко нужно пить?</w:t>
      </w:r>
      <w:r w:rsidR="00EF3BC7" w:rsidRPr="00EF3BC7">
        <w:br/>
      </w:r>
      <w:r w:rsidR="00EF3BC7" w:rsidRPr="00EF3BC7">
        <w:rPr>
          <w:shd w:val="clear" w:color="auto" w:fill="FFFFFF"/>
        </w:rPr>
        <w:t xml:space="preserve">Козье молоко усваивается почти сразу после приёма внутрь. Это происходит благодаря правильным пропорциям белков, жиров и углеводов. Пить сырым, козье молоко, не стоит. В нем часто обнаруживают возбудителей всевозможных болезней. Нужно кипятить. </w:t>
      </w:r>
      <w:proofErr w:type="gramStart"/>
      <w:r w:rsidR="00EF3BC7" w:rsidRPr="00EF3BC7">
        <w:rPr>
          <w:shd w:val="clear" w:color="auto" w:fill="FFFFFF"/>
        </w:rPr>
        <w:t>Коровье молоко усваивается не так идеально, как козье, но также способно принести тебе пользу.</w:t>
      </w:r>
      <w:r w:rsidR="00EF3BC7" w:rsidRPr="00EF3BC7">
        <w:br/>
      </w:r>
      <w:r w:rsidR="00EF3BC7" w:rsidRPr="00EF3BC7">
        <w:rPr>
          <w:shd w:val="clear" w:color="auto" w:fill="FFFFFF"/>
        </w:rPr>
        <w:t>10)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После каждого приема пищи следует отдохнуть.</w:t>
      </w:r>
      <w:proofErr w:type="gramEnd"/>
      <w:r w:rsidR="00EF3BC7" w:rsidRPr="00EF3BC7">
        <w:rPr>
          <w:u w:val="single"/>
        </w:rPr>
        <w:t> </w:t>
      </w:r>
      <w:r w:rsidR="00EF3BC7" w:rsidRPr="00EF3BC7">
        <w:br/>
      </w:r>
      <w:r w:rsidR="00EF3BC7" w:rsidRPr="00EF3BC7">
        <w:rPr>
          <w:shd w:val="clear" w:color="auto" w:fill="FFFFFF"/>
        </w:rPr>
        <w:t>Не начинайте физическую работу сразу после еды</w:t>
      </w:r>
      <w:proofErr w:type="gramStart"/>
      <w:r w:rsidR="00EF3BC7" w:rsidRPr="00EF3BC7">
        <w:rPr>
          <w:shd w:val="clear" w:color="auto" w:fill="FFFFFF"/>
        </w:rPr>
        <w:t xml:space="preserve"> .</w:t>
      </w:r>
      <w:proofErr w:type="gramEnd"/>
      <w:r w:rsidR="00EF3BC7" w:rsidRPr="00EF3BC7">
        <w:rPr>
          <w:shd w:val="clear" w:color="auto" w:fill="FFFFFF"/>
        </w:rPr>
        <w:t xml:space="preserve"> Оптимальное время для отдыха после еды: 30-60 минут.</w:t>
      </w:r>
      <w:r w:rsidR="00EF3BC7" w:rsidRPr="00EF3BC7">
        <w:br/>
      </w:r>
      <w:r w:rsidR="00EF3BC7" w:rsidRPr="00EF3BC7">
        <w:rPr>
          <w:shd w:val="clear" w:color="auto" w:fill="FFFFFF"/>
        </w:rPr>
        <w:t>11)</w:t>
      </w:r>
      <w:r w:rsidR="00EF3BC7" w:rsidRPr="00EF3BC7">
        <w:t> </w:t>
      </w:r>
      <w:r w:rsidR="00EF3BC7" w:rsidRPr="00EF3BC7">
        <w:rPr>
          <w:u w:val="single"/>
          <w:shd w:val="clear" w:color="auto" w:fill="FFFFFF"/>
        </w:rPr>
        <w:t>Ешь витаминные добавки каждый день</w:t>
      </w:r>
      <w:r w:rsidR="00EF3BC7" w:rsidRPr="00EF3BC7">
        <w:rPr>
          <w:shd w:val="clear" w:color="auto" w:fill="FFFFFF"/>
        </w:rPr>
        <w:t>.</w:t>
      </w:r>
      <w:r w:rsidR="00EF3BC7" w:rsidRPr="00EF3BC7">
        <w:br/>
      </w:r>
      <w:r w:rsidR="00EF3BC7" w:rsidRPr="00EF3BC7">
        <w:rPr>
          <w:shd w:val="clear" w:color="auto" w:fill="FFFFFF"/>
        </w:rPr>
        <w:t>Витамины и минералы, не всегда содержаться в той пище, которую мы едим. Поэтому витаминно-минеральные комплексы очень желательно внести в свой рацион</w:t>
      </w:r>
      <w:proofErr w:type="gramStart"/>
      <w:r w:rsidR="00EF3BC7" w:rsidRPr="00EF3BC7">
        <w:rPr>
          <w:shd w:val="clear" w:color="auto" w:fill="FFFFFF"/>
        </w:rPr>
        <w:t xml:space="preserve"> .</w:t>
      </w:r>
      <w:proofErr w:type="gramEnd"/>
      <w:r w:rsidR="00EF3BC7" w:rsidRPr="00EF3BC7">
        <w:t> </w:t>
      </w:r>
      <w:bookmarkStart w:id="12" w:name="13"/>
      <w:bookmarkEnd w:id="12"/>
    </w:p>
    <w:p w:rsidR="00EF3BC7" w:rsidRDefault="00EF3BC7" w:rsidP="00EF3BC7">
      <w:pPr>
        <w:pStyle w:val="a3"/>
        <w:spacing w:before="0" w:beforeAutospacing="0" w:after="240" w:afterAutospacing="0" w:line="360" w:lineRule="auto"/>
      </w:pPr>
      <w:r>
        <w:t>Помимо правильного питания показатели физического развития и здоровья можно повысить с помощью различных авторских методик, которых на сегодняшний день множество. С одной из них предлагаю познакомиться.</w:t>
      </w:r>
    </w:p>
    <w:p w:rsidR="00835C51" w:rsidRPr="00EF3BC7" w:rsidRDefault="00EF3BC7" w:rsidP="00EF3BC7">
      <w:pPr>
        <w:pStyle w:val="a3"/>
        <w:spacing w:before="0" w:beforeAutospacing="0" w:after="240" w:afterAutospacing="0" w:line="360" w:lineRule="auto"/>
        <w:rPr>
          <w:rFonts w:eastAsiaTheme="minorEastAsia"/>
          <w:kern w:val="24"/>
        </w:rPr>
      </w:pPr>
      <w:r w:rsidRPr="00EF3BC7">
        <w:rPr>
          <w:b/>
          <w:bCs/>
          <w:shd w:val="clear" w:color="auto" w:fill="FFFFFF"/>
        </w:rPr>
        <w:lastRenderedPageBreak/>
        <w:t>Методики и упражнения для увеличения роста</w:t>
      </w:r>
      <w:r w:rsidRPr="00EF3BC7">
        <w:rPr>
          <w:shd w:val="clear" w:color="auto" w:fill="FFFFFF"/>
        </w:rPr>
        <w:t>, проверены и показывают поразительные результаты! Но не 100%. Результаты во многом зависят от характера человека. Только целеустремлённые и волевые люди способны стать выше ростом. Результаты появятся через несколько месяцев при ежедневных(!) тренировках.</w:t>
      </w:r>
      <w:r w:rsidRPr="00EF3BC7">
        <w:t> </w:t>
      </w:r>
      <w:bookmarkStart w:id="13" w:name="20"/>
      <w:bookmarkEnd w:id="13"/>
      <w:r w:rsidRPr="00EF3BC7">
        <w:br/>
      </w:r>
      <w:r w:rsidRPr="00EF3BC7">
        <w:br/>
      </w:r>
      <w:r w:rsidRPr="00EF3BC7">
        <w:rPr>
          <w:b/>
          <w:bCs/>
          <w:shd w:val="clear" w:color="auto" w:fill="FFFFFF"/>
        </w:rPr>
        <w:t>Методика Берга.</w:t>
      </w:r>
      <w:r w:rsidRPr="00EF3BC7">
        <w:rPr>
          <w:b/>
          <w:bCs/>
        </w:rPr>
        <w:t> </w:t>
      </w:r>
      <w:r w:rsidRPr="00EF3BC7">
        <w:br/>
      </w:r>
      <w:r w:rsidRPr="00EF3BC7">
        <w:rPr>
          <w:shd w:val="clear" w:color="auto" w:fill="FFFFFF"/>
        </w:rPr>
        <w:t>Всегда считалось, и об этом не уставали повторять ученые, что рост человека можно увеличить только до 20 лет. С недавнего времени, этот факт поставлен под сомнение. Во многом это произошло благодаря доктору Александру Бергу. Он доказал, что расти можно и после 25 и 30 лет, т.к. у каждого человека есть резервы для увеличения роста на 6-8 см. Его методика для увеличения роста, направлена на то, чтобы разбудить эти резервы. Методика Берга проста и уникальна. Её испытали на себе многие люди, желающие вырасти.</w:t>
      </w:r>
      <w:r w:rsidRPr="00EF3BC7">
        <w:br/>
      </w:r>
      <w:r w:rsidRPr="00EF3BC7">
        <w:rPr>
          <w:shd w:val="clear" w:color="auto" w:fill="FFFFFF"/>
        </w:rPr>
        <w:t>Описание: Все упражнения нужно повторять 15-20 раз. Занятия начинать через 2 часа после еды. Для полноценного результата, тебе понадобится коврик с шипами и тренажёры.</w:t>
      </w:r>
      <w:r>
        <w:rPr>
          <w:shd w:val="clear" w:color="auto" w:fill="FFFFFF"/>
        </w:rPr>
        <w:t xml:space="preserve"> (Приложение 2)</w:t>
      </w:r>
      <w:r w:rsidRPr="00EF3BC7">
        <w:br/>
      </w:r>
      <w:r w:rsidRPr="00EF3BC7">
        <w:br/>
      </w:r>
    </w:p>
    <w:p w:rsidR="00F84B8E" w:rsidRPr="00EF3BC7" w:rsidRDefault="00F84B8E" w:rsidP="00EF3BC7">
      <w:pPr>
        <w:spacing w:after="240" w:line="36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EF3BC7">
        <w:rPr>
          <w:rFonts w:ascii="Times New Roman" w:hAnsi="Times New Roman" w:cs="Times New Roman"/>
          <w:kern w:val="24"/>
          <w:sz w:val="24"/>
          <w:szCs w:val="24"/>
        </w:rPr>
        <w:br w:type="page"/>
      </w:r>
    </w:p>
    <w:p w:rsidR="0039337E" w:rsidRPr="001F4ED7" w:rsidRDefault="0039337E" w:rsidP="00EF3BC7">
      <w:pPr>
        <w:pStyle w:val="1"/>
        <w:spacing w:after="240"/>
        <w:rPr>
          <w:rFonts w:eastAsiaTheme="minorEastAsia"/>
          <w:color w:val="auto"/>
          <w:kern w:val="24"/>
        </w:rPr>
      </w:pPr>
      <w:bookmarkStart w:id="14" w:name="_Toc384113126"/>
      <w:r w:rsidRPr="001F4ED7">
        <w:rPr>
          <w:rFonts w:eastAsiaTheme="minorEastAsia"/>
          <w:color w:val="auto"/>
          <w:kern w:val="24"/>
        </w:rPr>
        <w:lastRenderedPageBreak/>
        <w:t>Заключение</w:t>
      </w:r>
      <w:bookmarkEnd w:id="14"/>
    </w:p>
    <w:p w:rsidR="0039337E" w:rsidRPr="001F4ED7" w:rsidRDefault="0039337E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</w:p>
    <w:p w:rsidR="00835C51" w:rsidRPr="001F4ED7" w:rsidRDefault="00835C51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  <w:r w:rsidRPr="001F4ED7">
        <w:rPr>
          <w:rFonts w:eastAsiaTheme="minorEastAsia"/>
          <w:kern w:val="24"/>
        </w:rPr>
        <w:t>По результатам      антропометрических измерений и анкетирования пришли к выводу о необходимо</w:t>
      </w:r>
      <w:r w:rsidR="00EF3BC7">
        <w:rPr>
          <w:rFonts w:eastAsiaTheme="minorEastAsia"/>
          <w:kern w:val="24"/>
        </w:rPr>
        <w:t xml:space="preserve">сти </w:t>
      </w:r>
      <w:r w:rsidRPr="001F4ED7">
        <w:rPr>
          <w:rFonts w:eastAsiaTheme="minorEastAsia"/>
          <w:kern w:val="24"/>
        </w:rPr>
        <w:t xml:space="preserve"> проводить работу с учащимися и их ро</w:t>
      </w:r>
      <w:r w:rsidR="00EF3BC7">
        <w:rPr>
          <w:rFonts w:eastAsiaTheme="minorEastAsia"/>
          <w:kern w:val="24"/>
        </w:rPr>
        <w:t>дителями, т.к. причинами считаю</w:t>
      </w:r>
      <w:r w:rsidRPr="001F4ED7">
        <w:rPr>
          <w:rFonts w:eastAsiaTheme="minorEastAsia"/>
          <w:kern w:val="24"/>
        </w:rPr>
        <w:t xml:space="preserve">: </w:t>
      </w:r>
    </w:p>
    <w:p w:rsidR="00835C51" w:rsidRPr="001F4ED7" w:rsidRDefault="00835C51" w:rsidP="003A53F0">
      <w:pPr>
        <w:pStyle w:val="a3"/>
        <w:spacing w:before="0" w:beforeAutospacing="0" w:after="0" w:afterAutospacing="0" w:line="360" w:lineRule="auto"/>
        <w:rPr>
          <w:rFonts w:eastAsiaTheme="minorEastAsia"/>
          <w:kern w:val="24"/>
        </w:rPr>
      </w:pPr>
      <w:r w:rsidRPr="001F4ED7">
        <w:rPr>
          <w:rFonts w:eastAsiaTheme="minorEastAsia"/>
        </w:rPr>
        <w:t>1. Невысокий уровень культуры питания</w:t>
      </w:r>
    </w:p>
    <w:p w:rsidR="00835C51" w:rsidRPr="001F4ED7" w:rsidRDefault="00835C51" w:rsidP="003A53F0">
      <w:pPr>
        <w:pStyle w:val="a3"/>
        <w:spacing w:before="154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</w:rPr>
        <w:t xml:space="preserve">2. Несоблюдение режима дня. </w:t>
      </w:r>
    </w:p>
    <w:p w:rsidR="00835C51" w:rsidRPr="001F4ED7" w:rsidRDefault="00835C51" w:rsidP="003A53F0">
      <w:pPr>
        <w:pStyle w:val="a3"/>
        <w:spacing w:before="154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  <w:r w:rsidRPr="001F4ED7">
        <w:rPr>
          <w:rFonts w:eastAsiaTheme="minorEastAsia"/>
        </w:rPr>
        <w:t>3. Нерегулярные занятия физической культурой</w:t>
      </w:r>
    </w:p>
    <w:p w:rsidR="00835C51" w:rsidRPr="001F4ED7" w:rsidRDefault="00835C51" w:rsidP="003A53F0">
      <w:pPr>
        <w:pStyle w:val="a3"/>
        <w:spacing w:before="154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</w:p>
    <w:p w:rsidR="00C41646" w:rsidRPr="001F4ED7" w:rsidRDefault="0039337E" w:rsidP="003A53F0">
      <w:pPr>
        <w:spacing w:before="100" w:after="100" w:line="360" w:lineRule="auto"/>
        <w:rPr>
          <w:rFonts w:ascii="Times New Roman" w:eastAsia="Helvetica" w:hAnsi="Times New Roman" w:cs="Times New Roman"/>
          <w:sz w:val="24"/>
          <w:szCs w:val="24"/>
        </w:rPr>
      </w:pPr>
      <w:r w:rsidRPr="001F4ED7">
        <w:rPr>
          <w:rFonts w:ascii="Times New Roman" w:eastAsia="Helvetica" w:hAnsi="Times New Roman" w:cs="Times New Roman"/>
          <w:sz w:val="24"/>
          <w:szCs w:val="24"/>
        </w:rPr>
        <w:t xml:space="preserve">Чтобы </w:t>
      </w:r>
      <w:r w:rsidRPr="001F4ED7">
        <w:rPr>
          <w:rFonts w:ascii="Times New Roman" w:hAnsi="Times New Roman" w:cs="Times New Roman"/>
          <w:sz w:val="24"/>
          <w:szCs w:val="24"/>
        </w:rPr>
        <w:t>у</w:t>
      </w:r>
      <w:r w:rsidR="00C41646" w:rsidRPr="001F4ED7">
        <w:rPr>
          <w:rFonts w:ascii="Times New Roman" w:hAnsi="Times New Roman" w:cs="Times New Roman"/>
          <w:sz w:val="24"/>
          <w:szCs w:val="24"/>
        </w:rPr>
        <w:t>лучшить физическое развитие учащихся</w:t>
      </w:r>
      <w:r w:rsidRPr="001F4ED7">
        <w:rPr>
          <w:rFonts w:ascii="Times New Roman" w:hAnsi="Times New Roman" w:cs="Times New Roman"/>
          <w:sz w:val="24"/>
          <w:szCs w:val="24"/>
        </w:rPr>
        <w:t>, необходимо:</w:t>
      </w:r>
    </w:p>
    <w:p w:rsidR="00C41646" w:rsidRPr="001F4ED7" w:rsidRDefault="00C41646" w:rsidP="003A53F0">
      <w:pPr>
        <w:pStyle w:val="a3"/>
        <w:spacing w:before="154" w:beforeAutospacing="0" w:after="0" w:afterAutospacing="0" w:line="360" w:lineRule="auto"/>
        <w:textAlignment w:val="baseline"/>
      </w:pPr>
      <w:r w:rsidRPr="001F4ED7">
        <w:rPr>
          <w:rFonts w:eastAsiaTheme="minorEastAsia"/>
        </w:rPr>
        <w:t>1. Повысить уровень культуры питания</w:t>
      </w:r>
    </w:p>
    <w:p w:rsidR="00C41646" w:rsidRPr="001F4ED7" w:rsidRDefault="00C41646" w:rsidP="003A53F0">
      <w:pPr>
        <w:pStyle w:val="a3"/>
        <w:spacing w:before="154" w:beforeAutospacing="0" w:after="0" w:afterAutospacing="0" w:line="360" w:lineRule="auto"/>
        <w:ind w:left="547" w:hanging="547"/>
        <w:textAlignment w:val="baseline"/>
      </w:pPr>
      <w:r w:rsidRPr="001F4ED7">
        <w:rPr>
          <w:rFonts w:eastAsiaTheme="minorEastAsia"/>
        </w:rPr>
        <w:t>2. Разъяснить важность выполнения режима дня</w:t>
      </w:r>
    </w:p>
    <w:p w:rsidR="00C41646" w:rsidRPr="001F4ED7" w:rsidRDefault="00C41646" w:rsidP="003A53F0">
      <w:pPr>
        <w:pStyle w:val="a3"/>
        <w:spacing w:before="154" w:beforeAutospacing="0" w:after="0" w:afterAutospacing="0" w:line="360" w:lineRule="auto"/>
        <w:ind w:left="547" w:hanging="547"/>
        <w:textAlignment w:val="baseline"/>
        <w:rPr>
          <w:rFonts w:eastAsiaTheme="minorEastAsia"/>
        </w:rPr>
      </w:pPr>
      <w:r w:rsidRPr="001F4ED7">
        <w:rPr>
          <w:rFonts w:eastAsiaTheme="minorEastAsia"/>
        </w:rPr>
        <w:t>3. Добиться регулярного посещения уроков физической культуры</w:t>
      </w:r>
    </w:p>
    <w:p w:rsidR="00C41646" w:rsidRPr="001F4ED7" w:rsidRDefault="0039337E" w:rsidP="003A53F0">
      <w:pPr>
        <w:pStyle w:val="a3"/>
        <w:spacing w:before="154" w:beforeAutospacing="0" w:after="0" w:afterAutospacing="0" w:line="360" w:lineRule="auto"/>
        <w:textAlignment w:val="baseline"/>
        <w:rPr>
          <w:rFonts w:eastAsiaTheme="minorEastAsia"/>
        </w:rPr>
      </w:pPr>
      <w:r w:rsidRPr="001F4ED7">
        <w:rPr>
          <w:rFonts w:eastAsiaTheme="minorEastAsia"/>
        </w:rPr>
        <w:t xml:space="preserve"> С этой целью решили провести мероприятия:</w:t>
      </w:r>
    </w:p>
    <w:p w:rsidR="00C41646" w:rsidRPr="001F4ED7" w:rsidRDefault="00835C51" w:rsidP="003A53F0">
      <w:pPr>
        <w:spacing w:before="154" w:after="0" w:line="36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t xml:space="preserve">1. </w:t>
      </w:r>
      <w:r w:rsidR="00C41646" w:rsidRPr="001F4ED7">
        <w:rPr>
          <w:rFonts w:ascii="Times New Roman" w:hAnsi="Times New Roman" w:cs="Times New Roman"/>
          <w:sz w:val="24"/>
          <w:szCs w:val="24"/>
        </w:rPr>
        <w:t xml:space="preserve"> Конференция «Питани</w:t>
      </w:r>
      <w:proofErr w:type="gramStart"/>
      <w:r w:rsidR="00C41646" w:rsidRPr="001F4ED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41646" w:rsidRPr="001F4ED7">
        <w:rPr>
          <w:rFonts w:ascii="Times New Roman" w:hAnsi="Times New Roman" w:cs="Times New Roman"/>
          <w:sz w:val="24"/>
          <w:szCs w:val="24"/>
        </w:rPr>
        <w:t xml:space="preserve"> залог здоровья»</w:t>
      </w:r>
    </w:p>
    <w:p w:rsidR="00C41646" w:rsidRPr="001F4ED7" w:rsidRDefault="00835C51" w:rsidP="003A53F0">
      <w:pPr>
        <w:spacing w:before="154" w:after="0" w:line="360" w:lineRule="auto"/>
        <w:ind w:left="547" w:hanging="54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t>2.</w:t>
      </w:r>
      <w:r w:rsidR="00C41646" w:rsidRPr="001F4ED7">
        <w:rPr>
          <w:rFonts w:ascii="Times New Roman" w:hAnsi="Times New Roman" w:cs="Times New Roman"/>
          <w:sz w:val="24"/>
          <w:szCs w:val="24"/>
        </w:rPr>
        <w:t xml:space="preserve"> Пропаганда здорового образа жизни:</w:t>
      </w:r>
    </w:p>
    <w:p w:rsidR="00C41646" w:rsidRPr="001F4ED7" w:rsidRDefault="00C41646" w:rsidP="005F7D4A">
      <w:pPr>
        <w:numPr>
          <w:ilvl w:val="0"/>
          <w:numId w:val="7"/>
        </w:numPr>
        <w:spacing w:after="0" w:line="360" w:lineRule="auto"/>
        <w:ind w:left="1560" w:firstLine="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t>выпуск листовок</w:t>
      </w:r>
    </w:p>
    <w:p w:rsidR="00C41646" w:rsidRPr="001F4ED7" w:rsidRDefault="00C41646" w:rsidP="005F7D4A">
      <w:pPr>
        <w:numPr>
          <w:ilvl w:val="0"/>
          <w:numId w:val="7"/>
        </w:numPr>
        <w:spacing w:after="0" w:line="360" w:lineRule="auto"/>
        <w:ind w:left="1560" w:firstLine="8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t>проведение бесед</w:t>
      </w:r>
    </w:p>
    <w:p w:rsidR="00405928" w:rsidRPr="001F4ED7" w:rsidRDefault="00C41646" w:rsidP="005F7D4A">
      <w:pPr>
        <w:numPr>
          <w:ilvl w:val="0"/>
          <w:numId w:val="7"/>
        </w:numPr>
        <w:spacing w:after="0" w:line="360" w:lineRule="auto"/>
        <w:ind w:left="1560" w:firstLine="8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t xml:space="preserve">публикации на сайте </w:t>
      </w:r>
      <w:r w:rsidR="00835C51" w:rsidRPr="001F4ED7">
        <w:rPr>
          <w:rFonts w:ascii="Times New Roman" w:hAnsi="Times New Roman" w:cs="Times New Roman"/>
          <w:sz w:val="24"/>
          <w:szCs w:val="24"/>
        </w:rPr>
        <w:t>школы</w:t>
      </w:r>
    </w:p>
    <w:p w:rsidR="00405928" w:rsidRPr="001F4ED7" w:rsidRDefault="00405928">
      <w:pPr>
        <w:rPr>
          <w:rFonts w:ascii="Times New Roman" w:hAnsi="Times New Roman" w:cs="Times New Roman"/>
          <w:sz w:val="24"/>
          <w:szCs w:val="24"/>
        </w:rPr>
      </w:pPr>
      <w:r w:rsidRPr="001F4ED7">
        <w:rPr>
          <w:rFonts w:ascii="Times New Roman" w:hAnsi="Times New Roman" w:cs="Times New Roman"/>
          <w:sz w:val="24"/>
          <w:szCs w:val="24"/>
        </w:rPr>
        <w:br w:type="page"/>
      </w:r>
    </w:p>
    <w:p w:rsidR="00460466" w:rsidRPr="001F4ED7" w:rsidRDefault="009B66E6" w:rsidP="00A34A87">
      <w:pPr>
        <w:pStyle w:val="1"/>
        <w:rPr>
          <w:rFonts w:eastAsia="Times New Roman"/>
          <w:color w:val="auto"/>
        </w:rPr>
      </w:pPr>
      <w:bookmarkStart w:id="15" w:name="_Toc384113127"/>
      <w:r w:rsidRPr="001F4ED7">
        <w:rPr>
          <w:color w:val="auto"/>
        </w:rPr>
        <w:lastRenderedPageBreak/>
        <w:t>Список литературы</w:t>
      </w:r>
      <w:bookmarkEnd w:id="15"/>
    </w:p>
    <w:p w:rsidR="00F20F79" w:rsidRPr="001F4ED7" w:rsidRDefault="009B66E6" w:rsidP="00F20F79">
      <w:pPr>
        <w:pStyle w:val="a3"/>
        <w:numPr>
          <w:ilvl w:val="0"/>
          <w:numId w:val="12"/>
        </w:numPr>
        <w:spacing w:before="154" w:line="360" w:lineRule="auto"/>
      </w:pPr>
      <w:proofErr w:type="spellStart"/>
      <w:r w:rsidRPr="001F4ED7">
        <w:t>Кардашенко</w:t>
      </w:r>
      <w:proofErr w:type="spellEnd"/>
      <w:r w:rsidRPr="001F4ED7">
        <w:t xml:space="preserve"> В.Н. «Руководство к лабораторным занятиям по гигиене детей и подростков</w:t>
      </w:r>
      <w:r w:rsidR="00F20F79" w:rsidRPr="001F4ED7">
        <w:t>. Москва. «Медицина», 1983</w:t>
      </w:r>
    </w:p>
    <w:p w:rsidR="00F20F79" w:rsidRPr="001F4ED7" w:rsidRDefault="00F20F79" w:rsidP="00F20F79">
      <w:pPr>
        <w:pStyle w:val="a3"/>
        <w:numPr>
          <w:ilvl w:val="0"/>
          <w:numId w:val="12"/>
        </w:numPr>
        <w:spacing w:before="154" w:line="360" w:lineRule="auto"/>
      </w:pPr>
      <w:proofErr w:type="spellStart"/>
      <w:r w:rsidRPr="001F4ED7">
        <w:t>Мамуйлов</w:t>
      </w:r>
      <w:proofErr w:type="spellEnd"/>
      <w:r w:rsidRPr="001F4ED7">
        <w:t xml:space="preserve"> В.Г. Якубова И.Ш., Чернякина Т.С. «Питание и здоровье детей»</w:t>
      </w:r>
      <w:r w:rsidR="00F73131" w:rsidRPr="001F4ED7">
        <w:t>, 2003</w:t>
      </w:r>
    </w:p>
    <w:p w:rsidR="008A4419" w:rsidRPr="001F4ED7" w:rsidRDefault="008A4419" w:rsidP="008A4419">
      <w:pPr>
        <w:pStyle w:val="a3"/>
        <w:numPr>
          <w:ilvl w:val="0"/>
          <w:numId w:val="12"/>
        </w:numPr>
        <w:spacing w:line="360" w:lineRule="auto"/>
      </w:pPr>
      <w:r w:rsidRPr="001F4ED7">
        <w:t xml:space="preserve">Руководство к лабораторным занятиям по возрастной анатомии и физиологии. </w:t>
      </w:r>
      <w:hyperlink r:id="rId16" w:history="1">
        <w:r w:rsidRPr="001F4ED7">
          <w:rPr>
            <w:rStyle w:val="ae"/>
            <w:color w:val="auto"/>
          </w:rPr>
          <w:t>http://www.distedu.ru/edu12/work1</w:t>
        </w:r>
      </w:hyperlink>
    </w:p>
    <w:p w:rsidR="00F23442" w:rsidRPr="001F4ED7" w:rsidRDefault="00F23442" w:rsidP="008A4419">
      <w:pPr>
        <w:pStyle w:val="a3"/>
        <w:numPr>
          <w:ilvl w:val="0"/>
          <w:numId w:val="12"/>
        </w:numPr>
        <w:spacing w:line="360" w:lineRule="auto"/>
      </w:pPr>
      <w:r w:rsidRPr="001F4ED7">
        <w:t xml:space="preserve">Возрастные особенности детей и подростков </w:t>
      </w:r>
      <w:hyperlink r:id="rId17" w:history="1">
        <w:r w:rsidRPr="001F4ED7">
          <w:rPr>
            <w:rStyle w:val="ae"/>
            <w:color w:val="auto"/>
          </w:rPr>
          <w:t>http://big-archive.ru/medicine/hygiene/75.php</w:t>
        </w:r>
      </w:hyperlink>
    </w:p>
    <w:p w:rsidR="00460466" w:rsidRPr="001F4ED7" w:rsidRDefault="008D21F9" w:rsidP="00C167D9">
      <w:pPr>
        <w:pStyle w:val="a3"/>
        <w:numPr>
          <w:ilvl w:val="0"/>
          <w:numId w:val="12"/>
        </w:numPr>
        <w:spacing w:before="154" w:line="360" w:lineRule="auto"/>
      </w:pPr>
      <w:r>
        <w:rPr>
          <w:lang w:val="en-US"/>
        </w:rPr>
        <w:t>www.child</w:t>
      </w:r>
      <w:r>
        <w:t>-</w:t>
      </w:r>
      <w:r w:rsidR="00EF3BC7">
        <w:rPr>
          <w:lang w:val="en-US"/>
        </w:rPr>
        <w:t>psy.ru</w:t>
      </w:r>
    </w:p>
    <w:p w:rsidR="009B66E6" w:rsidRPr="001F4ED7" w:rsidRDefault="009B66E6" w:rsidP="003A53F0">
      <w:pPr>
        <w:pStyle w:val="a3"/>
        <w:spacing w:before="154" w:line="360" w:lineRule="auto"/>
      </w:pPr>
    </w:p>
    <w:p w:rsidR="00FC3C12" w:rsidRPr="001F4ED7" w:rsidRDefault="00FC3C12" w:rsidP="003A53F0">
      <w:pPr>
        <w:spacing w:after="0" w:line="36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Pr="001F4ED7" w:rsidRDefault="0036215D" w:rsidP="0036215D"/>
    <w:p w:rsidR="0036215D" w:rsidRPr="001F4ED7" w:rsidRDefault="0036215D" w:rsidP="0036215D"/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Pr="001F4ED7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36215D" w:rsidRDefault="0036215D" w:rsidP="005058EA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</w:p>
    <w:p w:rsidR="00683EF7" w:rsidRDefault="00683EF7" w:rsidP="00683EF7"/>
    <w:p w:rsidR="00683EF7" w:rsidRDefault="00683EF7" w:rsidP="00683EF7"/>
    <w:p w:rsidR="00683EF7" w:rsidRDefault="00683EF7" w:rsidP="00683EF7">
      <w:pPr>
        <w:jc w:val="right"/>
        <w:rPr>
          <w:rFonts w:ascii="Times New Roman" w:hAnsi="Times New Roman" w:cs="Times New Roman"/>
          <w:sz w:val="24"/>
          <w:szCs w:val="24"/>
        </w:rPr>
      </w:pPr>
      <w:r w:rsidRPr="00683EF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83EF7" w:rsidRPr="00683EF7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Меню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Завтрак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главная еда за день. После сна организм имеет наиболее растянутую и расслабленную форму, и очень важно перед завтраком сделать небольшую зарядку. Утром организм лучше всего принимает полезные вещества. Это то, что нам нужно.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Итак, на завтрак ешь только зерновые продукты (крупы). Это:</w:t>
      </w:r>
    </w:p>
    <w:p w:rsidR="00683EF7" w:rsidRPr="00683EF7" w:rsidRDefault="00683EF7" w:rsidP="00683E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КАША (гречневая; овсянка и «геркулес»; перловка; кукурузная; пшенка; рисовая.) Лучше на молоке. </w:t>
      </w:r>
      <w:r w:rsidRPr="00683EF7">
        <w:rPr>
          <w:rFonts w:ascii="Times New Roman" w:eastAsia="Times New Roman" w:hAnsi="Times New Roman" w:cs="Times New Roman"/>
          <w:b/>
          <w:bCs/>
          <w:sz w:val="24"/>
          <w:szCs w:val="24"/>
        </w:rPr>
        <w:t>P.S. От каш не толстеют.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  <w:t xml:space="preserve">Омлет или 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вареные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83EF7">
        <w:rPr>
          <w:rFonts w:ascii="Times New Roman" w:eastAsia="Times New Roman" w:hAnsi="Times New Roman" w:cs="Times New Roman"/>
          <w:sz w:val="24"/>
          <w:szCs w:val="24"/>
        </w:rPr>
        <w:t>яйци</w:t>
      </w:r>
      <w:proofErr w:type="spellEnd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также приемлемы для завтрака, но не каждый день.</w:t>
      </w:r>
    </w:p>
    <w:p w:rsidR="00683EF7" w:rsidRPr="00683EF7" w:rsidRDefault="00683EF7" w:rsidP="00683E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Хлеб (из цельного зерна).</w:t>
      </w:r>
    </w:p>
    <w:p w:rsidR="00683EF7" w:rsidRPr="00683EF7" w:rsidRDefault="00683EF7" w:rsidP="00683EF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Чай, какао, молоко.</w:t>
      </w:r>
    </w:p>
    <w:p w:rsidR="00683EF7" w:rsidRPr="00683EF7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сожалению, сухие хрустящие хлопья, звездочки, колечки, которые нужно заливать молоком, не имеют питательных, для увеличения роста, веществ. Они никак не стимулируют рост и их можно вносить в свой рацион питания только для разнообразия.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Обед.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дневном рационе должно быть как можно больше растительной и белковой пищи.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Овощи и фрукты (морковь; горох; бобы; фасоль; орехи; укроп; эстрагон; чабер; базилик; майоран; салат; шпинат; петрушка; сельдерей; лук; ревень; кукуруза; бананы; апельсины; земляника; клюква; черника).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br/>
        <w:t>В день, нужно съедать, минимум килограмм овощей и фруктов.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Супы и бульоны (Сами по себе супы и бульоны не стимулируют твой рост, но они активизируют обмен веществ в организме, что немаловажно.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P.S. 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Не добавляй в суп «бульонные кубики», т.к. они не содержат ничего питательного или полезного.)</w:t>
      </w:r>
      <w:proofErr w:type="gramEnd"/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Мясо (Свинина, говядина, телятина и т.д., лучше варенная. 1 раз в 2 дня)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Молочные продукты (кефир; творог; сливки; молоко; сметана; сыр)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Печень, почки.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Рыба (лучше варенная. 1 раз в 2 дня)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Птица (Курица, индейка.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>Кожу не есть.)</w:t>
      </w:r>
      <w:proofErr w:type="gramEnd"/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Сок (морковный; апельсиновый.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</w:rPr>
        <w:t xml:space="preserve"> или компот.</w:t>
      </w:r>
    </w:p>
    <w:p w:rsidR="00683EF7" w:rsidRPr="00683EF7" w:rsidRDefault="00683EF7" w:rsidP="00683EF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Хлеб (из цельного зерна).</w:t>
      </w:r>
    </w:p>
    <w:p w:rsidR="00683EF7" w:rsidRPr="00683EF7" w:rsidRDefault="00683EF7" w:rsidP="00683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Ужин.</w:t>
      </w:r>
      <w:r w:rsidRPr="00683EF7">
        <w:rPr>
          <w:rFonts w:ascii="Times New Roman" w:eastAsia="Times New Roman" w:hAnsi="Times New Roman" w:cs="Times New Roman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Спать голодным нельзя! - Запомни это. Если хочешь увеличить рост</w:t>
      </w:r>
      <w:proofErr w:type="gramStart"/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83EF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то за час-два до сна нужно хорошо поесть. Вот что нужно есть вечером:</w:t>
      </w:r>
    </w:p>
    <w:p w:rsidR="00683EF7" w:rsidRPr="00683EF7" w:rsidRDefault="00683EF7" w:rsidP="00683E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Молочные продукты (кефир; творог с медом; сливки; молоко; сметана; сыр)</w:t>
      </w:r>
    </w:p>
    <w:p w:rsidR="00683EF7" w:rsidRPr="00683EF7" w:rsidRDefault="00683EF7" w:rsidP="00683E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Яйца (вареные). Каждый день перед сном.</w:t>
      </w:r>
    </w:p>
    <w:p w:rsidR="00683EF7" w:rsidRPr="00683EF7" w:rsidRDefault="00683EF7" w:rsidP="00683EF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EF7">
        <w:rPr>
          <w:rFonts w:ascii="Times New Roman" w:eastAsia="Times New Roman" w:hAnsi="Times New Roman" w:cs="Times New Roman"/>
          <w:sz w:val="24"/>
          <w:szCs w:val="24"/>
        </w:rPr>
        <w:t>Свежие фрукты и овощи</w:t>
      </w:r>
    </w:p>
    <w:p w:rsidR="0036215D" w:rsidRPr="008D21F9" w:rsidRDefault="00683EF7" w:rsidP="00683EF7">
      <w:pPr>
        <w:pStyle w:val="ac"/>
        <w:keepNext/>
        <w:rPr>
          <w:rFonts w:ascii="Times New Roman" w:hAnsi="Times New Roman" w:cs="Times New Roman"/>
          <w:color w:val="auto"/>
          <w:sz w:val="24"/>
          <w:szCs w:val="24"/>
        </w:rPr>
      </w:pPr>
      <w:r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lastRenderedPageBreak/>
        <w:t>Чтобы продукты сохраняли больше активных и полезных для увеличения роста веществ, их нужно меньше жарить, а лучше варить или делать на пару! Если есть аллергия и т.п. на некоторые продукты, то можно выбрать альтернативные.</w:t>
      </w:r>
      <w:r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Pr="00683EF7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И напоследок - рецепт эффективного напитка, для увеличения роста</w:t>
      </w:r>
      <w:proofErr w:type="gramStart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Для его приготовления потребуются 2 стакана (по 200 мл.) молока (2,5-3,5%) и одно свежее, сырое яйцо (куриное или перепелиное).</w:t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На два стакана молока берётся одно яйцо и, получившуюся смесь, хорошо взбалтывают миксером или блендером.</w:t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По 400-500 мл</w:t>
      </w:r>
      <w:proofErr w:type="gramStart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proofErr w:type="gramEnd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gramStart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э</w:t>
      </w:r>
      <w:proofErr w:type="gramEnd"/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того коктейля, пей 3 раза в день. Результаты получаются прекрасные.</w:t>
      </w:r>
      <w:r w:rsidR="00EF3BC7" w:rsidRPr="00EF3BC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br/>
      </w:r>
    </w:p>
    <w:p w:rsidR="00EF3BC7" w:rsidRPr="00BE17FC" w:rsidRDefault="00EF3BC7" w:rsidP="00EF3BC7">
      <w:pPr>
        <w:rPr>
          <w:rFonts w:ascii="Times New Roman" w:hAnsi="Times New Roman" w:cs="Times New Roman"/>
          <w:sz w:val="24"/>
          <w:szCs w:val="24"/>
        </w:rPr>
      </w:pPr>
      <w:r w:rsidRPr="00BE17FC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BE17FC">
        <w:rPr>
          <w:rFonts w:ascii="Times New Roman" w:hAnsi="Times New Roman" w:cs="Times New Roman"/>
          <w:sz w:val="24"/>
          <w:szCs w:val="24"/>
        </w:rPr>
        <w:t xml:space="preserve">Приложение 2 – методика Берга (она в </w:t>
      </w:r>
      <w:r w:rsidR="00BE17FC" w:rsidRPr="00BE17F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E17FC" w:rsidRPr="00BE17FC">
        <w:rPr>
          <w:rFonts w:ascii="Times New Roman" w:hAnsi="Times New Roman" w:cs="Times New Roman"/>
          <w:sz w:val="24"/>
          <w:szCs w:val="24"/>
        </w:rPr>
        <w:t xml:space="preserve"> формате не могу перевести в </w:t>
      </w:r>
      <w:proofErr w:type="spellStart"/>
      <w:r w:rsidR="00BE17FC" w:rsidRPr="00BE17FC">
        <w:rPr>
          <w:rFonts w:ascii="Times New Roman" w:hAnsi="Times New Roman" w:cs="Times New Roman"/>
          <w:sz w:val="24"/>
          <w:szCs w:val="24"/>
        </w:rPr>
        <w:t>ворд</w:t>
      </w:r>
      <w:proofErr w:type="spellEnd"/>
      <w:r w:rsidR="00BE17FC" w:rsidRPr="00BE17FC">
        <w:rPr>
          <w:rFonts w:ascii="Times New Roman" w:hAnsi="Times New Roman" w:cs="Times New Roman"/>
          <w:sz w:val="24"/>
          <w:szCs w:val="24"/>
        </w:rPr>
        <w:t>)</w:t>
      </w:r>
    </w:p>
    <w:sectPr w:rsidR="00EF3BC7" w:rsidRPr="00BE17FC" w:rsidSect="006B5EFF">
      <w:footerReference w:type="default" r:id="rId18"/>
      <w:pgSz w:w="11906" w:h="16838" w:code="9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67" w:rsidRDefault="008D6D67" w:rsidP="006B5EFF">
      <w:pPr>
        <w:spacing w:after="0" w:line="240" w:lineRule="auto"/>
      </w:pPr>
      <w:r>
        <w:separator/>
      </w:r>
    </w:p>
  </w:endnote>
  <w:endnote w:type="continuationSeparator" w:id="0">
    <w:p w:rsidR="008D6D67" w:rsidRDefault="008D6D67" w:rsidP="006B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gan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134"/>
      <w:docPartObj>
        <w:docPartGallery w:val="Page Numbers (Bottom of Page)"/>
        <w:docPartUnique/>
      </w:docPartObj>
    </w:sdtPr>
    <w:sdtEndPr/>
    <w:sdtContent>
      <w:p w:rsidR="00683EF7" w:rsidRDefault="008D6D67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E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83EF7" w:rsidRDefault="00683E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67" w:rsidRDefault="008D6D67" w:rsidP="006B5EFF">
      <w:pPr>
        <w:spacing w:after="0" w:line="240" w:lineRule="auto"/>
      </w:pPr>
      <w:r>
        <w:separator/>
      </w:r>
    </w:p>
  </w:footnote>
  <w:footnote w:type="continuationSeparator" w:id="0">
    <w:p w:rsidR="008D6D67" w:rsidRDefault="008D6D67" w:rsidP="006B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DAE"/>
    <w:multiLevelType w:val="hybridMultilevel"/>
    <w:tmpl w:val="3AFEADB0"/>
    <w:lvl w:ilvl="0" w:tplc="EB084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436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06C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41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AD2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8FC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0B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89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88C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322D3"/>
    <w:multiLevelType w:val="hybridMultilevel"/>
    <w:tmpl w:val="5A641864"/>
    <w:lvl w:ilvl="0" w:tplc="5680C6A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0D49698B"/>
    <w:multiLevelType w:val="multilevel"/>
    <w:tmpl w:val="798ED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C52DA"/>
    <w:multiLevelType w:val="hybridMultilevel"/>
    <w:tmpl w:val="6E9A8B4C"/>
    <w:lvl w:ilvl="0" w:tplc="8F24FA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F649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FC6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43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5A51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2E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83E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06D8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C7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BA1C7C"/>
    <w:multiLevelType w:val="multilevel"/>
    <w:tmpl w:val="ECB221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6B61E5"/>
    <w:multiLevelType w:val="hybridMultilevel"/>
    <w:tmpl w:val="BB6A61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983793"/>
    <w:multiLevelType w:val="hybridMultilevel"/>
    <w:tmpl w:val="6EC02DAA"/>
    <w:lvl w:ilvl="0" w:tplc="50C40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464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29D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063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A43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ED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2A5E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2C4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60C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63A7F"/>
    <w:multiLevelType w:val="hybridMultilevel"/>
    <w:tmpl w:val="1DDE3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A0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41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09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40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66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464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2A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A42CA7"/>
    <w:multiLevelType w:val="multilevel"/>
    <w:tmpl w:val="8490F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F47F3D"/>
    <w:multiLevelType w:val="hybridMultilevel"/>
    <w:tmpl w:val="21646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0467CA"/>
    <w:multiLevelType w:val="multilevel"/>
    <w:tmpl w:val="FCA0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F0079"/>
    <w:multiLevelType w:val="multilevel"/>
    <w:tmpl w:val="8F26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723217"/>
    <w:multiLevelType w:val="hybridMultilevel"/>
    <w:tmpl w:val="96608F0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53982351"/>
    <w:multiLevelType w:val="hybridMultilevel"/>
    <w:tmpl w:val="0B5890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C82980"/>
    <w:multiLevelType w:val="hybridMultilevel"/>
    <w:tmpl w:val="A510E92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>
    <w:nsid w:val="69BA5EA4"/>
    <w:multiLevelType w:val="hybridMultilevel"/>
    <w:tmpl w:val="2624A82A"/>
    <w:lvl w:ilvl="0" w:tplc="EBFE25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A0A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F412B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095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6FA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40C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8664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464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92A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ADD72D0"/>
    <w:multiLevelType w:val="multilevel"/>
    <w:tmpl w:val="B7163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A44083"/>
    <w:multiLevelType w:val="multilevel"/>
    <w:tmpl w:val="476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D6C0C"/>
    <w:multiLevelType w:val="multilevel"/>
    <w:tmpl w:val="BAA4C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F147F5"/>
    <w:multiLevelType w:val="multilevel"/>
    <w:tmpl w:val="7BEC9C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4"/>
  </w:num>
  <w:num w:numId="4">
    <w:abstractNumId w:val="19"/>
  </w:num>
  <w:num w:numId="5">
    <w:abstractNumId w:val="18"/>
  </w:num>
  <w:num w:numId="6">
    <w:abstractNumId w:val="2"/>
  </w:num>
  <w:num w:numId="7">
    <w:abstractNumId w:val="3"/>
  </w:num>
  <w:num w:numId="8">
    <w:abstractNumId w:val="6"/>
  </w:num>
  <w:num w:numId="9">
    <w:abstractNumId w:val="15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  <w:num w:numId="15">
    <w:abstractNumId w:val="14"/>
  </w:num>
  <w:num w:numId="16">
    <w:abstractNumId w:val="5"/>
  </w:num>
  <w:num w:numId="17">
    <w:abstractNumId w:val="12"/>
  </w:num>
  <w:num w:numId="18">
    <w:abstractNumId w:val="10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30B4"/>
    <w:rsid w:val="000C3383"/>
    <w:rsid w:val="000C3AF3"/>
    <w:rsid w:val="000F2019"/>
    <w:rsid w:val="00120821"/>
    <w:rsid w:val="001508A3"/>
    <w:rsid w:val="00174CEB"/>
    <w:rsid w:val="0017534A"/>
    <w:rsid w:val="00194ED3"/>
    <w:rsid w:val="001A62BF"/>
    <w:rsid w:val="001D42B1"/>
    <w:rsid w:val="001F4ED7"/>
    <w:rsid w:val="002231A8"/>
    <w:rsid w:val="0025678D"/>
    <w:rsid w:val="002725DF"/>
    <w:rsid w:val="0027609C"/>
    <w:rsid w:val="003329A5"/>
    <w:rsid w:val="00335C2C"/>
    <w:rsid w:val="003611E7"/>
    <w:rsid w:val="0036215D"/>
    <w:rsid w:val="00364909"/>
    <w:rsid w:val="00372447"/>
    <w:rsid w:val="0039337E"/>
    <w:rsid w:val="003A53F0"/>
    <w:rsid w:val="00405928"/>
    <w:rsid w:val="00415CC0"/>
    <w:rsid w:val="00460466"/>
    <w:rsid w:val="00471C5F"/>
    <w:rsid w:val="00472384"/>
    <w:rsid w:val="004A788B"/>
    <w:rsid w:val="004B00D0"/>
    <w:rsid w:val="004B4DEB"/>
    <w:rsid w:val="005012C8"/>
    <w:rsid w:val="005058EA"/>
    <w:rsid w:val="00557CF6"/>
    <w:rsid w:val="005906CC"/>
    <w:rsid w:val="00590D25"/>
    <w:rsid w:val="005F7D4A"/>
    <w:rsid w:val="00601AE1"/>
    <w:rsid w:val="00663728"/>
    <w:rsid w:val="00683EF7"/>
    <w:rsid w:val="006B5EFF"/>
    <w:rsid w:val="006C4D99"/>
    <w:rsid w:val="006D6160"/>
    <w:rsid w:val="006F078A"/>
    <w:rsid w:val="0072517E"/>
    <w:rsid w:val="00767CA4"/>
    <w:rsid w:val="007E6B95"/>
    <w:rsid w:val="00835C51"/>
    <w:rsid w:val="00885E0E"/>
    <w:rsid w:val="008A4419"/>
    <w:rsid w:val="008D21F9"/>
    <w:rsid w:val="008D6D67"/>
    <w:rsid w:val="008E7831"/>
    <w:rsid w:val="00916388"/>
    <w:rsid w:val="00984F2B"/>
    <w:rsid w:val="009A4B7E"/>
    <w:rsid w:val="009B66E6"/>
    <w:rsid w:val="009F15D4"/>
    <w:rsid w:val="00A256D6"/>
    <w:rsid w:val="00A34A87"/>
    <w:rsid w:val="00A67F1E"/>
    <w:rsid w:val="00AA3F45"/>
    <w:rsid w:val="00B230B4"/>
    <w:rsid w:val="00B529C8"/>
    <w:rsid w:val="00B578AD"/>
    <w:rsid w:val="00BE17FC"/>
    <w:rsid w:val="00BE54F6"/>
    <w:rsid w:val="00C167D9"/>
    <w:rsid w:val="00C17F94"/>
    <w:rsid w:val="00C35788"/>
    <w:rsid w:val="00C41646"/>
    <w:rsid w:val="00CC632F"/>
    <w:rsid w:val="00D0761E"/>
    <w:rsid w:val="00D20939"/>
    <w:rsid w:val="00D5697A"/>
    <w:rsid w:val="00D57F98"/>
    <w:rsid w:val="00DD1BEF"/>
    <w:rsid w:val="00DF7F7C"/>
    <w:rsid w:val="00E44677"/>
    <w:rsid w:val="00E86A6C"/>
    <w:rsid w:val="00EC4D3B"/>
    <w:rsid w:val="00EF3BC7"/>
    <w:rsid w:val="00F0274A"/>
    <w:rsid w:val="00F150DA"/>
    <w:rsid w:val="00F20F79"/>
    <w:rsid w:val="00F23442"/>
    <w:rsid w:val="00F43FA5"/>
    <w:rsid w:val="00F73131"/>
    <w:rsid w:val="00F84B8E"/>
    <w:rsid w:val="00FA3FFD"/>
    <w:rsid w:val="00FB1843"/>
    <w:rsid w:val="00FC044C"/>
    <w:rsid w:val="00FC3C12"/>
    <w:rsid w:val="00FE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8B"/>
  </w:style>
  <w:style w:type="paragraph" w:styleId="1">
    <w:name w:val="heading 1"/>
    <w:basedOn w:val="a"/>
    <w:next w:val="a"/>
    <w:link w:val="10"/>
    <w:uiPriority w:val="9"/>
    <w:qFormat/>
    <w:rsid w:val="000C3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3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416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64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C3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B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B5EFF"/>
  </w:style>
  <w:style w:type="paragraph" w:styleId="aa">
    <w:name w:val="footer"/>
    <w:basedOn w:val="a"/>
    <w:link w:val="ab"/>
    <w:uiPriority w:val="99"/>
    <w:unhideWhenUsed/>
    <w:rsid w:val="006B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B5EFF"/>
  </w:style>
  <w:style w:type="character" w:customStyle="1" w:styleId="10">
    <w:name w:val="Заголовок 1 Знак"/>
    <w:basedOn w:val="a0"/>
    <w:link w:val="1"/>
    <w:uiPriority w:val="9"/>
    <w:rsid w:val="000C3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3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3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caption"/>
    <w:basedOn w:val="a"/>
    <w:next w:val="a"/>
    <w:uiPriority w:val="35"/>
    <w:unhideWhenUsed/>
    <w:qFormat/>
    <w:rsid w:val="00B578A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885E0E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71C5F"/>
    <w:pPr>
      <w:tabs>
        <w:tab w:val="right" w:leader="dot" w:pos="8494"/>
      </w:tabs>
      <w:spacing w:after="10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885E0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85E0E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885E0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83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9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5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61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2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88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3875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50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14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8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18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0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5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87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091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487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505">
          <w:marLeft w:val="128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big-archive.ru/medicine/hygiene/75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istedu.ru/edu12/work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www.child-psy.ru/kalendaremo/667.html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42567364264663E-2"/>
          <c:y val="0.1937664438470876"/>
          <c:w val="0.80549005448393063"/>
          <c:h val="0.706477770705994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низкое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5116032"/>
        <c:axId val="65117568"/>
      </c:barChart>
      <c:catAx>
        <c:axId val="65116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65117568"/>
        <c:crosses val="autoZero"/>
        <c:auto val="1"/>
        <c:lblAlgn val="ctr"/>
        <c:lblOffset val="100"/>
        <c:noMultiLvlLbl val="0"/>
      </c:catAx>
      <c:valAx>
        <c:axId val="651175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651160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942567364264649E-2"/>
          <c:y val="0.19376644384708752"/>
          <c:w val="0.80549005448393063"/>
          <c:h val="0.7064777707059944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высокое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низкое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7751808"/>
        <c:axId val="117753344"/>
      </c:barChart>
      <c:catAx>
        <c:axId val="117751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17753344"/>
        <c:crosses val="autoZero"/>
        <c:auto val="1"/>
        <c:lblAlgn val="ctr"/>
        <c:lblOffset val="100"/>
        <c:noMultiLvlLbl val="0"/>
      </c:catAx>
      <c:valAx>
        <c:axId val="1177533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7751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приемов пищи в день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один</c:v>
                </c:pt>
                <c:pt idx="1">
                  <c:v>два</c:v>
                </c:pt>
                <c:pt idx="2">
                  <c:v>три и более</c:v>
                </c:pt>
                <c:pt idx="3">
                  <c:v>когда захотят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765267244820437"/>
          <c:y val="0.44676876399624443"/>
          <c:w val="0.29548096810479446"/>
          <c:h val="0.5280223458306224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37254901960786E-2"/>
          <c:y val="0.23222705045686731"/>
          <c:w val="0.53402192373012192"/>
          <c:h val="0.706915411507172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Ужин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школьной столой</c:v>
                </c:pt>
                <c:pt idx="2">
                  <c:v>в школе едой из дома</c:v>
                </c:pt>
                <c:pt idx="3">
                  <c:v>не ужинаю совсем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762219238724193"/>
          <c:y val="0.2323470346023267"/>
          <c:w val="0.33551144816575412"/>
          <c:h val="0.6678384025526237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продукты предпочитаемые 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мясо,рыба</c:v>
                </c:pt>
                <c:pt idx="1">
                  <c:v>картофель</c:v>
                </c:pt>
                <c:pt idx="2">
                  <c:v>овощи</c:v>
                </c:pt>
                <c:pt idx="3">
                  <c:v>крупы,каши</c:v>
                </c:pt>
                <c:pt idx="4">
                  <c:v>фрукты</c:v>
                </c:pt>
                <c:pt idx="5">
                  <c:v>молочные продукты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43</c:v>
                </c:pt>
                <c:pt idx="1">
                  <c:v>41</c:v>
                </c:pt>
                <c:pt idx="2">
                  <c:v>42</c:v>
                </c:pt>
                <c:pt idx="3">
                  <c:v>42</c:v>
                </c:pt>
                <c:pt idx="4">
                  <c:v>42</c:v>
                </c:pt>
                <c:pt idx="5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4252873563149"/>
          <c:y val="0.27380011108569996"/>
          <c:w val="0.35057471264367873"/>
          <c:h val="0.662496378824016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завтрак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дома</c:v>
                </c:pt>
                <c:pt idx="1">
                  <c:v>в школьной столовой</c:v>
                </c:pt>
                <c:pt idx="2">
                  <c:v>в школе едой из дома</c:v>
                </c:pt>
                <c:pt idx="3">
                  <c:v>не завтракаю совсем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94252873563149"/>
          <c:y val="0.27380011108569985"/>
          <c:w val="0.35057471264367862"/>
          <c:h val="0.6624963788240162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3362B-FEF2-4734-9C50-364E5CF1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210</cp:lastModifiedBy>
  <cp:revision>19</cp:revision>
  <cp:lastPrinted>2017-02-13T03:56:00Z</cp:lastPrinted>
  <dcterms:created xsi:type="dcterms:W3CDTF">2014-03-31T08:42:00Z</dcterms:created>
  <dcterms:modified xsi:type="dcterms:W3CDTF">2025-04-10T10:45:00Z</dcterms:modified>
</cp:coreProperties>
</file>