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>Муниципальное  общеобразовательное автономное учреждение «Лицей № 1 г. Орска Оренбургской области»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right="90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>Городская научно-практическая конференция школьников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>«Хочу все знать!»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 xml:space="preserve">Секция: </w:t>
      </w:r>
      <w:r w:rsidR="00397426">
        <w:rPr>
          <w:rStyle w:val="ae"/>
          <w:color w:val="000000"/>
          <w:sz w:val="32"/>
          <w:szCs w:val="32"/>
          <w:shd w:val="clear" w:color="auto" w:fill="FFFFFF"/>
        </w:rPr>
        <w:t>математика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Pr="00B85ED9" w:rsidRDefault="00B85ED9" w:rsidP="00B85ED9">
      <w:pPr>
        <w:jc w:val="center"/>
        <w:rPr>
          <w:rFonts w:ascii="Times New Roman" w:hAnsi="Times New Roman" w:cs="Times New Roman"/>
          <w:b/>
          <w:sz w:val="44"/>
        </w:rPr>
      </w:pPr>
      <w:r w:rsidRPr="00B85ED9">
        <w:rPr>
          <w:rFonts w:ascii="Times New Roman" w:hAnsi="Times New Roman" w:cs="Times New Roman"/>
          <w:b/>
          <w:sz w:val="44"/>
        </w:rPr>
        <w:t>Тема</w:t>
      </w:r>
      <w:r w:rsidR="005519B0">
        <w:rPr>
          <w:rFonts w:ascii="Times New Roman" w:hAnsi="Times New Roman" w:cs="Times New Roman"/>
          <w:b/>
          <w:sz w:val="44"/>
        </w:rPr>
        <w:t>:</w:t>
      </w:r>
      <w:r w:rsidRPr="00B85ED9">
        <w:rPr>
          <w:rFonts w:ascii="Times New Roman" w:hAnsi="Times New Roman" w:cs="Times New Roman"/>
          <w:b/>
          <w:sz w:val="44"/>
        </w:rPr>
        <w:t xml:space="preserve"> «Дроби вокруг нас»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right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>Автор работы: обучающ</w:t>
      </w:r>
      <w:r w:rsidR="007839EF">
        <w:rPr>
          <w:rStyle w:val="ae"/>
          <w:color w:val="000000"/>
          <w:sz w:val="32"/>
          <w:szCs w:val="32"/>
          <w:shd w:val="clear" w:color="auto" w:fill="FFFFFF"/>
        </w:rPr>
        <w:t>ая</w:t>
      </w:r>
      <w:r>
        <w:rPr>
          <w:rStyle w:val="ae"/>
          <w:color w:val="000000"/>
          <w:sz w:val="32"/>
          <w:szCs w:val="32"/>
          <w:shd w:val="clear" w:color="auto" w:fill="FFFFFF"/>
        </w:rPr>
        <w:t>ся  8 «Б» класса</w:t>
      </w:r>
    </w:p>
    <w:p w:rsidR="00B85ED9" w:rsidRPr="005519B0" w:rsidRDefault="00B85ED9" w:rsidP="00B85ED9">
      <w:pPr>
        <w:pStyle w:val="text"/>
        <w:spacing w:before="0" w:beforeAutospacing="0" w:after="0" w:afterAutospacing="0"/>
        <w:ind w:left="90" w:right="90" w:firstLine="720"/>
        <w:jc w:val="right"/>
        <w:rPr>
          <w:rStyle w:val="ae"/>
          <w:color w:val="000000"/>
          <w:sz w:val="32"/>
          <w:szCs w:val="32"/>
          <w:shd w:val="clear" w:color="auto" w:fill="FFFFFF"/>
        </w:rPr>
      </w:pPr>
      <w:r w:rsidRPr="005519B0">
        <w:rPr>
          <w:rStyle w:val="ae"/>
          <w:color w:val="000000"/>
          <w:sz w:val="32"/>
          <w:szCs w:val="32"/>
          <w:shd w:val="clear" w:color="auto" w:fill="FFFFFF"/>
        </w:rPr>
        <w:t>Гасанова Диана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right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 xml:space="preserve">Руководитель: учитель математики 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right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 xml:space="preserve">Чернышова Е.А. </w:t>
      </w: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right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both"/>
        <w:rPr>
          <w:rStyle w:val="ae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</w:p>
    <w:p w:rsidR="00B85ED9" w:rsidRDefault="00B85ED9" w:rsidP="00B85ED9">
      <w:pPr>
        <w:pStyle w:val="text"/>
        <w:spacing w:before="0" w:beforeAutospacing="0" w:after="0" w:afterAutospacing="0"/>
        <w:ind w:left="90" w:right="90" w:firstLine="720"/>
        <w:jc w:val="center"/>
        <w:rPr>
          <w:rStyle w:val="ae"/>
          <w:b w:val="0"/>
          <w:color w:val="000000"/>
          <w:sz w:val="32"/>
          <w:szCs w:val="32"/>
          <w:shd w:val="clear" w:color="auto" w:fill="FFFFFF"/>
        </w:rPr>
      </w:pPr>
      <w:r>
        <w:rPr>
          <w:rStyle w:val="ae"/>
          <w:color w:val="000000"/>
          <w:sz w:val="32"/>
          <w:szCs w:val="32"/>
          <w:shd w:val="clear" w:color="auto" w:fill="FFFFFF"/>
        </w:rPr>
        <w:t>Орск, 202</w:t>
      </w:r>
      <w:r w:rsidR="008D18E4">
        <w:rPr>
          <w:rStyle w:val="ae"/>
          <w:color w:val="000000"/>
          <w:sz w:val="32"/>
          <w:szCs w:val="32"/>
          <w:shd w:val="clear" w:color="auto" w:fill="FFFFFF"/>
        </w:rPr>
        <w:t>1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716714984"/>
        <w:docPartObj>
          <w:docPartGallery w:val="Table of Contents"/>
          <w:docPartUnique/>
        </w:docPartObj>
      </w:sdtPr>
      <w:sdtEndPr/>
      <w:sdtContent>
        <w:p w:rsidR="0036584F" w:rsidRPr="00FA5466" w:rsidRDefault="0036584F" w:rsidP="0036584F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A5466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A5466" w:rsidRPr="00FA5466" w:rsidRDefault="0013239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546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6584F" w:rsidRPr="00FA546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546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815763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_Toc34815763 \h </w:instrText>
            </w:r>
            <w:r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4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Возникновение дробей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_Toc34815764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5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2.Понятие обыкновенной  дроби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_Toc34815765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6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Виды дробей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_Toc34815766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7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Основные свойства дробей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_Toc34815767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8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 Десятичные дроби. Кто и как изобрёл десятичные дроби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_Toc34815768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8D18E4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815769" w:history="1">
            <w:r w:rsidR="00FA5466" w:rsidRPr="00FA54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Применение дробей в повседневной жизни</w:t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5466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_Toc34815769 \h </w:instrTex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39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32394" w:rsidRPr="00FA5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466" w:rsidRPr="00FA5466" w:rsidRDefault="00132394" w:rsidP="0036584F">
          <w:pPr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A546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FA5466" w:rsidRPr="00FA5466">
            <w:rPr>
              <w:rFonts w:ascii="Times New Roman" w:hAnsi="Times New Roman" w:cs="Times New Roman"/>
              <w:bCs/>
              <w:sz w:val="28"/>
              <w:szCs w:val="28"/>
            </w:rPr>
            <w:t>Заключение………</w:t>
          </w:r>
          <w:r w:rsidR="00FA5466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……………………….</w:t>
          </w:r>
          <w:r w:rsidR="00FA5466" w:rsidRPr="00FA5466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…………………………………………19</w:t>
          </w:r>
        </w:p>
        <w:p w:rsidR="00FA5466" w:rsidRPr="00FA5466" w:rsidRDefault="00FA5466" w:rsidP="0036584F">
          <w:pPr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A5466">
            <w:rPr>
              <w:rFonts w:ascii="Times New Roman" w:hAnsi="Times New Roman" w:cs="Times New Roman"/>
              <w:bCs/>
              <w:sz w:val="28"/>
              <w:szCs w:val="28"/>
            </w:rPr>
            <w:t>Список литературы…………………………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………………………………...</w:t>
          </w:r>
          <w:r w:rsidRPr="00FA5466">
            <w:rPr>
              <w:rFonts w:ascii="Times New Roman" w:hAnsi="Times New Roman" w:cs="Times New Roman"/>
              <w:bCs/>
              <w:sz w:val="28"/>
              <w:szCs w:val="28"/>
            </w:rPr>
            <w:t>…….20</w:t>
          </w:r>
        </w:p>
        <w:p w:rsidR="0036584F" w:rsidRPr="00FA5466" w:rsidRDefault="00FA5466" w:rsidP="0036584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A5466">
            <w:rPr>
              <w:rFonts w:ascii="Times New Roman" w:hAnsi="Times New Roman" w:cs="Times New Roman"/>
              <w:bCs/>
              <w:sz w:val="28"/>
              <w:szCs w:val="28"/>
            </w:rPr>
            <w:t>Приложения ………………………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</w:t>
          </w:r>
          <w:r w:rsidRPr="00FA5466">
            <w:rPr>
              <w:rFonts w:ascii="Times New Roman" w:hAnsi="Times New Roman" w:cs="Times New Roman"/>
              <w:bCs/>
              <w:sz w:val="28"/>
              <w:szCs w:val="28"/>
            </w:rPr>
            <w:t>………..21</w:t>
          </w:r>
        </w:p>
      </w:sdtContent>
    </w:sdt>
    <w:p w:rsidR="006D79C0" w:rsidRPr="005363B6" w:rsidRDefault="006D79C0" w:rsidP="006D79C0">
      <w:pPr>
        <w:rPr>
          <w:rFonts w:ascii="Times New Roman" w:hAnsi="Times New Roman" w:cs="Times New Roman"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rFonts w:ascii="Times New Roman" w:hAnsi="Times New Roman" w:cs="Times New Roman"/>
          <w:b/>
          <w:sz w:val="24"/>
          <w:szCs w:val="24"/>
        </w:rPr>
      </w:pPr>
    </w:p>
    <w:p w:rsidR="006D79C0" w:rsidRPr="005363B6" w:rsidRDefault="006D79C0" w:rsidP="006D79C0">
      <w:pPr>
        <w:rPr>
          <w:b/>
          <w:sz w:val="24"/>
          <w:szCs w:val="24"/>
        </w:rPr>
      </w:pPr>
    </w:p>
    <w:p w:rsidR="006D79C0" w:rsidRPr="005363B6" w:rsidRDefault="006D79C0" w:rsidP="006D79C0">
      <w:pPr>
        <w:rPr>
          <w:b/>
          <w:sz w:val="24"/>
          <w:szCs w:val="24"/>
        </w:rPr>
      </w:pPr>
    </w:p>
    <w:p w:rsidR="006D79C0" w:rsidRPr="005363B6" w:rsidRDefault="006D79C0" w:rsidP="006D79C0">
      <w:pPr>
        <w:rPr>
          <w:b/>
          <w:sz w:val="24"/>
          <w:szCs w:val="24"/>
        </w:rPr>
      </w:pPr>
    </w:p>
    <w:p w:rsidR="006D79C0" w:rsidRPr="005363B6" w:rsidRDefault="006D79C0" w:rsidP="006D79C0">
      <w:pPr>
        <w:rPr>
          <w:b/>
          <w:sz w:val="24"/>
          <w:szCs w:val="24"/>
        </w:rPr>
      </w:pPr>
    </w:p>
    <w:p w:rsidR="006D79C0" w:rsidRPr="005363B6" w:rsidRDefault="006D79C0" w:rsidP="006D79C0">
      <w:pPr>
        <w:rPr>
          <w:b/>
          <w:sz w:val="24"/>
          <w:szCs w:val="24"/>
        </w:rPr>
      </w:pPr>
    </w:p>
    <w:p w:rsidR="005519B0" w:rsidRDefault="005519B0" w:rsidP="00EA5309">
      <w:pPr>
        <w:pStyle w:val="1"/>
      </w:pPr>
    </w:p>
    <w:p w:rsidR="006D79C0" w:rsidRPr="005363B6" w:rsidRDefault="006D79C0" w:rsidP="00EA5309">
      <w:pPr>
        <w:pStyle w:val="1"/>
      </w:pPr>
      <w:bookmarkStart w:id="1" w:name="_Toc34815763"/>
      <w:r w:rsidRPr="005363B6">
        <w:lastRenderedPageBreak/>
        <w:t>Введение</w:t>
      </w:r>
      <w:bookmarkEnd w:id="1"/>
    </w:p>
    <w:p w:rsidR="0005410D" w:rsidRPr="005519B0" w:rsidRDefault="0005410D" w:rsidP="0005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Еще в 5-м классе мы начали изучать дроби. Это очень необычные числа, начиная с их непривычной записи и заканчивая сложными правилами действий с ними. С первого знакомства с ними было понятно, что без них не обойтись даже в обычной жизни, так как нам каждый день приходится сталкиваться с проблемой деления целого на части, и нам даже в определенный момент кажется, что нас больше окружают не целые, а дробные числа. Мне стало интересно узнать: как и когда они появились. Нужны ли дроби? Важны ли они? Как часто в повседневной жизни мы сталкиваемся с ними? Какие профессии не могут обойтись без дробей? Как обыкновенные и десятичные дроби используются человеком в повседневной жизни?</w:t>
      </w:r>
    </w:p>
    <w:p w:rsidR="0005410D" w:rsidRPr="005519B0" w:rsidRDefault="00882CCD" w:rsidP="0005410D">
      <w:pPr>
        <w:shd w:val="clear" w:color="auto" w:fill="FFFFFF"/>
        <w:tabs>
          <w:tab w:val="left" w:pos="5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hAnsi="Times New Roman" w:cs="Times New Roman"/>
          <w:b/>
          <w:color w:val="000000"/>
          <w:kern w:val="24"/>
          <w:sz w:val="28"/>
          <w:szCs w:val="24"/>
        </w:rPr>
        <w:t>Цель исследования</w:t>
      </w:r>
      <w:r w:rsidRPr="005519B0">
        <w:rPr>
          <w:rFonts w:ascii="Times New Roman" w:hAnsi="Times New Roman" w:cs="Times New Roman"/>
          <w:color w:val="000000"/>
          <w:kern w:val="24"/>
          <w:sz w:val="28"/>
          <w:szCs w:val="24"/>
        </w:rPr>
        <w:t xml:space="preserve">- </w:t>
      </w:r>
      <w:r w:rsidR="0005410D" w:rsidRPr="005519B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показать необходимость и важность использования дробей при решении практических задач в повседневной жизни. </w:t>
      </w:r>
    </w:p>
    <w:p w:rsidR="00FD4AF2" w:rsidRPr="005519B0" w:rsidRDefault="00FD4AF2" w:rsidP="0005410D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/>
          <w:kern w:val="24"/>
          <w:sz w:val="28"/>
        </w:rPr>
      </w:pPr>
      <w:r w:rsidRPr="005519B0">
        <w:rPr>
          <w:rFonts w:eastAsia="Calibri"/>
          <w:b/>
          <w:color w:val="000000"/>
          <w:kern w:val="24"/>
          <w:sz w:val="28"/>
        </w:rPr>
        <w:t xml:space="preserve">Задачи исследования: </w:t>
      </w:r>
    </w:p>
    <w:p w:rsidR="0005410D" w:rsidRPr="005519B0" w:rsidRDefault="0005410D" w:rsidP="0005410D">
      <w:pPr>
        <w:pStyle w:val="a3"/>
        <w:numPr>
          <w:ilvl w:val="0"/>
          <w:numId w:val="6"/>
        </w:numPr>
        <w:tabs>
          <w:tab w:val="left" w:pos="720"/>
        </w:tabs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19B0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собрать дополнительный теоретический материал по теме «Дроби» </w:t>
      </w:r>
    </w:p>
    <w:p w:rsidR="0005410D" w:rsidRPr="005519B0" w:rsidRDefault="0005410D" w:rsidP="0005410D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узнать, что такое дробь, какие виды дроби существуют</w:t>
      </w:r>
    </w:p>
    <w:p w:rsidR="0005410D" w:rsidRPr="005519B0" w:rsidRDefault="0005410D" w:rsidP="0005410D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изучить историю возникновения дробей</w:t>
      </w:r>
    </w:p>
    <w:p w:rsidR="0005410D" w:rsidRPr="005519B0" w:rsidRDefault="0005410D" w:rsidP="0005410D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рассмотреть применение дробей в повседневной жизни</w:t>
      </w:r>
    </w:p>
    <w:p w:rsidR="0005410D" w:rsidRPr="005519B0" w:rsidRDefault="0005410D" w:rsidP="0005410D">
      <w:pPr>
        <w:pStyle w:val="a3"/>
        <w:numPr>
          <w:ilvl w:val="0"/>
          <w:numId w:val="6"/>
        </w:numPr>
        <w:tabs>
          <w:tab w:val="left" w:pos="720"/>
        </w:tabs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4"/>
          <w:lang w:eastAsia="ru-RU"/>
        </w:rPr>
        <w:t xml:space="preserve">сделать подборку задач с дробями </w:t>
      </w:r>
    </w:p>
    <w:p w:rsidR="00FD4AF2" w:rsidRPr="005519B0" w:rsidRDefault="00EA5309" w:rsidP="0005410D">
      <w:pPr>
        <w:numPr>
          <w:ilvl w:val="0"/>
          <w:numId w:val="6"/>
        </w:numPr>
        <w:shd w:val="clear" w:color="auto" w:fill="FFFFFF"/>
        <w:suppressAutoHyphens/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создать презентацию</w:t>
      </w:r>
      <w:r w:rsidR="001A5280"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4"/>
          <w:lang w:eastAsia="ru-RU"/>
        </w:rPr>
        <w:t>по проекту</w:t>
      </w:r>
    </w:p>
    <w:p w:rsidR="00FD4AF2" w:rsidRPr="005519B0" w:rsidRDefault="00FD4AF2" w:rsidP="0005410D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kern w:val="24"/>
          <w:sz w:val="28"/>
        </w:rPr>
      </w:pPr>
      <w:r w:rsidRPr="005519B0">
        <w:rPr>
          <w:rFonts w:eastAsia="Calibri"/>
          <w:b/>
          <w:color w:val="000000"/>
          <w:kern w:val="24"/>
          <w:sz w:val="28"/>
        </w:rPr>
        <w:t>Объект исследования</w:t>
      </w:r>
      <w:r w:rsidRPr="005519B0">
        <w:rPr>
          <w:rFonts w:eastAsia="Calibri"/>
          <w:color w:val="000000"/>
          <w:kern w:val="24"/>
          <w:sz w:val="28"/>
        </w:rPr>
        <w:t xml:space="preserve"> – </w:t>
      </w:r>
      <w:r w:rsidR="0005410D" w:rsidRPr="005519B0">
        <w:rPr>
          <w:rFonts w:eastAsia="Calibri"/>
          <w:color w:val="000000"/>
          <w:kern w:val="24"/>
          <w:sz w:val="28"/>
        </w:rPr>
        <w:t xml:space="preserve">математика. </w:t>
      </w:r>
    </w:p>
    <w:p w:rsidR="00FD4AF2" w:rsidRPr="005519B0" w:rsidRDefault="00FD4AF2" w:rsidP="0005410D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kern w:val="24"/>
          <w:sz w:val="28"/>
        </w:rPr>
      </w:pPr>
      <w:r w:rsidRPr="005519B0">
        <w:rPr>
          <w:rFonts w:eastAsia="Calibri"/>
          <w:b/>
          <w:color w:val="000000"/>
          <w:kern w:val="24"/>
          <w:sz w:val="28"/>
        </w:rPr>
        <w:t>Предмет исследования</w:t>
      </w:r>
      <w:r w:rsidRPr="005519B0">
        <w:rPr>
          <w:rFonts w:eastAsia="Calibri"/>
          <w:color w:val="000000"/>
          <w:kern w:val="24"/>
          <w:sz w:val="28"/>
        </w:rPr>
        <w:t xml:space="preserve"> – обыкновенные и десятичные дроби.</w:t>
      </w:r>
    </w:p>
    <w:p w:rsidR="0005410D" w:rsidRPr="005519B0" w:rsidRDefault="0005410D" w:rsidP="0005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Методы исследования: </w:t>
      </w:r>
      <w:r w:rsidR="00EA5309"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</w:t>
      </w:r>
      <w:r w:rsidRPr="005519B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равнение, обобщение, анализ, изучение литературы и интернет ресурсов.</w:t>
      </w:r>
    </w:p>
    <w:p w:rsidR="00882CCD" w:rsidRPr="005519B0" w:rsidRDefault="00882CCD" w:rsidP="00882CCD">
      <w:pPr>
        <w:spacing w:after="0" w:line="360" w:lineRule="auto"/>
        <w:jc w:val="both"/>
        <w:rPr>
          <w:sz w:val="28"/>
          <w:szCs w:val="24"/>
        </w:rPr>
      </w:pPr>
    </w:p>
    <w:p w:rsidR="00EA5309" w:rsidRPr="005519B0" w:rsidRDefault="00EA5309" w:rsidP="00882CCD">
      <w:pPr>
        <w:spacing w:after="0" w:line="360" w:lineRule="auto"/>
        <w:jc w:val="both"/>
        <w:rPr>
          <w:sz w:val="28"/>
          <w:szCs w:val="24"/>
        </w:rPr>
      </w:pPr>
    </w:p>
    <w:p w:rsidR="00EA5309" w:rsidRPr="005519B0" w:rsidRDefault="00EA5309" w:rsidP="00882CCD">
      <w:pPr>
        <w:spacing w:after="0" w:line="360" w:lineRule="auto"/>
        <w:jc w:val="both"/>
        <w:rPr>
          <w:sz w:val="28"/>
          <w:szCs w:val="24"/>
        </w:rPr>
      </w:pPr>
    </w:p>
    <w:p w:rsidR="005C0ACD" w:rsidRPr="005519B0" w:rsidRDefault="005C0ACD" w:rsidP="00882CCD">
      <w:pPr>
        <w:spacing w:after="0" w:line="360" w:lineRule="auto"/>
        <w:jc w:val="both"/>
        <w:rPr>
          <w:sz w:val="28"/>
          <w:szCs w:val="24"/>
        </w:rPr>
      </w:pPr>
    </w:p>
    <w:p w:rsidR="005C0ACD" w:rsidRPr="005519B0" w:rsidRDefault="005C0ACD" w:rsidP="00882CCD">
      <w:pPr>
        <w:spacing w:after="0" w:line="360" w:lineRule="auto"/>
        <w:jc w:val="both"/>
        <w:rPr>
          <w:sz w:val="28"/>
          <w:szCs w:val="24"/>
        </w:rPr>
      </w:pPr>
    </w:p>
    <w:p w:rsidR="005C0ACD" w:rsidRPr="005519B0" w:rsidRDefault="000D395D" w:rsidP="00EA5309">
      <w:pPr>
        <w:pStyle w:val="1"/>
        <w:spacing w:after="0" w:line="360" w:lineRule="auto"/>
        <w:rPr>
          <w:sz w:val="28"/>
          <w:szCs w:val="28"/>
        </w:rPr>
      </w:pPr>
      <w:bookmarkStart w:id="2" w:name="_Toc34815764"/>
      <w:r w:rsidRPr="005519B0">
        <w:rPr>
          <w:sz w:val="28"/>
          <w:szCs w:val="28"/>
        </w:rPr>
        <w:lastRenderedPageBreak/>
        <w:t>1.</w:t>
      </w:r>
      <w:r w:rsidR="00EA5309" w:rsidRPr="005519B0">
        <w:rPr>
          <w:sz w:val="28"/>
          <w:szCs w:val="28"/>
        </w:rPr>
        <w:t xml:space="preserve"> Возникновение дробей</w:t>
      </w:r>
      <w:bookmarkEnd w:id="2"/>
    </w:p>
    <w:p w:rsidR="00EA5309" w:rsidRPr="005519B0" w:rsidRDefault="00EA5309" w:rsidP="00EA5309">
      <w:pPr>
        <w:rPr>
          <w:sz w:val="28"/>
          <w:szCs w:val="28"/>
        </w:rPr>
      </w:pPr>
    </w:p>
    <w:p w:rsidR="005C0ACD" w:rsidRPr="005519B0" w:rsidRDefault="005C0ACD" w:rsidP="00EA5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сложных разделов математики по сей день считаются дроби. История дробей насчитывает не одно тысячелетие. Умение делить целое на части возникло на территории древнего Египта и Вавилона. С годами усложнялись операции, проделываемые с дробями, менялась форма их записи. У каждого государства древнего мира были свои особенности во «взаимоотношениях» с этим разделом математики. Что такое дробь? </w:t>
      </w:r>
    </w:p>
    <w:p w:rsidR="005C0ACD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возникла необходимость делить целое на части без лишних усилий, тогда и появились дроби. История дробей неразрывна связана с решением утилитарных задач. Сам термин «дробь» имеет арабские корни и происходит от слова, обозначающего «ломать, разделять». С древних времен в этом смысле мало что изменилось. Современное определение звучит следующим образом: дробь — это часть или сумма частей единицы. Соответственно, примеры с дробями представляют собой последовательное выполнение математических операций с долями чисел. Сегодня различают два способа их записи. Обыкновенные и десятичные дроби возникли в разное время: первые являются более древними. Пришли из глубины веков. Впервые оперировать дробями начали на территории Египта и Вавилона. Подход математиков двух государств имел значительные отличия. Однако начало и там и там было положено одинаково. Первой дробью стала половина или 1/2. Дальше возникла четверть, треть и так далее. Согласно данным археологических раскопок, история возникновения дробей насчитывает около 5 тысяч лет. Впервые доли числа встречаются в египетских папирусах и на вавилонских глиняных табличках (Рис. 1)</w:t>
      </w:r>
    </w:p>
    <w:p w:rsidR="005C0ACD" w:rsidRPr="005519B0" w:rsidRDefault="005C0ACD" w:rsidP="006A2C7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2327" cy="2989690"/>
            <wp:effectExtent l="0" t="0" r="7620" b="1270"/>
            <wp:docPr id="1" name="Рисунок 1" descr="&amp;icy;&amp;scy;&amp;tcy;&amp;ocy;&amp;rcy;&amp;icy;&amp;yacy; &amp;vcy;&amp;ocy;&amp;zcy;&amp;ncy;&amp;icy;&amp;kcy;&amp;ncy;&amp;ocy;&amp;vcy;&amp;iecy;&amp;ncy;&amp;icy;&amp;yacy; &amp;ocy;&amp;bcy;&amp;ycy;&amp;kcy;&amp;ncy;&amp;ocy;&amp;vcy;&amp;iecy;&amp;ncy;&amp;ncy;&amp;ycy;&amp;khcy; &amp;dcy;&amp;rcy;&amp;ocy;&amp;b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scy;&amp;tcy;&amp;ocy;&amp;rcy;&amp;icy;&amp;yacy; &amp;vcy;&amp;ocy;&amp;zcy;&amp;ncy;&amp;icy;&amp;kcy;&amp;ncy;&amp;ocy;&amp;vcy;&amp;iecy;&amp;ncy;&amp;icy;&amp;yacy; &amp;ocy;&amp;bcy;&amp;ycy;&amp;kcy;&amp;ncy;&amp;ocy;&amp;vcy;&amp;iecy;&amp;ncy;&amp;ncy;&amp;ycy;&amp;khcy; &amp;dcy;&amp;rcy;&amp;ocy;&amp;b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98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CD" w:rsidRPr="005519B0" w:rsidRDefault="005C0ACD" w:rsidP="006A2C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Рисунок 1</w:t>
      </w:r>
    </w:p>
    <w:p w:rsidR="005C0ACD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обыкновенных дробей сегодня включают в себя и так называемые египетские. Они представляют собой сумму нескольких слагаемых вида 1/n. Числитель — всегда единица, а знаменатель — натуральное число. Появились такие дроби, как ни трудно догадаться, в древнем Египте. При расчетах все доли старались записывать в виде таких сумм (например, 1/2 + 1/4 + 1/8). Отдельными обозначениями обладали только дроби 2/3 и 3/4, остальные разбивались на слагаемые. Существовали специальные таблицы, в которых доли числа представлялись в виде суммы. Наиболее древнее из известных упоминаний такой системы встречается в Математическом папирусе Ринда, датируемом началом второго тысячелетия до нашей эры. Он включает таблицу дробей и математические задачи с решениями и ответами, представленными в виде сумм дробей. Египтяне умели складывать, делить и умножать доли числа. Дроби в долине Нила записывались с помощью иероглифов. Представление доли числа в виде суммы слагаемых вида 1/n, характерное для древнего Египта, использовалось математиками не только этой страны. Вплоть до Средних веков египетские дроби применялись на территории Греции и других государств.</w:t>
      </w: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539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Развитие математики в В</w:t>
      </w:r>
      <w:r w:rsidR="00DD6539"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авилоне.</w:t>
      </w:r>
    </w:p>
    <w:p w:rsidR="00DD6539" w:rsidRPr="005519B0" w:rsidRDefault="00DD6539" w:rsidP="006A2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noProof/>
          <w:sz w:val="28"/>
          <w:szCs w:val="28"/>
          <w:lang w:eastAsia="ru-RU"/>
        </w:rPr>
        <w:drawing>
          <wp:inline distT="0" distB="0" distL="0" distR="0">
            <wp:extent cx="3331845" cy="2504440"/>
            <wp:effectExtent l="0" t="0" r="1905" b="0"/>
            <wp:docPr id="2" name="Рисунок 2" descr="&amp;vcy;&amp;icy;&amp;dcy;&amp;ycy; &amp;ocy;&amp;bcy;&amp;ycy;&amp;kcy;&amp;ncy;&amp;ocy;&amp;vcy;&amp;iecy;&amp;ncy;&amp;ncy;&amp;ycy;&amp;khcy; &amp;dcy;&amp;rcy;&amp;ocy;&amp;b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icy;&amp;dcy;&amp;ycy; &amp;ocy;&amp;bcy;&amp;ycy;&amp;kcy;&amp;ncy;&amp;ocy;&amp;vcy;&amp;iecy;&amp;ncy;&amp;ncy;&amp;ycy;&amp;khcy; &amp;dcy;&amp;rcy;&amp;ocy;&amp;b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39" w:rsidRPr="005519B0" w:rsidRDefault="00DD6539" w:rsidP="006A2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</w:p>
    <w:p w:rsidR="00DD6539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выглядела математика в Вавилонском царстве. История возникновения дробей здесь напрямую связана с особенностями системы счисления, доставшейся древнему государству в наследство от предшественника, шумеро-аккадской цивилизации. Расчетная техника в Вавилоне была удобнее и совершеннее, чем в Египте. Математика в этой стране решала гораздо больший круг задач. Судить о достижениях вавилонян сегодня можно по сохранившимся глиняным табличкам</w:t>
      </w:r>
      <w:r w:rsidR="00DD6539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заполненным клинописью. Благодаря особенностям материала они дошли до нас в большом количестве. По мнению некоторых ученых, математики в Вавилоне раньше Пифагора открыли известную теорему, что, несомненно, свидетельствует о развитии науки в этом древнем государстве.</w:t>
      </w:r>
    </w:p>
    <w:p w:rsidR="00042E18" w:rsidRPr="005519B0" w:rsidRDefault="00042E18" w:rsidP="006A2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18" w:rsidRPr="005519B0" w:rsidRDefault="00042E18" w:rsidP="006A2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539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Дроби: история дробей в Вавилоне</w:t>
      </w:r>
      <w:r w:rsidR="00DD6539"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6539" w:rsidRPr="005519B0" w:rsidRDefault="00DD6539" w:rsidP="006A2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noProof/>
          <w:sz w:val="28"/>
          <w:szCs w:val="28"/>
          <w:lang w:eastAsia="ru-RU"/>
        </w:rPr>
        <w:drawing>
          <wp:inline distT="0" distB="0" distL="0" distR="0">
            <wp:extent cx="4619708" cy="2953755"/>
            <wp:effectExtent l="19050" t="0" r="9442" b="0"/>
            <wp:docPr id="4" name="Рисунок 4" descr="&amp;vcy;&amp;ycy;&amp;rcy;&amp;acy;&amp;zhcy;&amp;iecy;&amp;ncy;&amp;icy;&amp;yacy; &amp;scy; &amp;dcy;&amp;rcy;&amp;ocy;&amp;bcy;&amp;y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ycy;&amp;rcy;&amp;acy;&amp;zhcy;&amp;iecy;&amp;ncy;&amp;icy;&amp;yacy; &amp;scy; &amp;dcy;&amp;rcy;&amp;ocy;&amp;bcy;&amp;y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33" cy="29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39" w:rsidRPr="005519B0" w:rsidRDefault="00DD6539" w:rsidP="006A2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</w:t>
      </w:r>
    </w:p>
    <w:p w:rsidR="005C0ACD" w:rsidRPr="005519B0" w:rsidRDefault="005C0AC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счисления в Вавилоне была шестидесятеричной. Каждый новый разряд отличался от предыдущего на 60</w:t>
      </w:r>
      <w:r w:rsidR="00DD6539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3)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система сохранилась в современном мире для обозначения времени и величин углов. Дроби также были шестидесятеричными. Для записи использовали специальные значки. Как и в Египте, примеры с дробями содержали отдельные символы для обозначения 1/2, 1/3 и 2/3. Вавилонская система не исчезла вместе с государством. Дробями, написанными в 60-тиричной системе, пользовались античные и арабские астрономы и математики. Древняя Греция История обыкновенных дробей мало чем обогатилась в древней Греции. Жители Эллады считали, что математика должна оперировать лишь целыми числами. Поэтому выражения с дробями на страницах древнегреческих трактатов практически не встречались. Однако определенный вклад в этот раздел математики внесли пифагорейцы. Они понимали дроби как отношения или пропорции, а единицу считали также неделимой. Пифагор с учениками построил общую теорию дробей, научился проводить все четыре арифметические операции, а также сравнение дробей путем приведения их к общему знаменателю. </w:t>
      </w: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Default="005519B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Древняя Греция.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обыкновенных дробей мало чем обогатилась в древней Греции. Жители Эллады считали, что математика должна оперировать лишь целыми числами. Поэтому выражения с дробями на страницах древнегреческих трактатов практически не встречались. Однако определенный вклад в этот раздел математики внесли пифагорейцы. Они понимали дроби как отношения или пропорции, а единицу считали также неделимой. Пифагор с учениками построил общую теорию дробей, научился проводить все четыре арифметические операции, а также сравнение дробей путем приведения их к общему знаменателю. </w:t>
      </w:r>
    </w:p>
    <w:p w:rsidR="005C0ACD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Священная римская империя.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система дробей была связана с мерой веса, называемой «асс». Она делилась на 12 долей. 1/12 асса называлась унцией. Для обозначения дробей существовало 18 названий. Приведем некоторые из них: семис — половина асса; секстанте — шестая доля асса; семиунция — пол-унции или 1/24 асса. Неудобство такой системы заключалось в невозможности представить число в виде дроби со знаменателем 10 или 100. Римские математики преодолели трудность с помощью использования процентов.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Написание обыкновенных дробей 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Античности дроби уже писали знакомым нам образом: одно число над другим. Однако было одно существенное отличие. Числитель располагался под знаменателем. Впервые так писать дроби начали в древней Индии. Современный нам способ стали использовать арабы. Но никто из названных народов не применял горизонтальную черту для разделения числителя и знаменателя. Впервые она появляется в трудах Леонардо Пизанского, более известного как Фибоначчи, в 1202 году.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Китай.</w:t>
      </w:r>
    </w:p>
    <w:p w:rsidR="00DD6539" w:rsidRPr="005519B0" w:rsidRDefault="00DD653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история возникновения обыкновенных дробей началась в Египте, то десятичные впервые появились в Китае. В Поднебесной империи их стали использовать примерно с III века до нашей эры. История десятичных дробей 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началась с китайского математика ЛюХуэя</w:t>
      </w:r>
      <w:r w:rsidR="006A2C79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4)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предложившего использовать их при извлечении квадратных корней. </w:t>
      </w:r>
    </w:p>
    <w:p w:rsidR="00DD6539" w:rsidRPr="005519B0" w:rsidRDefault="00DD6539" w:rsidP="006A2C79">
      <w:pPr>
        <w:spacing w:after="0" w:line="360" w:lineRule="auto"/>
        <w:jc w:val="center"/>
        <w:rPr>
          <w:sz w:val="28"/>
          <w:szCs w:val="28"/>
        </w:rPr>
      </w:pPr>
      <w:r w:rsidRPr="005519B0">
        <w:rPr>
          <w:noProof/>
          <w:sz w:val="28"/>
          <w:szCs w:val="28"/>
          <w:lang w:eastAsia="ru-RU"/>
        </w:rPr>
        <w:drawing>
          <wp:inline distT="0" distB="0" distL="0" distR="0">
            <wp:extent cx="3283889" cy="4004149"/>
            <wp:effectExtent l="19050" t="0" r="0" b="0"/>
            <wp:docPr id="6" name="Рисунок 6" descr=" &amp;icy;&amp;scy;&amp;tcy;&amp;ocy;&amp;rcy;&amp;icy;&amp;yacy; &amp;ocy;&amp;bcy;&amp;ycy;&amp;kcy;&amp;ncy;&amp;ocy;&amp;vcy;&amp;iecy;&amp;ncy;&amp;ncy;&amp;ycy;&amp;khcy; &amp;dcy;&amp;rcy;&amp;ocy;&amp;b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&amp;icy;&amp;scy;&amp;tcy;&amp;ocy;&amp;rcy;&amp;icy;&amp;yacy; &amp;ocy;&amp;bcy;&amp;ycy;&amp;kcy;&amp;ncy;&amp;ocy;&amp;vcy;&amp;iecy;&amp;ncy;&amp;ncy;&amp;ycy;&amp;khcy; &amp;dcy;&amp;rcy;&amp;ocy;&amp;b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92" cy="400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79" w:rsidRPr="005519B0" w:rsidRDefault="006A2C79" w:rsidP="006A2C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Рисунок 4</w:t>
      </w:r>
    </w:p>
    <w:p w:rsidR="006A2C79" w:rsidRPr="005519B0" w:rsidRDefault="006A2C7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III веке нашей эры десятичные дроби в Китае стали применяться при расчете веса и объема. Постепенно они все глубже начали проникать в математику. В Европе, однако, десятичные дроби стали использоваться гораздо позже.</w:t>
      </w:r>
    </w:p>
    <w:p w:rsidR="002727C6" w:rsidRPr="005519B0" w:rsidRDefault="002727C6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Дроби на Руси.</w:t>
      </w:r>
    </w:p>
    <w:p w:rsidR="002727C6" w:rsidRPr="005519B0" w:rsidRDefault="002727C6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русской земле первым математиком, изложившим деление целого на части, стал новгородский монах Кирик. В 1136 году он написал труд, в котором изложил метод «счисления лет». Кирик занимался вопросами хронологии и календаря. В своем труде он привел в том числе и деление часа на части: пятые, двадцать пятые и так далее доли. Деление целого на части применялось при расчете размера налога в XV-XVII веках. Использовались операции сложения, вычитания, деления и умножения с дробными частями. Само слово «дробь» появилось на Руси в VIII веке. Оно произошло от глагола «дробить, разделять 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части». Для названия дробей наши предки использовали специальные слова. Например, 1/2 обозначалась как половина или полтина, 1/4 — четь, 1/8 — полчеть, 1/16 — полполчеть и так далее. Полная теория дробей, мало чем отличающаяся от современной, была изложена в первом учебнике по арифметике, написанном в 1701 году Леонтием Филипповичем Магницким. «Арифметика» состояла из нескольких частей. О дробях подробно автор рассказывает в разделе «О числах ломаных или с долями». Магницкий приводит операции с «ломанными» числами, разные их обозначения. Сегодня по-прежнему в числе самых сложных разделов математики называются дроби. История дробей также не была простой. Разные народы иногда независимо друг от друга, а иногда заимствуя опыт предшественников, пришли к необходимости введения, освоения и применения долей числа. Всегда учение о дробях вырастало из практических наблюдений и благодаря насущным проблемам. Необходимо было делить хлеб, размечать равные участки земли, высчитывать налоги, измерять время и так далее. Особенности применения дробей и математических операций с ними зависели от системы счисления в государстве и от общего уровня развития математики. Так или иначе, преодолев не одну тысячу лет, раздел алгебры, посвященный долям чисел, сформировался, развился и с успехом используется сегодня для самых разных нужд</w:t>
      </w:r>
      <w:r w:rsidR="00EA5309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практического характера, так и теоретического. </w:t>
      </w:r>
    </w:p>
    <w:p w:rsidR="00EA5309" w:rsidRPr="005519B0" w:rsidRDefault="00EA530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95D" w:rsidRPr="005519B0" w:rsidRDefault="000D395D" w:rsidP="00EA5309">
      <w:pPr>
        <w:pStyle w:val="1"/>
        <w:spacing w:after="0" w:line="360" w:lineRule="auto"/>
        <w:rPr>
          <w:sz w:val="28"/>
          <w:szCs w:val="28"/>
        </w:rPr>
      </w:pPr>
      <w:bookmarkStart w:id="3" w:name="_Toc1051374"/>
      <w:bookmarkStart w:id="4" w:name="_Toc34815765"/>
      <w:r w:rsidRPr="005519B0">
        <w:rPr>
          <w:sz w:val="28"/>
          <w:szCs w:val="28"/>
        </w:rPr>
        <w:t>2.Понятие обыкновенной  дроби</w:t>
      </w:r>
      <w:bookmarkEnd w:id="3"/>
      <w:bookmarkEnd w:id="4"/>
    </w:p>
    <w:p w:rsidR="00EA5309" w:rsidRPr="005519B0" w:rsidRDefault="00EA5309" w:rsidP="00EA5309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D395D" w:rsidRPr="005519B0" w:rsidRDefault="000D395D" w:rsidP="00EA530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Обыкновенной дробью называют число, которое обозначает часть от целого или несколько частей от единого целого. Оно состоит из числителя и знаменателя. Записывается при помощи черты. Сверху пишется числитель, снизу – знаменатель. </w:t>
      </w:r>
    </w:p>
    <w:p w:rsidR="000D395D" w:rsidRPr="005519B0" w:rsidRDefault="000D395D" w:rsidP="00603D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2613" cy="1688751"/>
            <wp:effectExtent l="0" t="0" r="254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69" cy="1690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95D" w:rsidRPr="005519B0" w:rsidRDefault="000D395D" w:rsidP="00EA5309">
      <w:pPr>
        <w:pStyle w:val="1"/>
        <w:rPr>
          <w:sz w:val="28"/>
          <w:szCs w:val="28"/>
          <w:lang w:eastAsia="ru-RU"/>
        </w:rPr>
      </w:pPr>
      <w:bookmarkStart w:id="5" w:name="_Toc34815766"/>
      <w:r w:rsidRPr="005519B0">
        <w:rPr>
          <w:sz w:val="28"/>
          <w:szCs w:val="28"/>
          <w:lang w:eastAsia="ru-RU"/>
        </w:rPr>
        <w:t>3. Виды дробей</w:t>
      </w:r>
      <w:bookmarkEnd w:id="5"/>
    </w:p>
    <w:p w:rsidR="000D395D" w:rsidRPr="005519B0" w:rsidRDefault="000D395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</w:t>
      </w:r>
      <w:r w:rsidR="00603DFE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ислитель дроби меньше её знамена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603DFE"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дробь называется </w:t>
      </w: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правильной.</w:t>
      </w:r>
    </w:p>
    <w:p w:rsidR="000D395D" w:rsidRPr="005519B0" w:rsidRDefault="000D395D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числитель дроби больше её знаменателя или равен ему, то дробь называется </w:t>
      </w: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неправильной.</w:t>
      </w:r>
    </w:p>
    <w:p w:rsidR="00603DFE" w:rsidRPr="005519B0" w:rsidRDefault="00603DF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неправильной дроби в смешанную дробь – это выделение натурального числа из дроби.</w:t>
      </w:r>
    </w:p>
    <w:p w:rsidR="00603DFE" w:rsidRPr="005519B0" w:rsidRDefault="00603DF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дробь состоит из натурального числа и правильной дроби, то такая дробь называется </w:t>
      </w: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смешанной.</w:t>
      </w:r>
    </w:p>
    <w:p w:rsidR="00EA584E" w:rsidRPr="005519B0" w:rsidRDefault="00EA58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4E" w:rsidRPr="005519B0" w:rsidRDefault="00EA58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4E" w:rsidRPr="005519B0" w:rsidRDefault="00EA58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DFE" w:rsidRPr="005519B0" w:rsidRDefault="00603DFE" w:rsidP="00EA5309">
      <w:pPr>
        <w:pStyle w:val="1"/>
        <w:rPr>
          <w:sz w:val="28"/>
          <w:szCs w:val="28"/>
          <w:lang w:eastAsia="ru-RU"/>
        </w:rPr>
      </w:pPr>
      <w:bookmarkStart w:id="6" w:name="_Toc34815767"/>
      <w:r w:rsidRPr="005519B0">
        <w:rPr>
          <w:sz w:val="28"/>
          <w:szCs w:val="28"/>
          <w:lang w:eastAsia="ru-RU"/>
        </w:rPr>
        <w:t>4. Основные свойства дробей</w:t>
      </w:r>
      <w:bookmarkEnd w:id="6"/>
    </w:p>
    <w:p w:rsidR="00603DFE" w:rsidRPr="005519B0" w:rsidRDefault="00603DFE" w:rsidP="00042E18">
      <w:pPr>
        <w:pStyle w:val="a4"/>
        <w:spacing w:before="0" w:beforeAutospacing="0" w:after="0" w:afterAutospacing="0" w:line="360" w:lineRule="auto"/>
        <w:ind w:firstLine="403"/>
        <w:jc w:val="both"/>
        <w:rPr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1) Числитель и знаменатель дроби можно умножать (делить) на одно и то же натуральное число, от этого величина дроби не изменяется.</w:t>
      </w:r>
    </w:p>
    <w:p w:rsidR="00603DFE" w:rsidRPr="005519B0" w:rsidRDefault="00603DFE" w:rsidP="00042E18">
      <w:pPr>
        <w:pStyle w:val="a4"/>
        <w:spacing w:before="0" w:beforeAutospacing="0" w:after="0" w:afterAutospacing="0" w:line="360" w:lineRule="auto"/>
        <w:ind w:firstLine="403"/>
        <w:jc w:val="both"/>
        <w:rPr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Основное свойство дроби используется при сокращении дробей и при приведении двух и более дробей к одинаковому знаменателю.</w:t>
      </w:r>
    </w:p>
    <w:p w:rsidR="00603DFE" w:rsidRPr="005519B0" w:rsidRDefault="00603DFE" w:rsidP="00042E18">
      <w:pPr>
        <w:pStyle w:val="a4"/>
        <w:spacing w:before="0" w:beforeAutospacing="0" w:after="0" w:afterAutospacing="0" w:line="360" w:lineRule="auto"/>
        <w:ind w:firstLine="403"/>
        <w:jc w:val="both"/>
        <w:rPr>
          <w:color w:val="000000"/>
          <w:kern w:val="24"/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2) Любое натуральное число можно записать в виде обыкновенной дроби со знаменателем 1 (единица). Такая дробь будет неправильной.</w:t>
      </w:r>
    </w:p>
    <w:p w:rsidR="00EA5309" w:rsidRPr="005519B0" w:rsidRDefault="00EA5309" w:rsidP="00042E18">
      <w:pPr>
        <w:pStyle w:val="a4"/>
        <w:spacing w:before="0" w:beforeAutospacing="0" w:after="0" w:afterAutospacing="0" w:line="360" w:lineRule="auto"/>
        <w:ind w:firstLine="403"/>
        <w:jc w:val="both"/>
        <w:rPr>
          <w:sz w:val="28"/>
          <w:szCs w:val="28"/>
        </w:rPr>
      </w:pPr>
    </w:p>
    <w:p w:rsidR="005519B0" w:rsidRDefault="005519B0" w:rsidP="005519B0">
      <w:pPr>
        <w:pStyle w:val="1"/>
        <w:rPr>
          <w:sz w:val="28"/>
          <w:szCs w:val="28"/>
          <w:lang w:eastAsia="ru-RU"/>
        </w:rPr>
      </w:pPr>
    </w:p>
    <w:p w:rsidR="005519B0" w:rsidRDefault="005519B0" w:rsidP="005519B0">
      <w:pPr>
        <w:pStyle w:val="1"/>
        <w:rPr>
          <w:sz w:val="28"/>
          <w:szCs w:val="28"/>
          <w:lang w:eastAsia="ru-RU"/>
        </w:rPr>
      </w:pPr>
    </w:p>
    <w:p w:rsidR="005519B0" w:rsidRDefault="005519B0" w:rsidP="005519B0">
      <w:pPr>
        <w:pStyle w:val="1"/>
        <w:rPr>
          <w:sz w:val="28"/>
          <w:szCs w:val="28"/>
          <w:lang w:eastAsia="ru-RU"/>
        </w:rPr>
      </w:pPr>
    </w:p>
    <w:p w:rsidR="005519B0" w:rsidRPr="005519B0" w:rsidRDefault="005519B0" w:rsidP="005519B0">
      <w:pPr>
        <w:pStyle w:val="1"/>
        <w:rPr>
          <w:sz w:val="28"/>
          <w:szCs w:val="28"/>
          <w:lang w:eastAsia="ru-RU"/>
        </w:rPr>
      </w:pPr>
      <w:bookmarkStart w:id="7" w:name="_Toc34815768"/>
      <w:r>
        <w:rPr>
          <w:sz w:val="28"/>
          <w:szCs w:val="28"/>
          <w:lang w:eastAsia="ru-RU"/>
        </w:rPr>
        <w:lastRenderedPageBreak/>
        <w:t>5</w:t>
      </w:r>
      <w:r w:rsidRPr="005519B0">
        <w:rPr>
          <w:sz w:val="28"/>
          <w:szCs w:val="28"/>
          <w:lang w:eastAsia="ru-RU"/>
        </w:rPr>
        <w:t>. Десятичные дроби. Кто и как изобрёл десятичные дроби</w:t>
      </w:r>
      <w:bookmarkEnd w:id="7"/>
    </w:p>
    <w:p w:rsidR="005519B0" w:rsidRPr="005519B0" w:rsidRDefault="005519B0" w:rsidP="00551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Аль-Каши из Самарканда.</w:t>
      </w:r>
    </w:p>
    <w:p w:rsidR="005519B0" w:rsidRPr="005519B0" w:rsidRDefault="005519B0" w:rsidP="00551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китайских предшественников десятичные дроби открыл астроном Аль-Каши из древнего города Самарканда. Жил и трудился он в XV веке. Свою теорию ученый изложил в трактате «Ключ к арифметике», увидевшем свет в 1427 году. Аль-Каши предложил использовать новую форму записи дробей. И целая, и дробная часть теперь писались в одной строке. Для их разделения самаркандский астроном не использовал запятую. Он писал целое число и дробную часть разными цветами, используя черные и красные чернила. Иногда для разделения Аль-Каши также применял вертикальную черту. </w:t>
      </w:r>
    </w:p>
    <w:p w:rsidR="005519B0" w:rsidRPr="005519B0" w:rsidRDefault="005519B0" w:rsidP="00551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Десятичные дроби в Европе.</w:t>
      </w:r>
    </w:p>
    <w:p w:rsidR="005519B0" w:rsidRPr="005519B0" w:rsidRDefault="005519B0" w:rsidP="00551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вид дробей начал появляться в трудах европейских математиков с XIII века. Нужно заметить, что с трудами аль-Каши, как и с изобретением китайцев они знакомы не были. Десятичные дроби появились в трудах Иордана Неморария. Затем их использовал уже в XVI веке Франсуа Виет. Французский ученый написал «Математический канон», в котором содержались тригонометрические таблицы. В них Виет использовал десятичные дроби. Для разделения целой и дробной части ученый применял вертикальную черту, а также разный размер шрифта. Однако это были лишь частные случаи научного использования. Для решения повседневных задач десятичные дроби в Европе стали применяться несколько позже. Произошло это благодаря голландскому ученому Симону Стевину( Рис. 6) в конце XVI века. Он издал математический труд «Десятая» в 1585 году. В нем ученый изложил теорию использования десятичных дробей в арифметике, в денежной системе и для определения мер и весов.</w:t>
      </w:r>
    </w:p>
    <w:p w:rsidR="005519B0" w:rsidRPr="005519B0" w:rsidRDefault="005519B0" w:rsidP="00551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B0" w:rsidRPr="005519B0" w:rsidRDefault="005519B0" w:rsidP="005519B0">
      <w:pPr>
        <w:spacing w:after="0" w:line="360" w:lineRule="auto"/>
        <w:jc w:val="center"/>
        <w:rPr>
          <w:sz w:val="28"/>
          <w:szCs w:val="28"/>
        </w:rPr>
      </w:pPr>
      <w:r w:rsidRPr="005519B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4945" cy="4285615"/>
            <wp:effectExtent l="0" t="0" r="8255" b="635"/>
            <wp:docPr id="18" name="Рисунок 7" descr="&amp;icy;&amp;scy;&amp;tcy;&amp;ocy;&amp;rcy;&amp;icy;&amp;yacy; &amp;dcy;&amp;iecy;&amp;scy;&amp;yacy;&amp;tcy;&amp;icy;&amp;chcy;&amp;ncy;&amp;ycy;&amp;khcy; &amp;dcy;&amp;rcy;&amp;ocy;&amp;b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icy;&amp;scy;&amp;tcy;&amp;ocy;&amp;rcy;&amp;icy;&amp;yacy; &amp;dcy;&amp;iecy;&amp;scy;&amp;yacy;&amp;tcy;&amp;icy;&amp;chcy;&amp;ncy;&amp;ycy;&amp;khcy; &amp;dcy;&amp;rcy;&amp;ocy;&amp;b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B0" w:rsidRPr="005519B0" w:rsidRDefault="005519B0" w:rsidP="00551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Рисунок 6</w:t>
      </w:r>
    </w:p>
    <w:p w:rsidR="005519B0" w:rsidRPr="005519B0" w:rsidRDefault="005519B0" w:rsidP="005519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B0" w:rsidRPr="005519B0" w:rsidRDefault="005519B0" w:rsidP="00551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Стевин также не пользовался запятой. Он отделял две части дроби при помощи нуля, обведенного в круг (Рис. 7).</w:t>
      </w:r>
    </w:p>
    <w:p w:rsidR="005519B0" w:rsidRPr="005519B0" w:rsidRDefault="005519B0" w:rsidP="00551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B0" w:rsidRPr="005519B0" w:rsidRDefault="005519B0" w:rsidP="005519B0">
      <w:pPr>
        <w:spacing w:after="0" w:line="360" w:lineRule="auto"/>
        <w:jc w:val="both"/>
        <w:rPr>
          <w:sz w:val="28"/>
          <w:szCs w:val="28"/>
        </w:rPr>
      </w:pPr>
      <w:r w:rsidRPr="005519B0">
        <w:rPr>
          <w:noProof/>
          <w:sz w:val="28"/>
          <w:szCs w:val="28"/>
          <w:lang w:eastAsia="ru-RU"/>
        </w:rPr>
        <w:drawing>
          <wp:inline distT="0" distB="0" distL="0" distR="0">
            <wp:extent cx="4023360" cy="1513880"/>
            <wp:effectExtent l="19050" t="0" r="0" b="0"/>
            <wp:docPr id="22" name="Рисунок 8" descr="&amp;pcy;&amp;rcy;&amp;icy;&amp;mcy;&amp;iecy;&amp;rcy;&amp;ycy; &amp;scy; &amp;dcy;&amp;rcy;&amp;ocy;&amp;bcy;&amp;y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rcy;&amp;icy;&amp;mcy;&amp;iecy;&amp;rcy;&amp;ycy; &amp;scy; &amp;dcy;&amp;rcy;&amp;ocy;&amp;bcy;&amp;y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39" cy="151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B0" w:rsidRPr="005519B0" w:rsidRDefault="005519B0" w:rsidP="00551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Рисунок 7</w:t>
      </w:r>
    </w:p>
    <w:p w:rsidR="005519B0" w:rsidRPr="005519B0" w:rsidRDefault="005519B0" w:rsidP="00551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запятая разделила две части десятичной дроби только в 1592 году. В Англии, однако, вместо нее стали применять точку. На территории США до сих пор десятичные дроби пишут именно таким образом. Одним из инициаторов использования обоих знаков препинания для разделения целой и 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дробной части был шотландский математик Джон Непер. Он высказал свое предложение в 1616-1617 гг. Запятой пользовался и немецкий ученый Иоганн Кеплер.</w:t>
      </w:r>
    </w:p>
    <w:p w:rsidR="005519B0" w:rsidRDefault="005519B0" w:rsidP="00EA5309">
      <w:pPr>
        <w:pStyle w:val="1"/>
        <w:rPr>
          <w:sz w:val="28"/>
          <w:szCs w:val="28"/>
          <w:lang w:eastAsia="ru-RU"/>
        </w:rPr>
      </w:pPr>
    </w:p>
    <w:p w:rsidR="005519B0" w:rsidRDefault="005519B0" w:rsidP="00EA5309">
      <w:pPr>
        <w:pStyle w:val="1"/>
        <w:rPr>
          <w:sz w:val="28"/>
          <w:szCs w:val="28"/>
          <w:lang w:eastAsia="ru-RU"/>
        </w:rPr>
      </w:pPr>
    </w:p>
    <w:p w:rsidR="005519B0" w:rsidRDefault="005519B0" w:rsidP="00EA5309">
      <w:pPr>
        <w:pStyle w:val="1"/>
        <w:rPr>
          <w:sz w:val="28"/>
          <w:szCs w:val="28"/>
          <w:lang w:eastAsia="ru-RU"/>
        </w:rPr>
      </w:pPr>
    </w:p>
    <w:p w:rsidR="005519B0" w:rsidRDefault="005519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03DFE" w:rsidRPr="005519B0" w:rsidRDefault="00603DFE" w:rsidP="00EA5309">
      <w:pPr>
        <w:pStyle w:val="1"/>
        <w:rPr>
          <w:sz w:val="28"/>
          <w:szCs w:val="28"/>
          <w:lang w:eastAsia="ru-RU"/>
        </w:rPr>
      </w:pPr>
      <w:r w:rsidRPr="005519B0">
        <w:rPr>
          <w:sz w:val="28"/>
          <w:szCs w:val="28"/>
          <w:lang w:eastAsia="ru-RU"/>
        </w:rPr>
        <w:lastRenderedPageBreak/>
        <w:t xml:space="preserve"> </w:t>
      </w:r>
      <w:bookmarkStart w:id="8" w:name="_Toc34815769"/>
      <w:r w:rsidRPr="005519B0">
        <w:rPr>
          <w:sz w:val="28"/>
          <w:szCs w:val="28"/>
          <w:lang w:eastAsia="ru-RU"/>
        </w:rPr>
        <w:t>Применение дробей в повседневной жизни</w:t>
      </w:r>
      <w:bookmarkEnd w:id="8"/>
    </w:p>
    <w:p w:rsidR="00D153A0" w:rsidRPr="005519B0" w:rsidRDefault="008859DB" w:rsidP="00042E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="00D153A0" w:rsidRPr="005519B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музык</w:t>
      </w:r>
      <w:r w:rsidRPr="005519B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е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Ноты отличаются по длительности их звучания. Знаком обозначаю целую ноту, нота вдвое короче – половинную - , четвертную - ,восьмую - , шестнадцатую -.</w:t>
      </w:r>
    </w:p>
    <w:p w:rsidR="008859DB" w:rsidRPr="005519B0" w:rsidRDefault="008859DB" w:rsidP="00042E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Золотое сечение</w:t>
      </w:r>
    </w:p>
    <w:p w:rsidR="008859DB" w:rsidRPr="005519B0" w:rsidRDefault="00D153A0" w:rsidP="00042E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Золотым сечением называли математики древности и средневековья деление отрезка при котором длина всего отрезка так относится к длине его большей части, как длина большей части к меньшей. Это отношение приближённо равно 0,618. Золотое сечение чаще всего применяется в произведениях искусства, архитектуре, встречается в природе.</w:t>
      </w:r>
    </w:p>
    <w:p w:rsidR="00D153A0" w:rsidRPr="005519B0" w:rsidRDefault="00D153A0" w:rsidP="00042E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Окружающие нас предметы также часто дают примеры золотого сечения.      Например, переплёты многих книг имеют отношение ширины и длины, близкое кзначению 0,618.Красивейшее произведение древнегреческой архитектуры – Парфенон построено в V в. До н.э. отношение высоты здания к его длине равно 0,618.</w:t>
      </w:r>
    </w:p>
    <w:p w:rsidR="009D5A4E" w:rsidRPr="005519B0" w:rsidRDefault="009D5A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 географии</w:t>
      </w:r>
    </w:p>
    <w:p w:rsidR="008859DB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Участки земной поверхности изображаются на  карте в уменьшенном виде, для этого используется  понятиемасштаба: отношение длины отрезка на карте кдлине соответствующегоотрезка на местности.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Например: масштаб карты означает, что 1см накарте соответствует 10000см на местности.</w:t>
      </w:r>
    </w:p>
    <w:p w:rsidR="009D5A4E" w:rsidRPr="005519B0" w:rsidRDefault="009D5A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В спорте</w:t>
      </w:r>
    </w:p>
    <w:p w:rsidR="009D5A4E" w:rsidRPr="005519B0" w:rsidRDefault="009D5A4E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Состоялась ½ финала матча Россия-Бразилия</w:t>
      </w:r>
    </w:p>
    <w:p w:rsidR="0060098B" w:rsidRPr="005519B0" w:rsidRDefault="008859DB" w:rsidP="00600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В б</w:t>
      </w:r>
      <w:r w:rsidR="00AD5CD1" w:rsidRPr="005519B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ухгалтерии</w:t>
      </w:r>
    </w:p>
    <w:p w:rsidR="00AD5CD1" w:rsidRPr="005519B0" w:rsidRDefault="00AD5CD1" w:rsidP="00600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9B0">
        <w:rPr>
          <w:rFonts w:ascii="Times New Roman" w:hAnsi="Times New Roman" w:cs="Times New Roman"/>
          <w:color w:val="000000"/>
          <w:sz w:val="28"/>
          <w:szCs w:val="28"/>
        </w:rPr>
        <w:t>Например, чтобы правильно рассчитать заработную плату и налоги, причитающиеся к уплате в бюджет, понадобятся десятичные дроби. Банковские работники используют дроби при расчете кредит</w:t>
      </w:r>
      <w:r w:rsidR="0060098B" w:rsidRPr="005519B0">
        <w:rPr>
          <w:rFonts w:ascii="Times New Roman" w:hAnsi="Times New Roman" w:cs="Times New Roman"/>
          <w:color w:val="000000"/>
          <w:sz w:val="28"/>
          <w:szCs w:val="28"/>
        </w:rPr>
        <w:t xml:space="preserve">ных займов. </w:t>
      </w:r>
      <w:r w:rsidRPr="005519B0">
        <w:rPr>
          <w:rFonts w:ascii="Times New Roman" w:hAnsi="Times New Roman" w:cs="Times New Roman"/>
          <w:color w:val="000000"/>
          <w:sz w:val="28"/>
          <w:szCs w:val="28"/>
        </w:rPr>
        <w:t>Так ставка по кредиту ПАО «Сбербанк»</w:t>
      </w:r>
      <w:r w:rsidR="0060098B" w:rsidRPr="005519B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12,6</w:t>
      </w:r>
      <w:r w:rsidRPr="005519B0">
        <w:rPr>
          <w:rFonts w:ascii="Times New Roman" w:hAnsi="Times New Roman" w:cs="Times New Roman"/>
          <w:color w:val="000000"/>
          <w:sz w:val="28"/>
          <w:szCs w:val="28"/>
        </w:rPr>
        <w:t xml:space="preserve">%, а в </w:t>
      </w:r>
      <w:r w:rsidR="0060098B" w:rsidRPr="005519B0">
        <w:rPr>
          <w:rFonts w:ascii="Times New Roman" w:hAnsi="Times New Roman" w:cs="Times New Roman"/>
          <w:color w:val="000000"/>
          <w:sz w:val="28"/>
          <w:szCs w:val="28"/>
        </w:rPr>
        <w:t>ПАО «Быстрый займ» 33,2 %.</w:t>
      </w:r>
    </w:p>
    <w:p w:rsidR="005519B0" w:rsidRDefault="005519B0" w:rsidP="00EC4E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E26" w:rsidRPr="005519B0" w:rsidRDefault="00EC4E26" w:rsidP="00EC4E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lastRenderedPageBreak/>
        <w:t>Расчет кредитного займа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кредитования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b/>
                <w:sz w:val="28"/>
                <w:szCs w:val="28"/>
              </w:rPr>
              <w:t>ПАО «Сбербанк»</w:t>
            </w:r>
          </w:p>
        </w:tc>
        <w:tc>
          <w:tcPr>
            <w:tcW w:w="3191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b/>
                <w:sz w:val="28"/>
                <w:szCs w:val="28"/>
              </w:rPr>
              <w:t>ПАО «Быстрые деньги»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Размер кредита, в рублях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3191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3191" w:type="dxa"/>
          </w:tcPr>
          <w:p w:rsidR="00EC4E26" w:rsidRPr="005519B0" w:rsidRDefault="00EC4E26" w:rsidP="00EC4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33,2%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191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Количество % за 5 лет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12,9*5 = 64,5</w:t>
            </w:r>
          </w:p>
        </w:tc>
        <w:tc>
          <w:tcPr>
            <w:tcW w:w="3191" w:type="dxa"/>
          </w:tcPr>
          <w:p w:rsidR="00EC4E26" w:rsidRPr="005519B0" w:rsidRDefault="00EC4E26" w:rsidP="00EC4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33,2*5 = 166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Переплата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30 000*64,5/100 = 19 350</w:t>
            </w:r>
          </w:p>
        </w:tc>
        <w:tc>
          <w:tcPr>
            <w:tcW w:w="3191" w:type="dxa"/>
          </w:tcPr>
          <w:p w:rsidR="00EC4E26" w:rsidRPr="005519B0" w:rsidRDefault="00DE6218" w:rsidP="00EC4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30 000*166</w:t>
            </w:r>
            <w:r w:rsidR="00EC4E26" w:rsidRPr="005519B0">
              <w:rPr>
                <w:rFonts w:ascii="Times New Roman" w:hAnsi="Times New Roman" w:cs="Times New Roman"/>
                <w:sz w:val="28"/>
                <w:szCs w:val="28"/>
              </w:rPr>
              <w:t>/100 = 49 800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Общая сумма выплат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30 000 + 19350 = 49 350</w:t>
            </w:r>
          </w:p>
        </w:tc>
        <w:tc>
          <w:tcPr>
            <w:tcW w:w="3191" w:type="dxa"/>
          </w:tcPr>
          <w:p w:rsidR="00EC4E26" w:rsidRPr="005519B0" w:rsidRDefault="00EC4E26" w:rsidP="00EC4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30 000 + 49 800 = 79 800</w:t>
            </w:r>
          </w:p>
        </w:tc>
      </w:tr>
      <w:tr w:rsidR="00EC4E26" w:rsidRPr="005519B0" w:rsidTr="009F3021"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Ежемесячный платеж</w:t>
            </w:r>
          </w:p>
        </w:tc>
        <w:tc>
          <w:tcPr>
            <w:tcW w:w="3190" w:type="dxa"/>
          </w:tcPr>
          <w:p w:rsidR="00EC4E26" w:rsidRPr="005519B0" w:rsidRDefault="00EC4E26" w:rsidP="009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49 350/5/12 = 822,5</w:t>
            </w:r>
          </w:p>
        </w:tc>
        <w:tc>
          <w:tcPr>
            <w:tcW w:w="3191" w:type="dxa"/>
          </w:tcPr>
          <w:p w:rsidR="00EC4E26" w:rsidRPr="005519B0" w:rsidRDefault="00EC4E26" w:rsidP="00EC4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0">
              <w:rPr>
                <w:rFonts w:ascii="Times New Roman" w:hAnsi="Times New Roman" w:cs="Times New Roman"/>
                <w:sz w:val="28"/>
                <w:szCs w:val="28"/>
              </w:rPr>
              <w:t>75 000/5/12 = 1330</w:t>
            </w:r>
          </w:p>
        </w:tc>
      </w:tr>
    </w:tbl>
    <w:p w:rsidR="00EC4E26" w:rsidRPr="005519B0" w:rsidRDefault="00EC4E26" w:rsidP="00600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098B" w:rsidRPr="005519B0" w:rsidRDefault="0005481A" w:rsidP="00600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9B0">
        <w:rPr>
          <w:rFonts w:ascii="Times New Roman" w:hAnsi="Times New Roman" w:cs="Times New Roman"/>
          <w:b/>
          <w:color w:val="000000"/>
          <w:sz w:val="28"/>
          <w:szCs w:val="28"/>
        </w:rPr>
        <w:t>В кулинарии</w:t>
      </w:r>
    </w:p>
    <w:p w:rsidR="0060098B" w:rsidRPr="005519B0" w:rsidRDefault="0060098B" w:rsidP="00600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9B0">
        <w:rPr>
          <w:rFonts w:ascii="Times New Roman" w:hAnsi="Times New Roman" w:cs="Times New Roman"/>
          <w:color w:val="000000"/>
          <w:sz w:val="28"/>
          <w:szCs w:val="28"/>
        </w:rPr>
        <w:t>Поварам  нужны дроби для соблюдения пропорции при приготовлении блюда, расчета калорийности. Но сначала нужно купить определенное количество продуктов и рассчитать пропорции ингредиентов в составе блюда.  Само блюдо нужно умело поделить на порции, в чем опять нам помогут дроби. В различных рецептах приготовления часто  требуется взять 1/3 стакана сахара или 1/2  чайных лож</w:t>
      </w:r>
      <w:r w:rsidRPr="0055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соды и т. д. </w:t>
      </w:r>
    </w:p>
    <w:p w:rsidR="00042E18" w:rsidRPr="005519B0" w:rsidRDefault="00D153A0" w:rsidP="00042E1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24"/>
          <w:sz w:val="28"/>
          <w:szCs w:val="28"/>
        </w:rPr>
      </w:pPr>
      <w:r w:rsidRPr="005519B0">
        <w:rPr>
          <w:b/>
          <w:bCs/>
          <w:color w:val="000000"/>
          <w:kern w:val="24"/>
          <w:sz w:val="28"/>
          <w:szCs w:val="28"/>
        </w:rPr>
        <w:t>В строительстве</w:t>
      </w:r>
    </w:p>
    <w:p w:rsidR="00D153A0" w:rsidRPr="005519B0" w:rsidRDefault="00D153A0" w:rsidP="00042E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Фасад здания</w:t>
      </w:r>
      <w:r w:rsidR="006440E9" w:rsidRPr="005519B0">
        <w:rPr>
          <w:color w:val="000000"/>
          <w:kern w:val="24"/>
          <w:sz w:val="28"/>
          <w:szCs w:val="28"/>
        </w:rPr>
        <w:t>(Рис.5)</w:t>
      </w:r>
      <w:r w:rsidRPr="005519B0">
        <w:rPr>
          <w:color w:val="000000"/>
          <w:kern w:val="24"/>
          <w:sz w:val="28"/>
          <w:szCs w:val="28"/>
        </w:rPr>
        <w:t xml:space="preserve"> Первой клинической больницы им. Н.И. Пирогова (Москва) построен так, что если разделить высоту здания  по золотому сечению, то получим те или иные выступы, карнизы и т.д</w:t>
      </w:r>
      <w:r w:rsidR="008859DB" w:rsidRPr="005519B0">
        <w:rPr>
          <w:color w:val="000000"/>
          <w:kern w:val="24"/>
          <w:sz w:val="28"/>
          <w:szCs w:val="28"/>
        </w:rPr>
        <w:t>.</w:t>
      </w:r>
      <w:r w:rsidRPr="005519B0">
        <w:rPr>
          <w:color w:val="000000"/>
          <w:kern w:val="24"/>
          <w:sz w:val="28"/>
          <w:szCs w:val="28"/>
        </w:rPr>
        <w:t xml:space="preserve"> Например, равны отношениям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1657985" cy="7194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3A0" w:rsidRPr="005519B0" w:rsidRDefault="00D153A0" w:rsidP="00D153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noProof/>
          <w:color w:val="000000"/>
          <w:kern w:val="24"/>
          <w:sz w:val="28"/>
          <w:szCs w:val="28"/>
          <w:lang w:eastAsia="ru-RU"/>
        </w:rPr>
        <w:lastRenderedPageBreak/>
        <w:drawing>
          <wp:inline distT="0" distB="0" distL="0" distR="0">
            <wp:extent cx="2798859" cy="3409026"/>
            <wp:effectExtent l="0" t="0" r="190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70" cy="341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0E9" w:rsidRPr="005519B0" w:rsidRDefault="006440E9" w:rsidP="006440E9">
      <w:pPr>
        <w:pStyle w:val="a4"/>
        <w:spacing w:before="0" w:beforeAutospacing="0" w:after="0" w:afterAutospacing="0" w:line="360" w:lineRule="auto"/>
        <w:jc w:val="center"/>
        <w:rPr>
          <w:color w:val="000000"/>
          <w:kern w:val="24"/>
          <w:sz w:val="28"/>
          <w:szCs w:val="28"/>
        </w:rPr>
      </w:pPr>
      <w:r w:rsidRPr="005519B0">
        <w:rPr>
          <w:color w:val="000000"/>
          <w:kern w:val="24"/>
          <w:sz w:val="28"/>
          <w:szCs w:val="28"/>
        </w:rPr>
        <w:t>Рисунок 5</w:t>
      </w:r>
    </w:p>
    <w:p w:rsidR="00D153A0" w:rsidRPr="005519B0" w:rsidRDefault="0060098B" w:rsidP="00042E1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519B0">
        <w:rPr>
          <w:b/>
          <w:color w:val="000000"/>
          <w:kern w:val="24"/>
          <w:sz w:val="28"/>
          <w:szCs w:val="28"/>
        </w:rPr>
        <w:t>На заводах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 машиностроительных заводах есть очень увлекательная профессия, называется она - разметчик. Разметчик намечает на заготовке линии, по которым эту заготовку следует обрабатывать, чтобы придать ей необходимую форму.Разметчику приходится решать интересные и подчас нелегкие геометрические задачи, производить арифметические расчеты и т. д. </w:t>
      </w:r>
    </w:p>
    <w:p w:rsidR="00D153A0" w:rsidRPr="005519B0" w:rsidRDefault="0060098B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Например, «Необходимо</w:t>
      </w:r>
      <w:r w:rsidR="00D153A0"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распределить 7 одинаковых прямоугольных пластинок равными долями между 12 деталями. Принесли эти 7 пластинок разметчику и попросили его, если можно, разметить пластинки так, чтобы не пришлось дробить ни одной из них на очень мелкие части. Значит, простейшее решение - резать каждую пластинку на 12 равных частей - не годилось, так как при этом получалось много мелких долей. Как же быть? </w:t>
      </w:r>
    </w:p>
    <w:p w:rsidR="0060098B" w:rsidRPr="005519B0" w:rsidRDefault="00D153A0" w:rsidP="00600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Возможно ли деление данных пластинок на более крупные доли? Разметчик подумал, произвел какие-то арифметические расчеты с дробями и нашел все-таки самый экономный способ деления данных пластинок.</w:t>
      </w:r>
    </w:p>
    <w:p w:rsidR="00D153A0" w:rsidRPr="005519B0" w:rsidRDefault="00D153A0" w:rsidP="00600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>Впоследствии он легко дробил 5 пластинок для распределения их равными долями между шестью деталями, 13 пластинок для 12 деталей, 13 пластинок для 36 деталей, 26 для 21 и т.п.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Оказывается, разметчик представил дробь 7\12 в виде суммы единичных дробей 1\3 + 1\4. Значит, если из 7 данных пластинок 4 разрезать на три равные части каждую, то получим 12 третей, то есть по одной трети для каждой детали. Остальные 3 пластинки разрежем 4 равные части каждую, получим 12 четвертей, то есть по одной четверти для каждой детали. Аналогично, используя представления дробей в виде суммы единичных дробей 5\6=1\2+1\3;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13\121\3+3\4; </w:t>
      </w:r>
    </w:p>
    <w:p w:rsidR="00D153A0" w:rsidRPr="005519B0" w:rsidRDefault="00D153A0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13\36=1\4+1\9. </w:t>
      </w:r>
    </w:p>
    <w:p w:rsidR="00EA5309" w:rsidRPr="005519B0" w:rsidRDefault="00EA5309" w:rsidP="00042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09" w:rsidRPr="005519B0" w:rsidRDefault="00EA5309" w:rsidP="00EA5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B0" w:rsidRDefault="005519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EA5309" w:rsidRPr="005519B0" w:rsidRDefault="00EA5309" w:rsidP="00B85ED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19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процессе выполнения исследовательской работы, я в соответствии  ее цели и задачам, получила важные для себя выводы и результаты: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 нашли широкое применение в окружающей нас жизни и  в различных науках;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Существует ряд профессий, которым необходимы знания обыкновенных дробей.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этих профессий необходимо уметь решать задачи на дроби, знать правила сложения, вычитания, умножения и деления дробей.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какую бы профессию не выбрал человек в будущем, он обязательно встретится с дробями.</w:t>
      </w:r>
    </w:p>
    <w:p w:rsidR="008F3D80" w:rsidRPr="005519B0" w:rsidRDefault="008F3D80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нужна каждому и везде! Математика — наука, как прошлого, так и будущего. Я убеждена, что математика в жизни каждого из нас будет нужна. Надеюсь, что моя работа будет полезна и поучительна.  </w:t>
      </w:r>
    </w:p>
    <w:p w:rsidR="00EA584E" w:rsidRPr="005519B0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4E" w:rsidRPr="005519B0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4E" w:rsidRPr="005519B0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4E" w:rsidRPr="005519B0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4E" w:rsidRPr="005363B6" w:rsidRDefault="00EA584E" w:rsidP="008F3D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A5" w:rsidRPr="005363B6" w:rsidRDefault="00DD71A5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5E" w:rsidRPr="00FA5466" w:rsidRDefault="00F63E5E" w:rsidP="00FA5466">
      <w:pPr>
        <w:jc w:val="center"/>
        <w:rPr>
          <w:rFonts w:ascii="Times New Roman" w:hAnsi="Times New Roman" w:cs="Times New Roman"/>
          <w:sz w:val="32"/>
        </w:rPr>
      </w:pPr>
      <w:r w:rsidRPr="00FA5466">
        <w:rPr>
          <w:rFonts w:ascii="Times New Roman" w:hAnsi="Times New Roman" w:cs="Times New Roman"/>
          <w:sz w:val="32"/>
        </w:rPr>
        <w:lastRenderedPageBreak/>
        <w:t>Список литературы</w:t>
      </w:r>
    </w:p>
    <w:p w:rsidR="00DD71A5" w:rsidRPr="005363B6" w:rsidRDefault="00F63E5E" w:rsidP="00F63E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6">
        <w:rPr>
          <w:rFonts w:ascii="Times New Roman" w:hAnsi="Times New Roman" w:cs="Times New Roman"/>
          <w:sz w:val="24"/>
          <w:szCs w:val="24"/>
        </w:rPr>
        <w:t xml:space="preserve">1. Виленкин Н.Я. </w:t>
      </w:r>
      <w:r w:rsidR="00DD71A5" w:rsidRPr="0053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страницами учебника математики: Арифметика. Алгебра. Геометрия : Кн. для учащихся 10-11-х кл. общеобразоват. учреждений / Н. Я. Виленкин, Л. П. Шибасов, З. Ф. Шибасова. - М.: Просвещение 2016. – 319 с. </w:t>
      </w:r>
    </w:p>
    <w:p w:rsidR="00F63E5E" w:rsidRPr="005363B6" w:rsidRDefault="00F63E5E" w:rsidP="00F63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 xml:space="preserve">2.Виленкин Н.Я. </w:t>
      </w:r>
      <w:r w:rsidR="00DD71A5" w:rsidRPr="005363B6">
        <w:rPr>
          <w:rFonts w:ascii="Times New Roman" w:hAnsi="Times New Roman" w:cs="Times New Roman"/>
          <w:sz w:val="24"/>
          <w:szCs w:val="24"/>
        </w:rPr>
        <w:t>Математика. 5 класс: учебник для учащихся общеобразовательных учреждений / Н. Я. Виленкин, В. И. Жохов, А. С. Чесноков, С. И. Шварцбурд 2017.</w:t>
      </w:r>
    </w:p>
    <w:p w:rsidR="00DD71A5" w:rsidRPr="005363B6" w:rsidRDefault="00DD71A5" w:rsidP="00DD7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6">
        <w:rPr>
          <w:rFonts w:ascii="Times New Roman" w:hAnsi="Times New Roman" w:cs="Times New Roman"/>
          <w:sz w:val="24"/>
          <w:szCs w:val="24"/>
        </w:rPr>
        <w:t xml:space="preserve">3. </w:t>
      </w:r>
      <w:bookmarkStart w:id="9" w:name="top"/>
      <w:r w:rsidRPr="0053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Выгодский, М.Я. Арифметика и алгебра в древнем мире / М.Я. Выгодский. – М. ;Л. : ОГИЗ. 2011. – 252 с</w:t>
      </w:r>
      <w:bookmarkEnd w:id="9"/>
    </w:p>
    <w:p w:rsidR="00F63E5E" w:rsidRPr="005363B6" w:rsidRDefault="00F63E5E" w:rsidP="00F63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4.Википедия [электронный ресурс]: свободная энциклопедия- https://ru.wikipedia.org/wiki/</w:t>
      </w:r>
    </w:p>
    <w:p w:rsidR="00F63E5E" w:rsidRPr="005363B6" w:rsidRDefault="00F63E5E" w:rsidP="00F63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5.Глейзер Г.И. «История математики в школе», «Математическая энциклопедия»</w:t>
      </w:r>
    </w:p>
    <w:p w:rsidR="00F63E5E" w:rsidRPr="005363B6" w:rsidRDefault="00F63E5E" w:rsidP="00F63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6.</w:t>
      </w:r>
      <w:r w:rsidRPr="005363B6">
        <w:rPr>
          <w:rStyle w:val="c1c12"/>
          <w:rFonts w:ascii="Times New Roman" w:hAnsi="Times New Roman" w:cs="Times New Roman"/>
          <w:sz w:val="24"/>
          <w:szCs w:val="24"/>
        </w:rPr>
        <w:t>«Толковый словарь современного русского языка» под  ред. С.И. Ожегова.</w:t>
      </w: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80" w:rsidRPr="005363B6" w:rsidRDefault="008F3D80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885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9" w:rsidRPr="005363B6" w:rsidRDefault="00EA5309" w:rsidP="00EA530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2C79" w:rsidRPr="005363B6" w:rsidRDefault="002727C6" w:rsidP="00885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B6">
        <w:rPr>
          <w:rFonts w:ascii="Times New Roman" w:hAnsi="Times New Roman" w:cs="Times New Roman"/>
          <w:b/>
          <w:sz w:val="24"/>
          <w:szCs w:val="24"/>
        </w:rPr>
        <w:t xml:space="preserve"> Задачи с дробями</w:t>
      </w: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1.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2138900" cy="184101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1" cy="1843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310101" cy="87492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0" cy="87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ED9" w:rsidRDefault="00B85ED9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2.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3068373" cy="2067339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06" cy="207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ED9" w:rsidRDefault="00B85ED9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D9" w:rsidRDefault="00B85ED9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3.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2759103" cy="2339803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59" cy="234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4.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482159" cy="1542553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377" cy="154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5.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636304" cy="1677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01" cy="168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7C6" w:rsidRPr="005363B6" w:rsidRDefault="002727C6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6. Какая часть фигуры закрашена?</w:t>
      </w:r>
    </w:p>
    <w:p w:rsidR="002727C6" w:rsidRPr="005363B6" w:rsidRDefault="002727C6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3673507" cy="1991360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44" cy="199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290" w:rsidRPr="005363B6" w:rsidRDefault="00FC4290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7. Какая часть фигуры закрашена?</w:t>
      </w:r>
    </w:p>
    <w:p w:rsidR="00FC4290" w:rsidRPr="005363B6" w:rsidRDefault="00FC4290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405023" cy="22628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40" cy="226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E37" w:rsidRPr="005363B6" w:rsidRDefault="00814E37" w:rsidP="00FC429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290" w:rsidRPr="005363B6" w:rsidRDefault="00FC4290" w:rsidP="00FC429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63B6">
        <w:rPr>
          <w:rFonts w:ascii="Times New Roman" w:hAnsi="Times New Roman" w:cs="Times New Roman"/>
          <w:noProof/>
          <w:sz w:val="24"/>
          <w:szCs w:val="24"/>
          <w:lang w:eastAsia="ru-RU"/>
        </w:rPr>
        <w:t>8.Какая часть фигуры закрашена?</w:t>
      </w:r>
    </w:p>
    <w:p w:rsidR="00FC4290" w:rsidRPr="005363B6" w:rsidRDefault="00FC4290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500438" cy="20417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74" cy="204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290" w:rsidRPr="005363B6" w:rsidRDefault="00FC4290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Задача 1.</w:t>
      </w:r>
    </w:p>
    <w:p w:rsidR="00FC4290" w:rsidRPr="005363B6" w:rsidRDefault="00FC4290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389120" cy="255258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41" cy="255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290" w:rsidRPr="005363B6" w:rsidRDefault="00FC4290" w:rsidP="00272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3B6">
        <w:rPr>
          <w:rFonts w:ascii="Times New Roman" w:hAnsi="Times New Roman" w:cs="Times New Roman"/>
          <w:sz w:val="24"/>
          <w:szCs w:val="24"/>
        </w:rPr>
        <w:t>Задача 2.</w:t>
      </w:r>
    </w:p>
    <w:p w:rsidR="00FC4290" w:rsidRPr="005363B6" w:rsidRDefault="00FC4290" w:rsidP="002727C6">
      <w:pPr>
        <w:spacing w:after="0" w:line="360" w:lineRule="auto"/>
        <w:rPr>
          <w:sz w:val="24"/>
          <w:szCs w:val="24"/>
        </w:rPr>
      </w:pPr>
      <w:r w:rsidRPr="005363B6">
        <w:rPr>
          <w:noProof/>
          <w:sz w:val="24"/>
          <w:szCs w:val="24"/>
          <w:lang w:eastAsia="ru-RU"/>
        </w:rPr>
        <w:drawing>
          <wp:inline distT="0" distB="0" distL="0" distR="0">
            <wp:extent cx="4226437" cy="2701588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12" cy="2702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290" w:rsidRPr="005363B6" w:rsidRDefault="00FC4290" w:rsidP="002727C6">
      <w:pPr>
        <w:spacing w:after="0" w:line="360" w:lineRule="auto"/>
        <w:rPr>
          <w:sz w:val="24"/>
          <w:szCs w:val="24"/>
        </w:rPr>
      </w:pPr>
    </w:p>
    <w:p w:rsidR="00B85ED9" w:rsidRDefault="00061D34" w:rsidP="00FA5466">
      <w:pPr>
        <w:spacing w:after="0" w:line="360" w:lineRule="auto"/>
        <w:rPr>
          <w:sz w:val="24"/>
          <w:szCs w:val="24"/>
        </w:rPr>
      </w:pPr>
      <w:r w:rsidRPr="005363B6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B85ED9" w:rsidSect="00462D73">
      <w:footerReference w:type="default" r:id="rId28"/>
      <w:footerReference w:type="first" r:id="rId2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B7" w:rsidRDefault="00DF22B7" w:rsidP="00462D73">
      <w:pPr>
        <w:spacing w:after="0" w:line="240" w:lineRule="auto"/>
      </w:pPr>
      <w:r>
        <w:separator/>
      </w:r>
    </w:p>
  </w:endnote>
  <w:endnote w:type="continuationSeparator" w:id="0">
    <w:p w:rsidR="00DF22B7" w:rsidRDefault="00DF22B7" w:rsidP="0046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98870"/>
      <w:docPartObj>
        <w:docPartGallery w:val="Page Numbers (Bottom of Page)"/>
        <w:docPartUnique/>
      </w:docPartObj>
    </w:sdtPr>
    <w:sdtEndPr/>
    <w:sdtContent>
      <w:p w:rsidR="00462D73" w:rsidRDefault="00132394">
        <w:pPr>
          <w:pStyle w:val="ac"/>
          <w:jc w:val="center"/>
        </w:pPr>
        <w:r>
          <w:fldChar w:fldCharType="begin"/>
        </w:r>
        <w:r w:rsidR="00462D73">
          <w:instrText>PAGE   \* MERGEFORMAT</w:instrText>
        </w:r>
        <w:r>
          <w:fldChar w:fldCharType="separate"/>
        </w:r>
        <w:r w:rsidR="008D18E4">
          <w:rPr>
            <w:noProof/>
          </w:rPr>
          <w:t>2</w:t>
        </w:r>
        <w:r>
          <w:fldChar w:fldCharType="end"/>
        </w:r>
      </w:p>
    </w:sdtContent>
  </w:sdt>
  <w:p w:rsidR="00462D73" w:rsidRDefault="00462D7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0599"/>
      <w:docPartObj>
        <w:docPartGallery w:val="Page Numbers (Bottom of Page)"/>
        <w:docPartUnique/>
      </w:docPartObj>
    </w:sdtPr>
    <w:sdtEndPr/>
    <w:sdtContent>
      <w:p w:rsidR="00B85ED9" w:rsidRDefault="008D18E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ED9" w:rsidRDefault="00B85E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B7" w:rsidRDefault="00DF22B7" w:rsidP="00462D73">
      <w:pPr>
        <w:spacing w:after="0" w:line="240" w:lineRule="auto"/>
      </w:pPr>
      <w:r>
        <w:separator/>
      </w:r>
    </w:p>
  </w:footnote>
  <w:footnote w:type="continuationSeparator" w:id="0">
    <w:p w:rsidR="00DF22B7" w:rsidRDefault="00DF22B7" w:rsidP="0046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197602E8"/>
    <w:multiLevelType w:val="hybridMultilevel"/>
    <w:tmpl w:val="F932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04DD"/>
    <w:multiLevelType w:val="hybridMultilevel"/>
    <w:tmpl w:val="869A4BCE"/>
    <w:lvl w:ilvl="0" w:tplc="809454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2206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F216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0AAE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E4D4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0A2E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BC92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883D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4647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55B0B"/>
    <w:multiLevelType w:val="hybridMultilevel"/>
    <w:tmpl w:val="AAEE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58E6"/>
    <w:multiLevelType w:val="hybridMultilevel"/>
    <w:tmpl w:val="7B3AFB44"/>
    <w:lvl w:ilvl="0" w:tplc="28DA9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25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47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8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E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4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6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06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6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FD76F8"/>
    <w:multiLevelType w:val="hybridMultilevel"/>
    <w:tmpl w:val="D722AFC8"/>
    <w:lvl w:ilvl="0" w:tplc="3ACE4BC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6C30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3EA7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8C6D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CEF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66EA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5893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FA3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9C52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031"/>
    <w:rsid w:val="00042E18"/>
    <w:rsid w:val="00043BF6"/>
    <w:rsid w:val="0005410D"/>
    <w:rsid w:val="0005481A"/>
    <w:rsid w:val="00061D34"/>
    <w:rsid w:val="000B3137"/>
    <w:rsid w:val="000D395D"/>
    <w:rsid w:val="000E7EDA"/>
    <w:rsid w:val="000F4C85"/>
    <w:rsid w:val="00132394"/>
    <w:rsid w:val="001A5280"/>
    <w:rsid w:val="001B05C4"/>
    <w:rsid w:val="002727C6"/>
    <w:rsid w:val="0036584F"/>
    <w:rsid w:val="00397426"/>
    <w:rsid w:val="00462D73"/>
    <w:rsid w:val="004C6ACC"/>
    <w:rsid w:val="005363B6"/>
    <w:rsid w:val="005519B0"/>
    <w:rsid w:val="005C0ACD"/>
    <w:rsid w:val="0060098B"/>
    <w:rsid w:val="00603DFE"/>
    <w:rsid w:val="00616832"/>
    <w:rsid w:val="006440E9"/>
    <w:rsid w:val="006A2C79"/>
    <w:rsid w:val="006D79C0"/>
    <w:rsid w:val="007253B1"/>
    <w:rsid w:val="007839EF"/>
    <w:rsid w:val="007B2266"/>
    <w:rsid w:val="00814E37"/>
    <w:rsid w:val="00833A4C"/>
    <w:rsid w:val="00882CCD"/>
    <w:rsid w:val="008859DB"/>
    <w:rsid w:val="008C4FB3"/>
    <w:rsid w:val="008D18E4"/>
    <w:rsid w:val="008F3D80"/>
    <w:rsid w:val="009D5A4E"/>
    <w:rsid w:val="00A60941"/>
    <w:rsid w:val="00AC3031"/>
    <w:rsid w:val="00AD5CD1"/>
    <w:rsid w:val="00B85ED9"/>
    <w:rsid w:val="00BA70E3"/>
    <w:rsid w:val="00C872F0"/>
    <w:rsid w:val="00D153A0"/>
    <w:rsid w:val="00D63D7A"/>
    <w:rsid w:val="00DD6539"/>
    <w:rsid w:val="00DD71A5"/>
    <w:rsid w:val="00DE6218"/>
    <w:rsid w:val="00DF22B7"/>
    <w:rsid w:val="00EA5309"/>
    <w:rsid w:val="00EA584E"/>
    <w:rsid w:val="00EC4E26"/>
    <w:rsid w:val="00F63E5E"/>
    <w:rsid w:val="00F94F28"/>
    <w:rsid w:val="00FA5466"/>
    <w:rsid w:val="00FC4290"/>
    <w:rsid w:val="00FD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7B3C"/>
  <w15:docId w15:val="{F0455000-E5D8-4E54-AE43-51686BE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4"/>
  </w:style>
  <w:style w:type="paragraph" w:styleId="1">
    <w:name w:val="heading 1"/>
    <w:basedOn w:val="a"/>
    <w:next w:val="a"/>
    <w:link w:val="10"/>
    <w:uiPriority w:val="9"/>
    <w:qFormat/>
    <w:rsid w:val="00EA5309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5309"/>
    <w:rPr>
      <w:rFonts w:ascii="Times New Roman" w:hAnsi="Times New Roman" w:cs="Times New Roman"/>
      <w:b/>
      <w:sz w:val="24"/>
      <w:szCs w:val="24"/>
    </w:rPr>
  </w:style>
  <w:style w:type="character" w:customStyle="1" w:styleId="c1c12">
    <w:name w:val="c1 c12"/>
    <w:basedOn w:val="a0"/>
    <w:rsid w:val="00F63E5E"/>
  </w:style>
  <w:style w:type="paragraph" w:styleId="a8">
    <w:name w:val="TOC Heading"/>
    <w:basedOn w:val="1"/>
    <w:next w:val="a"/>
    <w:uiPriority w:val="39"/>
    <w:semiHidden/>
    <w:unhideWhenUsed/>
    <w:qFormat/>
    <w:rsid w:val="0036584F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584F"/>
    <w:pPr>
      <w:spacing w:after="100"/>
    </w:pPr>
  </w:style>
  <w:style w:type="character" w:styleId="a9">
    <w:name w:val="Hyperlink"/>
    <w:basedOn w:val="a0"/>
    <w:uiPriority w:val="99"/>
    <w:unhideWhenUsed/>
    <w:rsid w:val="0036584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6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D73"/>
  </w:style>
  <w:style w:type="paragraph" w:styleId="ac">
    <w:name w:val="footer"/>
    <w:basedOn w:val="a"/>
    <w:link w:val="ad"/>
    <w:uiPriority w:val="99"/>
    <w:unhideWhenUsed/>
    <w:rsid w:val="0046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D73"/>
  </w:style>
  <w:style w:type="paragraph" w:customStyle="1" w:styleId="text">
    <w:name w:val="text"/>
    <w:basedOn w:val="a"/>
    <w:rsid w:val="00B8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8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0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79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71EE-35F2-4FA1-917F-B89B5EDB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23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31</cp:revision>
  <cp:lastPrinted>2020-03-11T05:54:00Z</cp:lastPrinted>
  <dcterms:created xsi:type="dcterms:W3CDTF">2017-04-18T14:26:00Z</dcterms:created>
  <dcterms:modified xsi:type="dcterms:W3CDTF">2025-01-20T18:46:00Z</dcterms:modified>
</cp:coreProperties>
</file>