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</w:p>
    <w:p w:rsidR="00D23B9E" w:rsidRDefault="00D23B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15pt;height:484.85pt" o:ole="">
            <v:imagedata r:id="rId6" o:title=""/>
          </v:shape>
          <o:OLEObject Type="Embed" ProgID="AcroExch.Document.DC" ShapeID="_x0000_i1025" DrawAspect="Content" ObjectID="_1761481493" r:id="rId7"/>
        </w:object>
      </w:r>
      <w:bookmarkStart w:id="0" w:name="_GoBack"/>
      <w:bookmarkEnd w:id="0"/>
    </w:p>
    <w:p w:rsid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</w:p>
    <w:p w:rsid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</w:p>
    <w:p w:rsid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</w:p>
    <w:p w:rsid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</w:p>
    <w:p w:rsidR="00FE72E4" w:rsidRPr="00D23B9E" w:rsidRDefault="00D23B9E" w:rsidP="00D23B9E">
      <w:pPr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group id="_x0000_s1119" style="position:absolute;margin-left:0;margin-top:0;width:396.85pt;height:595.3pt;z-index:-17007616;mso-position-horizontal-relative:page;mso-position-vertical-relative:page" coordsize="7937,11906">
            <v:rect id="_x0000_s1121" style="position:absolute;left:5;top:5;width:7927;height:11896" filled="f" strokecolor="#231f20" strokeweight=".5pt"/>
            <v:line id="_x0000_s1120" style="position:absolute" from="794,1082" to="7143,1082" strokecolor="#231f20" strokeweight=".5pt"/>
            <w10:wrap anchorx="page" anchory="page"/>
          </v:group>
        </w:pict>
      </w:r>
      <w:bookmarkStart w:id="1" w:name="_TOC_250015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ПОЯСНИТЕЛЬНАЯ</w:t>
      </w:r>
      <w:r w:rsidR="000A6D37" w:rsidRPr="00D23B9E">
        <w:rPr>
          <w:rFonts w:ascii="Times New Roman" w:hAnsi="Times New Roman" w:cs="Times New Roman"/>
          <w:color w:val="231F20"/>
          <w:spacing w:val="34"/>
          <w:w w:val="80"/>
          <w:sz w:val="20"/>
          <w:szCs w:val="20"/>
        </w:rPr>
        <w:t xml:space="preserve"> </w:t>
      </w:r>
      <w:bookmarkEnd w:id="1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ЗАПИСКА</w:t>
      </w:r>
    </w:p>
    <w:p w:rsidR="00FE72E4" w:rsidRPr="00D23B9E" w:rsidRDefault="000A6D37">
      <w:pPr>
        <w:pStyle w:val="a3"/>
        <w:spacing w:before="241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Данная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рабочая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программа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разработана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основе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требований</w:t>
      </w:r>
      <w:r w:rsidRPr="00D23B9E">
        <w:rPr>
          <w:rFonts w:ascii="Times New Roman" w:hAnsi="Times New Roman" w:cs="Times New Roman"/>
          <w:color w:val="231F20"/>
          <w:spacing w:val="-4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Федерального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образовательного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стандарта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среднего общего образования, Концепции духовно-нравстве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ного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развития и воспитания личности гражданина России,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пла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нируемых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результатов обучения учащихся и предназначена для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обучения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10—11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классах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средней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общеобразова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тельной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школы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учащихся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профильных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социально-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направления.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Изучение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предмета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«Экономика»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становится более значимым, так как выпускник школы должен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быть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хорошо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адаптирован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новым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реалиям.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Особая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роль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предмета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заключается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формировании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ского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мышления ученика. Он осознанно включается 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ческие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отношения, становится полноправным участником хо-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зяйственной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сначала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микроуровне,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внутри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семьи. Следующий этап — изучение макроэкономики —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позв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лит ему понять процессы, происходящие в экономике страны 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мира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целом.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Экономика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как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предмет</w:t>
      </w:r>
      <w:r w:rsidRPr="00D23B9E">
        <w:rPr>
          <w:rFonts w:ascii="Times New Roman" w:hAnsi="Times New Roman" w:cs="Times New Roman"/>
          <w:color w:val="231F20"/>
          <w:spacing w:val="4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входит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4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блок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общественных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наук.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 структуре заданий государственной итоговой аттестации 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обществознанию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уделено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более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40%.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знаний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выков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, полученных на уроках экономики, зависит способность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ученика самостоятельно планировать и осуществлять деятель-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связанную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финансами,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расходами,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бизнесом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Целями обучения экономике являются воспитание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гражд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нина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с экономическим образом мышления, имеющего потреб-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в получении экономических знаний, а также интереса 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изучению экономических дисциплин, способности к личному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самоопределению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самореализации.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Настоящая программа ставит следующие задачи для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реал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зации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этих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целей:</w:t>
      </w:r>
    </w:p>
    <w:p w:rsidR="00FE72E4" w:rsidRPr="00D23B9E" w:rsidRDefault="000A6D37">
      <w:pPr>
        <w:pStyle w:val="a4"/>
        <w:numPr>
          <w:ilvl w:val="0"/>
          <w:numId w:val="70"/>
        </w:numPr>
        <w:tabs>
          <w:tab w:val="left" w:pos="65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сформировать систему знаний об экономической жизни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общества;</w:t>
      </w:r>
    </w:p>
    <w:p w:rsidR="00FE72E4" w:rsidRPr="00D23B9E" w:rsidRDefault="000A6D37">
      <w:pPr>
        <w:pStyle w:val="a4"/>
        <w:numPr>
          <w:ilvl w:val="0"/>
          <w:numId w:val="70"/>
        </w:numPr>
        <w:tabs>
          <w:tab w:val="left" w:pos="65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сформировать понятие об экономических институтах,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рально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-этических отношениях участников хозяйственной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дея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тельности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,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уважительное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отношение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чужой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собственности;</w:t>
      </w:r>
    </w:p>
    <w:p w:rsidR="00FE72E4" w:rsidRPr="00D23B9E" w:rsidRDefault="000A6D37">
      <w:pPr>
        <w:pStyle w:val="a4"/>
        <w:numPr>
          <w:ilvl w:val="0"/>
          <w:numId w:val="70"/>
        </w:numPr>
        <w:tabs>
          <w:tab w:val="left" w:pos="65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сформировать экономическое мышление, умение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мать рациональные решения в условиях ограниченности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ресур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сов, оценивать и принимать ответственность за свои решения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для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себя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окружающих;</w:t>
      </w:r>
    </w:p>
    <w:p w:rsidR="00FE72E4" w:rsidRPr="00D23B9E" w:rsidRDefault="00FE72E4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right="59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8"/>
          <w:sz w:val="20"/>
          <w:szCs w:val="20"/>
        </w:rPr>
        <w:t>3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64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4"/>
        <w:numPr>
          <w:ilvl w:val="0"/>
          <w:numId w:val="70"/>
        </w:numPr>
        <w:tabs>
          <w:tab w:val="left" w:pos="646"/>
        </w:tabs>
        <w:spacing w:before="68"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118" style="position:absolute;left:0;text-align:left;margin-left:.25pt;margin-top:.25pt;width:396.35pt;height:594.8pt;z-index:-17007104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сформировать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навыки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проектной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деятельности,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умения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разрабатывать и реализовывать проекты экономической и ме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ж-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дисциплинарной направленности на основе базовых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ческих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знаний;</w:t>
      </w:r>
    </w:p>
    <w:p w:rsidR="00FE72E4" w:rsidRPr="00D23B9E" w:rsidRDefault="000A6D37">
      <w:pPr>
        <w:pStyle w:val="a4"/>
        <w:numPr>
          <w:ilvl w:val="0"/>
          <w:numId w:val="70"/>
        </w:numPr>
        <w:tabs>
          <w:tab w:val="left" w:pos="610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развить владение навыками поиска актуальной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ческой информации с использованием различных источников,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включая Интернет; уметь различать факты, аргументы 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оце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ночные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суждения;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анализировать,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использовать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преобразо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вывать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экономическую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информацию;</w:t>
      </w:r>
    </w:p>
    <w:p w:rsidR="00FE72E4" w:rsidRPr="00D23B9E" w:rsidRDefault="000A6D37">
      <w:pPr>
        <w:pStyle w:val="a4"/>
        <w:numPr>
          <w:ilvl w:val="0"/>
          <w:numId w:val="70"/>
        </w:numPr>
        <w:tabs>
          <w:tab w:val="left" w:pos="583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научить применять полученные знания и сформированные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навыки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для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эффективного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исполнения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основных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социально-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экономических ролей: потребителя, производителя,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покупат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ля, продавца, заёмщика, акционера, наёмного работника,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рабо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тодателя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,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налогоплательщика;</w:t>
      </w:r>
    </w:p>
    <w:p w:rsidR="00FE72E4" w:rsidRPr="00D23B9E" w:rsidRDefault="000A6D37">
      <w:pPr>
        <w:pStyle w:val="a4"/>
        <w:numPr>
          <w:ilvl w:val="0"/>
          <w:numId w:val="70"/>
        </w:numPr>
        <w:tabs>
          <w:tab w:val="left" w:pos="615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сформировать понимание о месте и роли России 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совр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менной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мировой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экономике,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ориентироваться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теку-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щих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событиях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России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мире.</w:t>
      </w:r>
    </w:p>
    <w:p w:rsidR="00FE72E4" w:rsidRPr="00D23B9E" w:rsidRDefault="00FE72E4">
      <w:pPr>
        <w:spacing w:line="252" w:lineRule="auto"/>
        <w:jc w:val="both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1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group id="_x0000_s1115" style="position:absolute;left:0;text-align:left;margin-left:0;margin-top:0;width:396.85pt;height:595.3pt;z-index:-17006592;mso-position-horizontal-relative:page;mso-position-vertical-relative:page" coordsize="7937,11906">
            <v:rect id="_x0000_s1117" style="position:absolute;left:5;top:5;width:7927;height:11896" filled="f" strokecolor="#231f20" strokeweight=".5pt"/>
            <v:line id="_x0000_s1116" style="position:absolute" from="794,1082" to="7143,1082" strokecolor="#231f20" strokeweight=".5pt"/>
            <w10:wrap anchorx="page" anchory="page"/>
          </v:group>
        </w:pict>
      </w:r>
      <w:bookmarkStart w:id="2" w:name="_TOC_250014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ОБЩАЯ</w:t>
      </w:r>
      <w:r w:rsidR="000A6D37" w:rsidRPr="00D23B9E">
        <w:rPr>
          <w:rFonts w:ascii="Times New Roman" w:hAnsi="Times New Roman" w:cs="Times New Roman"/>
          <w:color w:val="231F20"/>
          <w:spacing w:val="31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ХАРАКТЕРИСТИКА</w:t>
      </w:r>
      <w:r w:rsidR="000A6D37" w:rsidRPr="00D23B9E">
        <w:rPr>
          <w:rFonts w:ascii="Times New Roman" w:hAnsi="Times New Roman" w:cs="Times New Roman"/>
          <w:color w:val="231F20"/>
          <w:spacing w:val="31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УЧЕБНОГО</w:t>
      </w:r>
      <w:r w:rsidR="000A6D37" w:rsidRPr="00D23B9E">
        <w:rPr>
          <w:rFonts w:ascii="Times New Roman" w:hAnsi="Times New Roman" w:cs="Times New Roman"/>
          <w:color w:val="231F20"/>
          <w:spacing w:val="31"/>
          <w:w w:val="80"/>
          <w:sz w:val="20"/>
          <w:szCs w:val="20"/>
        </w:rPr>
        <w:t xml:space="preserve"> </w:t>
      </w:r>
      <w:bookmarkEnd w:id="2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ПРЕДМЕТА</w:t>
      </w:r>
    </w:p>
    <w:p w:rsidR="00FE72E4" w:rsidRPr="00D23B9E" w:rsidRDefault="000A6D37">
      <w:pPr>
        <w:pStyle w:val="a3"/>
        <w:spacing w:before="241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Экономическое образование является неотъемлемой, важной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частью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среднего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образования.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непосре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ственно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связана с такими учебными предметами, как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математи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ка, информатика, обществознание, право, география, история.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Учебный курс позволяет создать у учеников адекватное пре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ставление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об окружающем мире, сформировать личность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совре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менного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всесторонне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образованного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человека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гражданина.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Экономика как учебный предмет в основной школе имеет бол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шое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значение в решении задач не только обучения, но 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воспи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тания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Учебный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курс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«Экономика»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рассчитан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2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года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изучается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в 10—11 классах общеобразовательной школы. 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общеобраз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вательных</w:t>
      </w:r>
      <w:proofErr w:type="spellEnd"/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классах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изучение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базовом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учебном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плане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отводится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34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часа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год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(один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урок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неделю);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 группах с углублённым изучением социально-экономических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предметов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—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68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часов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год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(два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урока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неделю).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Данная программа раскрывает содержание общего курса эк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номики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, давая необходимые представления о современных эко-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номических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системах и хозяйственной деятельности, а также 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мотивациях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индивидов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фирм,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общества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целом.</w:t>
      </w:r>
    </w:p>
    <w:p w:rsidR="00FE72E4" w:rsidRPr="00D23B9E" w:rsidRDefault="000A6D37">
      <w:pPr>
        <w:pStyle w:val="a3"/>
        <w:spacing w:line="252" w:lineRule="auto"/>
        <w:ind w:left="113" w:right="170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Приобретённая сумма элементарных экономических знаний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важна для учащегося не только с точки зрения получения 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формации. Она даёт основу для понимания роли и прав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челов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обществе,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воспитывает 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рационального 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Сквозь призму знаний по экономике можно показать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личнос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т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нравственные ориентиры, воспитывать стремление к тру-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ду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источнику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доходов.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Понимание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гражданской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т-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ственности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формируется при изучении темы «Налоги», «Роль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экономике».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Молодой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человек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осознаёт,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что,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уплачивая налоги, он создаёт материальную основу для пред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ставления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государством общественных благ, т. е. учитывает не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только свою личную выгоду, но и интересы других людей.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Уч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ник знакомится с основами деловой этики, понимает, что нару-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шение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этических норм ведения бизнеса наносит ущерб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эффек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тивности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целом,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наоборот,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деловая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репутация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честного бизнесмена может дать кредитов не меньше, чем мате-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риальные</w:t>
      </w:r>
      <w:proofErr w:type="spellEnd"/>
      <w:r w:rsidRPr="00D23B9E">
        <w:rPr>
          <w:rFonts w:ascii="Times New Roman" w:hAnsi="Times New Roman" w:cs="Times New Roman"/>
          <w:color w:val="231F20"/>
          <w:spacing w:val="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гарантии.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Понятие альтернативной стоимости позволяет глубже оцен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вать</w:t>
      </w:r>
      <w:proofErr w:type="spellEnd"/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возможности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использовании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ограниченных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ресурсов,</w:t>
      </w:r>
      <w:r w:rsidRPr="00D23B9E">
        <w:rPr>
          <w:rFonts w:ascii="Times New Roman" w:hAnsi="Times New Roman" w:cs="Times New Roman"/>
          <w:color w:val="231F20"/>
          <w:spacing w:val="-4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закон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убывающей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отдачи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рассматри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</w:p>
    <w:p w:rsidR="00FE72E4" w:rsidRPr="00D23B9E" w:rsidRDefault="00FE72E4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right="59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8"/>
          <w:sz w:val="20"/>
          <w:szCs w:val="20"/>
        </w:rPr>
        <w:t>5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64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14" style="position:absolute;left:0;text-align:left;margin-left:.25pt;margin-top:.25pt;width:396.35pt;height:594.8pt;z-index:-17006080;mso-position-horizontal-relative:page;mso-position-vertical-relative:page" filled="f" strokecolor="#231f20" strokeweight=".5pt">
            <w10:wrap anchorx="page" anchory="page"/>
          </v:rect>
        </w:pic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вается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 как ситуация, при которой любое новое изменение ко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м-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бинации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производства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уже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не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может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принести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ко-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му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-то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выгоду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без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одновременного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нанесения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ущерба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другому.</w:t>
      </w:r>
    </w:p>
    <w:p w:rsidR="00FE72E4" w:rsidRPr="00D23B9E" w:rsidRDefault="000A6D37">
      <w:pPr>
        <w:pStyle w:val="2"/>
        <w:spacing w:before="155"/>
        <w:ind w:left="114"/>
        <w:jc w:val="both"/>
        <w:rPr>
          <w:rFonts w:ascii="Times New Roman" w:hAnsi="Times New Roman" w:cs="Times New Roman"/>
          <w:sz w:val="20"/>
          <w:szCs w:val="20"/>
        </w:rPr>
      </w:pPr>
      <w:bookmarkStart w:id="3" w:name="_TOC_250013"/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ПЛАНИРУЕМЫЕ</w:t>
      </w:r>
      <w:r w:rsidRPr="00D23B9E">
        <w:rPr>
          <w:rFonts w:ascii="Times New Roman" w:hAnsi="Times New Roman" w:cs="Times New Roman"/>
          <w:color w:val="231F20"/>
          <w:spacing w:val="10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РЕЗУЛЬТАТЫ</w:t>
      </w:r>
      <w:r w:rsidRPr="00D23B9E">
        <w:rPr>
          <w:rFonts w:ascii="Times New Roman" w:hAnsi="Times New Roman" w:cs="Times New Roman"/>
          <w:color w:val="231F20"/>
          <w:spacing w:val="10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ОСВОЕНИЯ</w:t>
      </w:r>
      <w:r w:rsidRPr="00D23B9E">
        <w:rPr>
          <w:rFonts w:ascii="Times New Roman" w:hAnsi="Times New Roman" w:cs="Times New Roman"/>
          <w:color w:val="231F20"/>
          <w:spacing w:val="11"/>
          <w:w w:val="90"/>
          <w:sz w:val="20"/>
          <w:szCs w:val="20"/>
        </w:rPr>
        <w:t xml:space="preserve"> </w:t>
      </w:r>
      <w:bookmarkEnd w:id="3"/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ПРЕДМЕТА</w:t>
      </w:r>
    </w:p>
    <w:p w:rsidR="00FE72E4" w:rsidRPr="00D23B9E" w:rsidRDefault="000A6D37">
      <w:pPr>
        <w:spacing w:before="209"/>
        <w:ind w:left="11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Личностные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результаты: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before="69"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осознание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себя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гражданами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России,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патриотами,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отве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ственными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членами российского общества; воспитание актив-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ной гражданской позиции, гордости за достижения своей роди-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ны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;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формирование</w:t>
      </w:r>
      <w:r w:rsidRPr="00D23B9E">
        <w:rPr>
          <w:rFonts w:ascii="Times New Roman" w:hAnsi="Times New Roman" w:cs="Times New Roman"/>
          <w:color w:val="231F20"/>
          <w:spacing w:val="-1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личных</w:t>
      </w:r>
      <w:r w:rsidRPr="00D23B9E">
        <w:rPr>
          <w:rFonts w:ascii="Times New Roman" w:hAnsi="Times New Roman" w:cs="Times New Roman"/>
          <w:color w:val="231F20"/>
          <w:spacing w:val="-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мотивов</w:t>
      </w:r>
      <w:r w:rsidRPr="00D23B9E">
        <w:rPr>
          <w:rFonts w:ascii="Times New Roman" w:hAnsi="Times New Roman" w:cs="Times New Roman"/>
          <w:color w:val="231F20"/>
          <w:spacing w:val="-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для</w:t>
      </w:r>
      <w:r w:rsidRPr="00D23B9E">
        <w:rPr>
          <w:rFonts w:ascii="Times New Roman" w:hAnsi="Times New Roman" w:cs="Times New Roman"/>
          <w:color w:val="231F20"/>
          <w:spacing w:val="-1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получения</w:t>
      </w:r>
      <w:r w:rsidRPr="00D23B9E">
        <w:rPr>
          <w:rFonts w:ascii="Times New Roman" w:hAnsi="Times New Roman" w:cs="Times New Roman"/>
          <w:color w:val="231F20"/>
          <w:spacing w:val="-10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ских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знаний и навыков, для выбора будущей профессии с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опо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рой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знания;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формирование умения принимать рациональные решения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 условиях ограниченности ресурсов, оценивать и принимать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ответственность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за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свои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решения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для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себя</w:t>
      </w:r>
      <w:r w:rsidRPr="00D23B9E">
        <w:rPr>
          <w:rFonts w:ascii="Times New Roman" w:hAnsi="Times New Roman" w:cs="Times New Roman"/>
          <w:color w:val="231F20"/>
          <w:spacing w:val="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окружающих;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формирование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умения 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оценивать 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и 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аргументировать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свою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точку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зрения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по  экономическим  проблемам, 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разли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ч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ным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аспектам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социально-экономической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государ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;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приобретение опыта самостоятельной исследовательской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области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экономики;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этические: знать правила поведения участников бизнеса,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уважать частную и государственную собственность, знать свои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права и обязанности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 экономических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сферах деятельности;</w:t>
      </w:r>
    </w:p>
    <w:p w:rsidR="00FE72E4" w:rsidRPr="00D23B9E" w:rsidRDefault="000A6D37">
      <w:pPr>
        <w:pStyle w:val="a4"/>
        <w:numPr>
          <w:ilvl w:val="0"/>
          <w:numId w:val="69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экологические: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внешних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эффектов,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уметь оценить воздействие различных видов экономической 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е-</w:t>
      </w:r>
      <w:proofErr w:type="gramEnd"/>
      <w:r w:rsidRPr="00D23B9E">
        <w:rPr>
          <w:rFonts w:ascii="Times New Roman" w:hAnsi="Times New Roman" w:cs="Times New Roman"/>
          <w:color w:val="231F20"/>
          <w:spacing w:val="-49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ятельности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окружающую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среду.</w:t>
      </w:r>
    </w:p>
    <w:p w:rsidR="00FE72E4" w:rsidRPr="00D23B9E" w:rsidRDefault="000A6D37">
      <w:pPr>
        <w:spacing w:before="130"/>
        <w:ind w:left="113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Метапредметные</w:t>
      </w:r>
      <w:proofErr w:type="spellEnd"/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результаты: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before="69"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</w:t>
      </w:r>
      <w:r w:rsidRPr="00D23B9E">
        <w:rPr>
          <w:rFonts w:ascii="Times New Roman" w:hAnsi="Times New Roman" w:cs="Times New Roman"/>
          <w:color w:val="231F20"/>
          <w:spacing w:val="-6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работать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различными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источниками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информации: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составлять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таблицы,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графики,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диаграммы,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используя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текст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вую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информацию; анализировать графики, диаграммы,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табли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цы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,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делать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выводы;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регулятивные: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планировать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свою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деятельность,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ставить задачи, находить пути их решения, выделять этапы в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достижении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цели,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составлять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бюджеты,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бизнес-планы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т.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п.;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овладение системными экономическими знаниями,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вкл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ю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чая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современные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научные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методы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познания;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коммуникативные умения и навыки в сфере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ской</w:t>
      </w:r>
      <w:proofErr w:type="spellEnd"/>
      <w:r w:rsidRPr="00D23B9E">
        <w:rPr>
          <w:rFonts w:ascii="Times New Roman" w:hAnsi="Times New Roman" w:cs="Times New Roman"/>
          <w:color w:val="231F20"/>
          <w:spacing w:val="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деятельности:</w:t>
      </w:r>
      <w:r w:rsidRPr="00D23B9E">
        <w:rPr>
          <w:rFonts w:ascii="Times New Roman" w:hAnsi="Times New Roman" w:cs="Times New Roman"/>
          <w:color w:val="231F20"/>
          <w:spacing w:val="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</w:t>
      </w:r>
      <w:r w:rsidRPr="00D23B9E">
        <w:rPr>
          <w:rFonts w:ascii="Times New Roman" w:hAnsi="Times New Roman" w:cs="Times New Roman"/>
          <w:color w:val="231F20"/>
          <w:spacing w:val="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выстраивать</w:t>
      </w:r>
      <w:r w:rsidRPr="00D23B9E">
        <w:rPr>
          <w:rFonts w:ascii="Times New Roman" w:hAnsi="Times New Roman" w:cs="Times New Roman"/>
          <w:color w:val="231F20"/>
          <w:spacing w:val="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деловые</w:t>
      </w:r>
      <w:r w:rsidRPr="00D23B9E">
        <w:rPr>
          <w:rFonts w:ascii="Times New Roman" w:hAnsi="Times New Roman" w:cs="Times New Roman"/>
          <w:color w:val="231F20"/>
          <w:spacing w:val="10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отношения,</w:t>
      </w:r>
    </w:p>
    <w:p w:rsidR="00FE72E4" w:rsidRPr="00D23B9E" w:rsidRDefault="00FE72E4">
      <w:pPr>
        <w:pStyle w:val="a3"/>
        <w:spacing w:before="6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right="59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8"/>
          <w:sz w:val="20"/>
          <w:szCs w:val="20"/>
        </w:rPr>
        <w:t>6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44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13" style="position:absolute;left:0;text-align:left;margin-left:.25pt;margin-top:.25pt;width:396.35pt;height:594.8pt;z-index:-17005568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доносить до слушателя свои предложения, принимать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высказ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ы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вания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суждения</w:t>
      </w:r>
      <w:r w:rsidR="000A6D37"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других;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 создавать презентации, делать доклады, писать 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фераты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, эссе, участвовать в дискуссиях, аргументированно из-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лагать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свою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точку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зрения, уметь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разрешать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конфликты;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умение находить причинно-следственные связи,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устана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ливать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закономерности, подтверждать конкретными примера-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ми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теоретические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выкладки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законы;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навыки проектной деятельности, умения разрабатывать 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реализовывать проекты экономической и междисциплинарной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направленности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основе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базовых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знаний;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соблюдение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правил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техники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безопасности,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эргономики,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ресурсосбережения,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гигиены,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правовых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и 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этических 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норм,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норм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информационной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безопасности;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62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владение языковыми средствами для свободного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выраж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своих мыслей, в том числе умения свободно оперировать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экономическими терминами и понятиями, переводить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значе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слов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иностранных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языков,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заменять</w:t>
      </w:r>
      <w:r w:rsidRPr="00D23B9E">
        <w:rPr>
          <w:rFonts w:ascii="Times New Roman" w:hAnsi="Times New Roman" w:cs="Times New Roman"/>
          <w:color w:val="231F20"/>
          <w:spacing w:val="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синонимами;</w:t>
      </w:r>
    </w:p>
    <w:p w:rsidR="00FE72E4" w:rsidRPr="00D23B9E" w:rsidRDefault="000A6D37">
      <w:pPr>
        <w:pStyle w:val="a4"/>
        <w:numPr>
          <w:ilvl w:val="0"/>
          <w:numId w:val="68"/>
        </w:numPr>
        <w:tabs>
          <w:tab w:val="left" w:pos="83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владение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навыками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познавательной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рефлексии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как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осознания совершаемых действий и мыслительных процессов,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новых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познавательных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задач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методов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реализации.</w:t>
      </w:r>
    </w:p>
    <w:p w:rsidR="00FE72E4" w:rsidRPr="00D23B9E" w:rsidRDefault="000A6D37">
      <w:pPr>
        <w:spacing w:before="143"/>
        <w:ind w:left="11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Предметные</w:t>
      </w:r>
      <w:r w:rsidRPr="00D23B9E">
        <w:rPr>
          <w:rFonts w:ascii="Times New Roman" w:hAnsi="Times New Roman" w:cs="Times New Roman"/>
          <w:b/>
          <w:color w:val="231F20"/>
          <w:spacing w:val="4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результаты</w:t>
      </w:r>
      <w:r w:rsidRPr="00D23B9E">
        <w:rPr>
          <w:rFonts w:ascii="Times New Roman" w:hAnsi="Times New Roman" w:cs="Times New Roman"/>
          <w:b/>
          <w:color w:val="231F20"/>
          <w:spacing w:val="4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(базовый</w:t>
      </w:r>
      <w:r w:rsidRPr="00D23B9E">
        <w:rPr>
          <w:rFonts w:ascii="Times New Roman" w:hAnsi="Times New Roman" w:cs="Times New Roman"/>
          <w:b/>
          <w:color w:val="231F20"/>
          <w:spacing w:val="4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уровень):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before="64" w:line="244" w:lineRule="auto"/>
        <w:ind w:right="172"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формирование представления об экономике как о научной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дисциплине и как сфере деятельности индивидов, семей, фирм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государств;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понимание</w:t>
      </w:r>
      <w:r w:rsidRPr="00D23B9E">
        <w:rPr>
          <w:rFonts w:ascii="Times New Roman" w:hAnsi="Times New Roman" w:cs="Times New Roman"/>
          <w:color w:val="231F20"/>
          <w:spacing w:val="2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сущности</w:t>
      </w:r>
      <w:r w:rsidRPr="00D23B9E">
        <w:rPr>
          <w:rFonts w:ascii="Times New Roman" w:hAnsi="Times New Roman" w:cs="Times New Roman"/>
          <w:color w:val="231F20"/>
          <w:spacing w:val="2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2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институтов,</w:t>
      </w:r>
      <w:r w:rsidRPr="00D23B9E">
        <w:rPr>
          <w:rFonts w:ascii="Times New Roman" w:hAnsi="Times New Roman" w:cs="Times New Roman"/>
          <w:color w:val="231F20"/>
          <w:spacing w:val="2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их</w:t>
      </w:r>
      <w:r w:rsidRPr="00D23B9E">
        <w:rPr>
          <w:rFonts w:ascii="Times New Roman" w:hAnsi="Times New Roman" w:cs="Times New Roman"/>
          <w:color w:val="231F20"/>
          <w:spacing w:val="2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роли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социально-экономическом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развитии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общества;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проявление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экономического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мышления: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мать рациональные решения в условиях относительной ограни-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ченности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доступных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ресурсов,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оценивать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принимать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ответ-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ственность</w:t>
      </w:r>
      <w:proofErr w:type="spellEnd"/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за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их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возможные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для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себя,</w:t>
      </w:r>
      <w:r w:rsidRPr="00D23B9E">
        <w:rPr>
          <w:rFonts w:ascii="Times New Roman" w:hAnsi="Times New Roman" w:cs="Times New Roman"/>
          <w:color w:val="231F20"/>
          <w:spacing w:val="-5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окружающих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общества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целом;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знание факторов, влияющих на изменение спроса и пре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ложения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товара, понимание сущности закона убывающей пре-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дельной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полезности;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особенностей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традиционной,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централизованной,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рыночной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смешанной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систем;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понимание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роли государства в рыночной экономике, пределов его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вмеш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тельства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экономику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его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последствий;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before="1" w:line="244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знание роли и функций денег, особенностей денежного 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ращения;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получение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представления,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как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работает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банковская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система,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умение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просчитывать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риски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кредитам</w:t>
      </w:r>
      <w:r w:rsidRPr="00D23B9E">
        <w:rPr>
          <w:rFonts w:ascii="Times New Roman" w:hAnsi="Times New Roman" w:cs="Times New Roman"/>
          <w:color w:val="231F20"/>
          <w:spacing w:val="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депозитам;</w:t>
      </w:r>
    </w:p>
    <w:p w:rsidR="00FE72E4" w:rsidRPr="00D23B9E" w:rsidRDefault="00FE72E4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right="59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8"/>
          <w:sz w:val="20"/>
          <w:szCs w:val="20"/>
        </w:rPr>
        <w:t>7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4"/>
        <w:numPr>
          <w:ilvl w:val="0"/>
          <w:numId w:val="67"/>
        </w:numPr>
        <w:tabs>
          <w:tab w:val="left" w:pos="624"/>
        </w:tabs>
        <w:spacing w:before="68"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112" style="position:absolute;left:0;text-align:left;margin-left:.25pt;margin-top:.25pt;width:396.35pt;height:594.8pt;z-index:-17005056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знание различных видов фирм, форм собственности, о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ветственности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бизнеса; знание рыночных структур с совершен-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ной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несовершенной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конкуренцией,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приёмов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конкурентной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борьбы;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применение полученных знаний и сформированных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нав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ы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ков для эффективного исполнения основных социально-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мических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ролей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(потребителя,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производителя,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покупателя,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продавца, заёмщика, акционера, наёмного работника,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работо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дателя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,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налогоплательщика);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знание особенностей современного рынка труда, владение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этикой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трудовых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отношений;</w:t>
      </w:r>
    </w:p>
    <w:p w:rsidR="00FE72E4" w:rsidRPr="00D23B9E" w:rsidRDefault="000A6D37">
      <w:pPr>
        <w:pStyle w:val="a4"/>
        <w:numPr>
          <w:ilvl w:val="0"/>
          <w:numId w:val="67"/>
        </w:numPr>
        <w:tabs>
          <w:tab w:val="left" w:pos="83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понимание места и роли России в современной мировой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экономике, умение ориентироваться в современных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ских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событиях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России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мире.</w:t>
      </w:r>
    </w:p>
    <w:p w:rsidR="00FE72E4" w:rsidRPr="00D23B9E" w:rsidRDefault="000A6D37">
      <w:pPr>
        <w:spacing w:before="135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Предметные</w:t>
      </w:r>
      <w:r w:rsidRPr="00D23B9E">
        <w:rPr>
          <w:rFonts w:ascii="Times New Roman" w:hAnsi="Times New Roman" w:cs="Times New Roman"/>
          <w:b/>
          <w:color w:val="231F20"/>
          <w:spacing w:val="4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результаты</w:t>
      </w:r>
      <w:r w:rsidRPr="00D23B9E">
        <w:rPr>
          <w:rFonts w:ascii="Times New Roman" w:hAnsi="Times New Roman" w:cs="Times New Roman"/>
          <w:b/>
          <w:color w:val="231F20"/>
          <w:spacing w:val="4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(углублённый</w:t>
      </w:r>
      <w:r w:rsidRPr="00D23B9E">
        <w:rPr>
          <w:rFonts w:ascii="Times New Roman" w:hAnsi="Times New Roman" w:cs="Times New Roman"/>
          <w:b/>
          <w:color w:val="231F20"/>
          <w:spacing w:val="4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уровень):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before="69"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получение представления об экономической науке как 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стеме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теоретических и прикладных наук; особенностях её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мето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дологии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применимости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экономического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анализа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других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социальных науках; понимание эволюции и сущности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направ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лений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современной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науки;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овладение системными экономическими знаниями,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вкл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ю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чая современные научные методы познания и опыт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самостоя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тельной исследовательской деятельности в области экономики;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овладение умением решать задачи прикладной направленно-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;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освоение приёмов работы с фактической, аналитической,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статистической экономической информацией; овладение ум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е-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нием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самостоятельно анализировать и интерпретировать дан-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ные</w:t>
      </w:r>
      <w:proofErr w:type="spellEnd"/>
      <w:r w:rsidRPr="00D23B9E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для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решения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теоретических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прикладных</w:t>
      </w:r>
      <w:r w:rsidRPr="00D23B9E">
        <w:rPr>
          <w:rFonts w:ascii="Times New Roman" w:hAnsi="Times New Roman" w:cs="Times New Roman"/>
          <w:color w:val="231F20"/>
          <w:spacing w:val="-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задач;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получение представления о современном менеджменте 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маркетинге, основных методах и приёмах ведения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бизнеса;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сформированность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просчитывать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издержки,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ход,</w:t>
      </w:r>
      <w:r w:rsidRPr="00D23B9E">
        <w:rPr>
          <w:rFonts w:ascii="Times New Roman" w:hAnsi="Times New Roman" w:cs="Times New Roman"/>
          <w:color w:val="231F20"/>
          <w:spacing w:val="4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составлять</w:t>
      </w:r>
      <w:r w:rsidRPr="00D23B9E">
        <w:rPr>
          <w:rFonts w:ascii="Times New Roman" w:hAnsi="Times New Roman" w:cs="Times New Roman"/>
          <w:color w:val="231F20"/>
          <w:spacing w:val="4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бюджеты,</w:t>
      </w:r>
      <w:r w:rsidRPr="00D23B9E">
        <w:rPr>
          <w:rFonts w:ascii="Times New Roman" w:hAnsi="Times New Roman" w:cs="Times New Roman"/>
          <w:color w:val="231F20"/>
          <w:spacing w:val="4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бизнес-планы,</w:t>
      </w:r>
      <w:r w:rsidRPr="00D23B9E">
        <w:rPr>
          <w:rFonts w:ascii="Times New Roman" w:hAnsi="Times New Roman" w:cs="Times New Roman"/>
          <w:color w:val="231F20"/>
          <w:spacing w:val="4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планировать</w:t>
      </w:r>
      <w:r w:rsidRPr="00D23B9E">
        <w:rPr>
          <w:rFonts w:ascii="Times New Roman" w:hAnsi="Times New Roman" w:cs="Times New Roman"/>
          <w:color w:val="231F20"/>
          <w:spacing w:val="43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доходы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расходы;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line="252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сформированность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умения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оценивать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аргументировать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собственную точку зрения по экономическим проблемам, 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з-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личным аспектам социально-экономической политики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государ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;</w:t>
      </w:r>
    </w:p>
    <w:p w:rsidR="00FE72E4" w:rsidRPr="00D23B9E" w:rsidRDefault="000A6D37">
      <w:pPr>
        <w:pStyle w:val="a4"/>
        <w:numPr>
          <w:ilvl w:val="0"/>
          <w:numId w:val="66"/>
        </w:numPr>
        <w:tabs>
          <w:tab w:val="left" w:pos="624"/>
        </w:tabs>
        <w:spacing w:line="256" w:lineRule="auto"/>
        <w:ind w:firstLine="2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сформированность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знаний об институциональных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прео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б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разованиях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 xml:space="preserve"> российской экономики при переходе к рыночной</w:t>
      </w:r>
      <w:r w:rsidRPr="00D23B9E">
        <w:rPr>
          <w:rFonts w:ascii="Times New Roman" w:hAnsi="Times New Roman" w:cs="Times New Roman"/>
          <w:color w:val="231F20"/>
          <w:spacing w:val="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системе</w:t>
      </w:r>
      <w:r w:rsidRPr="00D23B9E">
        <w:rPr>
          <w:rFonts w:ascii="Times New Roman" w:hAnsi="Times New Roman" w:cs="Times New Roman"/>
          <w:color w:val="231F20"/>
          <w:spacing w:val="21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хозяйствования,</w:t>
      </w:r>
      <w:r w:rsidRPr="00D23B9E">
        <w:rPr>
          <w:rFonts w:ascii="Times New Roman" w:hAnsi="Times New Roman" w:cs="Times New Roman"/>
          <w:color w:val="231F20"/>
          <w:spacing w:val="2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</w:t>
      </w:r>
      <w:r w:rsidRPr="00D23B9E">
        <w:rPr>
          <w:rFonts w:ascii="Times New Roman" w:hAnsi="Times New Roman" w:cs="Times New Roman"/>
          <w:color w:val="231F20"/>
          <w:spacing w:val="2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динамике</w:t>
      </w:r>
      <w:r w:rsidRPr="00D23B9E">
        <w:rPr>
          <w:rFonts w:ascii="Times New Roman" w:hAnsi="Times New Roman" w:cs="Times New Roman"/>
          <w:color w:val="231F20"/>
          <w:spacing w:val="22"/>
          <w:w w:val="10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основных</w:t>
      </w:r>
      <w:r w:rsidRPr="00D23B9E">
        <w:rPr>
          <w:rFonts w:ascii="Times New Roman" w:hAnsi="Times New Roman" w:cs="Times New Roman"/>
          <w:color w:val="231F20"/>
          <w:spacing w:val="22"/>
          <w:w w:val="105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макроэкономи</w:t>
      </w:r>
      <w:proofErr w:type="spellEnd"/>
      <w:r w:rsidRPr="00D23B9E">
        <w:rPr>
          <w:rFonts w:ascii="Times New Roman" w:hAnsi="Times New Roman" w:cs="Times New Roman"/>
          <w:color w:val="231F20"/>
          <w:w w:val="105"/>
          <w:sz w:val="20"/>
          <w:szCs w:val="20"/>
        </w:rPr>
        <w:t>-</w:t>
      </w:r>
    </w:p>
    <w:p w:rsidR="00FE72E4" w:rsidRPr="00D23B9E" w:rsidRDefault="00FE72E4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right="59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8"/>
          <w:sz w:val="20"/>
          <w:szCs w:val="20"/>
        </w:rPr>
        <w:t>8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11" style="position:absolute;left:0;text-align:left;margin-left:.25pt;margin-top:.25pt;width:396.35pt;height:594.8pt;z-index:-17004544;mso-position-horizontal-relative:page;mso-position-vertical-relative:page" filled="f" strokecolor="#231f20" strokeweight=".5pt">
            <w10:wrap anchorx="page" anchory="page"/>
          </v:rect>
        </w:pic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ческих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 показателей и современной ситуации в экономике Ро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с-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сии.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результате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изучения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учебного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предмета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«Экономика»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среднего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образования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выпускник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базовом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научится: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основные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концепции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9"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—указывать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сферу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методов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проблему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ограниченности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ресурсов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отношению</w:t>
      </w:r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потребностям;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свободное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экономическое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благо;</w:t>
      </w:r>
    </w:p>
    <w:p w:rsidR="00FE72E4" w:rsidRPr="00D23B9E" w:rsidRDefault="000A6D37">
      <w:pPr>
        <w:pStyle w:val="a3"/>
        <w:spacing w:before="10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—иллюстрировать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примерами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процедуру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минимизации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альте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нативной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стоимости;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—представлять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характеризовать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виде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графика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кривую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изводственных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возможностей;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производства;</w:t>
      </w:r>
    </w:p>
    <w:p w:rsidR="00FE72E4" w:rsidRPr="00D23B9E" w:rsidRDefault="000A6D37">
      <w:pPr>
        <w:pStyle w:val="a3"/>
        <w:spacing w:before="9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типы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систем;</w:t>
      </w:r>
    </w:p>
    <w:p w:rsidR="00FE72E4" w:rsidRPr="00D23B9E" w:rsidRDefault="000A6D37">
      <w:pPr>
        <w:spacing w:before="154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микроэкономика</w:t>
      </w:r>
    </w:p>
    <w:p w:rsidR="00FE72E4" w:rsidRPr="00D23B9E" w:rsidRDefault="000A6D37">
      <w:pPr>
        <w:pStyle w:val="a3"/>
        <w:spacing w:before="69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экономику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семьи;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анализировать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структуру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семейного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собственной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семьи;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ситуацию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рынке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точки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продавцов</w:t>
      </w:r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покупателей;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—принимать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рациональные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решения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условиях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относител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ограниченности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доступных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ресурсов;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своё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потребительское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поведение;</w:t>
      </w:r>
    </w:p>
    <w:p w:rsidR="00FE72E4" w:rsidRPr="00D23B9E" w:rsidRDefault="000A6D37">
      <w:pPr>
        <w:pStyle w:val="a3"/>
        <w:spacing w:before="9"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примерах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закономерности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взаимосвязь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са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предложения;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значимость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классифицировать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условия,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ю-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щие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предложение;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организационно-правовые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формы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предприним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тельской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российских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предприятий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разных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орг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низационно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-правовых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практическое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франчайзинга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сферы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ценных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бумаг;</w:t>
      </w:r>
    </w:p>
    <w:p w:rsidR="00FE72E4" w:rsidRPr="00D23B9E" w:rsidRDefault="000A6D37">
      <w:pPr>
        <w:pStyle w:val="a3"/>
        <w:spacing w:before="6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разницу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постоянными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переменными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з-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держками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взаимосвязь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дохода;</w:t>
      </w:r>
    </w:p>
    <w:p w:rsidR="00FE72E4" w:rsidRPr="00D23B9E" w:rsidRDefault="00FE72E4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right="59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8"/>
          <w:sz w:val="20"/>
          <w:szCs w:val="20"/>
        </w:rPr>
        <w:t>9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10" style="position:absolute;left:0;text-align:left;margin-left:.25pt;margin-top:.25pt;width:396.35pt;height:594.8pt;z-index:-17004032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="000A6D37"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="000A6D37"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факторов,</w:t>
      </w:r>
      <w:r w:rsidR="000A6D37"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влияющих</w:t>
      </w:r>
      <w:r w:rsidR="000A6D37"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</w:t>
      </w:r>
      <w:r w:rsidR="000A6D37"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производител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ь-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ность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труда;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социально-экономическую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принимательства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—обнаруживать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сопоставлять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различия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менеджме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том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предпринимательством;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практическое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основных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функций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неджмента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место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маркетинга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организации;</w:t>
      </w:r>
    </w:p>
    <w:p w:rsidR="00FE72E4" w:rsidRPr="00D23B9E" w:rsidRDefault="000A6D37">
      <w:pPr>
        <w:pStyle w:val="a3"/>
        <w:spacing w:before="7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эффективность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рекламы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ключевых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принципов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её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создания;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—сравнивать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интенсивной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несовершенной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конкуре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цией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spacing w:before="14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макроэкономика</w:t>
      </w:r>
    </w:p>
    <w:p w:rsidR="00FE72E4" w:rsidRPr="00D23B9E" w:rsidRDefault="000A6D37">
      <w:pPr>
        <w:pStyle w:val="a3"/>
        <w:spacing w:before="69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влияния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экономику;</w:t>
      </w:r>
    </w:p>
    <w:p w:rsidR="00FE72E4" w:rsidRPr="00D23B9E" w:rsidRDefault="000A6D37">
      <w:pPr>
        <w:pStyle w:val="a3"/>
        <w:spacing w:before="11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общественных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благ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собственном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окр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у-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жении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взаимовыгодность</w:t>
      </w:r>
      <w:proofErr w:type="spellEnd"/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добровольного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обмена;</w:t>
      </w:r>
    </w:p>
    <w:p w:rsidR="00FE72E4" w:rsidRPr="00D23B9E" w:rsidRDefault="000A6D37">
      <w:pPr>
        <w:pStyle w:val="a3"/>
        <w:spacing w:before="10"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параметров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возможные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оплаты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—на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примерах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объяснять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разницу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основными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формами</w:t>
      </w:r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заработной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платы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стимулирования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факторов,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влияющих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производител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ность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видов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налогов;</w:t>
      </w:r>
    </w:p>
    <w:p w:rsidR="00FE72E4" w:rsidRPr="00D23B9E" w:rsidRDefault="000A6D37">
      <w:pPr>
        <w:pStyle w:val="a3"/>
        <w:spacing w:before="9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монетарной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фискальной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сударства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уместность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использования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показат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лей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состояния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показателя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ВНП;</w:t>
      </w:r>
    </w:p>
    <w:p w:rsidR="00FE72E4" w:rsidRPr="00D23B9E" w:rsidRDefault="000A6D37">
      <w:pPr>
        <w:pStyle w:val="a3"/>
        <w:spacing w:before="9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—производить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расчёт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ВВП;</w:t>
      </w:r>
    </w:p>
    <w:p w:rsidR="00FE72E4" w:rsidRPr="00D23B9E" w:rsidRDefault="000A6D37">
      <w:pPr>
        <w:pStyle w:val="a3"/>
        <w:spacing w:before="11"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статей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государственного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с-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сии;</w:t>
      </w:r>
    </w:p>
    <w:p w:rsidR="00FE72E4" w:rsidRPr="00D23B9E" w:rsidRDefault="000A6D37">
      <w:pPr>
        <w:pStyle w:val="a3"/>
        <w:spacing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уместность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мер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государственной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жения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инфляции;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факторы,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влияющие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экономический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рост;</w:t>
      </w:r>
    </w:p>
    <w:p w:rsidR="00FE72E4" w:rsidRPr="00D23B9E" w:rsidRDefault="000A6D37">
      <w:pPr>
        <w:pStyle w:val="a3"/>
        <w:spacing w:before="8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реал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сферы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денег;</w:t>
      </w:r>
    </w:p>
    <w:p w:rsidR="00FE72E4" w:rsidRPr="00D23B9E" w:rsidRDefault="00FE72E4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8" w:right="3232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10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9" style="position:absolute;left:0;text-align:left;margin-left:.25pt;margin-top:.25pt;width:396.35pt;height:594.8pt;z-index:-17003520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="000A6D37"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практическое</w:t>
      </w:r>
      <w:r w:rsidR="000A6D37"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="000A6D37"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основных</w:t>
      </w:r>
      <w:r w:rsidR="000A6D37"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элементов</w:t>
      </w:r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банковской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системы;</w:t>
      </w:r>
    </w:p>
    <w:p w:rsidR="00FE72E4" w:rsidRPr="00D23B9E" w:rsidRDefault="000A6D37">
      <w:pPr>
        <w:pStyle w:val="a3"/>
        <w:spacing w:before="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кредитов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сферу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их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использования;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—решать</w:t>
      </w:r>
      <w:r w:rsidRPr="00D23B9E">
        <w:rPr>
          <w:rFonts w:ascii="Times New Roman" w:hAnsi="Times New Roman" w:cs="Times New Roman"/>
          <w:color w:val="231F20"/>
          <w:spacing w:val="3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прикладные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задачи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расчёт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процентной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ставки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кредиту;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причины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неравенства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доходов;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макроэкономические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безраб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тицы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23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spacing w:val="-1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целесообразность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мер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снижению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безработицы;</w:t>
      </w:r>
    </w:p>
    <w:p w:rsidR="00FE72E4" w:rsidRPr="00D23B9E" w:rsidRDefault="000A6D37">
      <w:pPr>
        <w:pStyle w:val="a3"/>
        <w:spacing w:before="16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социальных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последствий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безработицы;</w:t>
      </w:r>
    </w:p>
    <w:p w:rsidR="00FE72E4" w:rsidRPr="00D23B9E" w:rsidRDefault="000A6D37">
      <w:pPr>
        <w:spacing w:before="16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международная</w:t>
      </w:r>
      <w:r w:rsidRPr="00D23B9E">
        <w:rPr>
          <w:rFonts w:ascii="Times New Roman" w:hAnsi="Times New Roman" w:cs="Times New Roman"/>
          <w:b/>
          <w:color w:val="231F20"/>
          <w:spacing w:val="4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</w:t>
      </w:r>
    </w:p>
    <w:p w:rsidR="00FE72E4" w:rsidRPr="00D23B9E" w:rsidRDefault="000A6D37">
      <w:pPr>
        <w:pStyle w:val="a3"/>
        <w:spacing w:before="76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глобальных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современных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ж-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дународных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отношениях;</w:t>
      </w:r>
    </w:p>
    <w:p w:rsidR="00FE72E4" w:rsidRPr="00D23B9E" w:rsidRDefault="000A6D37">
      <w:pPr>
        <w:pStyle w:val="a3"/>
        <w:spacing w:before="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международной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торговли;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целесообразность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использования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валют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условиях;</w:t>
      </w:r>
    </w:p>
    <w:p w:rsidR="00FE72E4" w:rsidRPr="00D23B9E" w:rsidRDefault="000A6D37">
      <w:pPr>
        <w:pStyle w:val="a3"/>
        <w:spacing w:line="223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влияние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факторов,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влияющих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валютный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курс;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использования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у-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народных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расчётов;</w:t>
      </w:r>
    </w:p>
    <w:p w:rsidR="00FE72E4" w:rsidRPr="00D23B9E" w:rsidRDefault="000A6D37">
      <w:pPr>
        <w:pStyle w:val="a3"/>
        <w:spacing w:before="2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сферы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глобализации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мировой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мики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глобальных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проблем;</w:t>
      </w:r>
    </w:p>
    <w:p w:rsidR="00FE72E4" w:rsidRPr="00D23B9E" w:rsidRDefault="000A6D37">
      <w:pPr>
        <w:pStyle w:val="a3"/>
        <w:spacing w:before="17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информацию об экономической жизни общ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из адаптированных источников различного типа;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анали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зировать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несложные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статистические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данные,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отражающие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явления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процессы.</w:t>
      </w:r>
    </w:p>
    <w:p w:rsidR="00FE72E4" w:rsidRPr="00D23B9E" w:rsidRDefault="000A6D37">
      <w:pPr>
        <w:pStyle w:val="a3"/>
        <w:spacing w:before="60" w:line="256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Выпускник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базовом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получит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возможность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учиться:</w:t>
      </w:r>
    </w:p>
    <w:p w:rsidR="00FE72E4" w:rsidRPr="00D23B9E" w:rsidRDefault="000A6D37">
      <w:pPr>
        <w:spacing w:before="88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основные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концепции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76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—проводить анализ достоинств и недостатков типов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9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ских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систем;</w:t>
      </w:r>
    </w:p>
    <w:p w:rsidR="00FE72E4" w:rsidRPr="00D23B9E" w:rsidRDefault="000A6D37">
      <w:pPr>
        <w:pStyle w:val="a3"/>
        <w:spacing w:before="1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события общественной и политической жизни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с экономической точки зрения, используя различные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исто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ники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—применять теоретические знания по экономике для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практ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ческой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повседневной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приобретённые знания для выполнения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к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тических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заданий, основанных на ситуациях, которые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связа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описанием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состояния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экономики;</w:t>
      </w: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2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11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8" style="position:absolute;left:0;text-align:left;margin-left:.25pt;margin-top:.25pt;width:396.35pt;height:594.8pt;z-index:-17003008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—использовать приобретённые ключевые компетенции при в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ы-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полнении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учебно-исследовательских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проектов,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нацеленных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решение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основных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проблем;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—находить информацию по предмету экономической теории из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источников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различного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типа;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—отделять основную информацию от второстепенной,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критич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оценивать достоверность полученной информации из не-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адаптированных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источников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теории;</w:t>
      </w:r>
    </w:p>
    <w:p w:rsidR="00FE72E4" w:rsidRPr="00D23B9E" w:rsidRDefault="000A6D37">
      <w:pPr>
        <w:spacing w:before="146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микроэкономика</w:t>
      </w:r>
    </w:p>
    <w:p w:rsidR="00FE72E4" w:rsidRPr="00D23B9E" w:rsidRDefault="000A6D37">
      <w:pPr>
        <w:pStyle w:val="a3"/>
        <w:spacing w:before="75" w:line="256" w:lineRule="auto"/>
        <w:ind w:right="173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—применять полученные теоретические и практические знания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определения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экономически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рационального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поведения;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приобретённые знания для экономически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мотного</w:t>
      </w:r>
      <w:proofErr w:type="spellEnd"/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поведения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современном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мире;</w:t>
      </w:r>
    </w:p>
    <w:p w:rsidR="00FE72E4" w:rsidRPr="00D23B9E" w:rsidRDefault="000A6D37">
      <w:pPr>
        <w:pStyle w:val="a3"/>
        <w:spacing w:before="1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—сопоставлять свои потребности и возможности, оптимально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распределять свои материальные и трудовые ресурсы, соста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в-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лять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семейный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—грамотно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оценки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б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ственных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действий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качестве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потребителя,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члена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семьи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гражданина;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—объективно оценивать эффективность деятельности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ятия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—проводить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организационно-правовых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крупного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малого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бизнеса;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spacing w:val="-2"/>
          <w:w w:val="105"/>
        </w:rPr>
        <w:t>—понимать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>необходимость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>соблюдения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предписаний,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spacing w:val="-1"/>
          <w:w w:val="105"/>
        </w:rPr>
        <w:t>предлага</w:t>
      </w:r>
      <w:proofErr w:type="gramStart"/>
      <w:r w:rsidRPr="00D23B9E">
        <w:rPr>
          <w:rFonts w:ascii="Times New Roman" w:hAnsi="Times New Roman" w:cs="Times New Roman"/>
          <w:color w:val="231F20"/>
          <w:spacing w:val="-1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мых</w:t>
      </w:r>
      <w:proofErr w:type="spellEnd"/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договорах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кредитам,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ипотеке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трудовых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договорах;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приобретённые знания для выполнения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к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тических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заданий, основанных на ситуациях, которые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связа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описанием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состояния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знания о формах предпринимательства 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реал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2"/>
        <w:ind w:left="113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—выявлять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предпринимательские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способности;</w:t>
      </w:r>
    </w:p>
    <w:p w:rsidR="00FE72E4" w:rsidRPr="00D23B9E" w:rsidRDefault="000A6D37">
      <w:pPr>
        <w:pStyle w:val="a3"/>
        <w:spacing w:before="17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и извлекать информацию по микроэкономике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 источников различного типа и источников, созданных 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различных знаковых системах (текст, таблица, график,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грамма,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аудиовизуальный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ряд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др.);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—объективно оценивать и критически относиться к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недоброс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вестной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рекламе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средствах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массовой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—решать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опорой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познавательные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практические задачи, отражающие типичные экономические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задачи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микроэкономике;</w:t>
      </w:r>
    </w:p>
    <w:p w:rsidR="00FE72E4" w:rsidRPr="00D23B9E" w:rsidRDefault="00FE72E4">
      <w:pPr>
        <w:pStyle w:val="a3"/>
        <w:spacing w:before="11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5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12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7" style="position:absolute;left:0;text-align:left;margin-left:.25pt;margin-top:.25pt;width:396.35pt;height:594.8pt;z-index:-17002496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—применять полученные экономические знания для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эффекти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в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ного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 исполнения основных социально-экономических ролей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заёмщика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акционера;</w:t>
      </w:r>
    </w:p>
    <w:p w:rsidR="00FE72E4" w:rsidRPr="00D23B9E" w:rsidRDefault="000A6D37">
      <w:pPr>
        <w:spacing w:before="14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макроэкономика</w:t>
      </w:r>
    </w:p>
    <w:p w:rsidR="00FE72E4" w:rsidRPr="00D23B9E" w:rsidRDefault="000A6D37">
      <w:pPr>
        <w:pStyle w:val="a3"/>
        <w:spacing w:before="69"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—преобразовывать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использовать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информ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цию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по макроэкономике для решения практических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вопро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учебной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—применять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теоретические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для эффективного использования основных социально-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экономических ролей наёмного работника 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налогоплатель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щика</w:t>
      </w:r>
      <w:proofErr w:type="spellEnd"/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конкретных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ситуациях;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—объективно оценивать экономическую информацию,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крит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чески относиться к псевдонаучной информации по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макроэко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номическим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вопросам;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события общественной и политической мир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вой жизни с экономической точки зрения, используя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различ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ные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—применять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теоретические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макроэкономике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повседневной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—оценивать влияние инфляции и безработицы на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ское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развитие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и извлекать информацию по заданной теме из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источников различного типа и источников, созданных в 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з-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личных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знаковых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системах;</w:t>
      </w:r>
    </w:p>
    <w:p w:rsidR="00FE72E4" w:rsidRPr="00D23B9E" w:rsidRDefault="000A6D37">
      <w:pPr>
        <w:pStyle w:val="a3"/>
        <w:spacing w:line="225" w:lineRule="exact"/>
        <w:ind w:left="113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—грамотно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обращаться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деньгами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повседневной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—решать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опорой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познавательные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практические задачи, отражающие типичные экономические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задачи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макроэкономике;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—отделять основную информацию от второстепенной,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критич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оценивать достоверность полученной информации из не-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адаптированных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источников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макроэкономике;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—использовать экономические понятия по макроэкономике 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проектной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—разрабатывать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реализовывать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проекты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междисциплинарной направленности на основе полученных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ценностных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ориентиров;</w:t>
      </w:r>
    </w:p>
    <w:p w:rsidR="00FE72E4" w:rsidRPr="00D23B9E" w:rsidRDefault="000A6D37">
      <w:pPr>
        <w:spacing w:before="136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международная</w:t>
      </w:r>
      <w:r w:rsidRPr="00D23B9E">
        <w:rPr>
          <w:rFonts w:ascii="Times New Roman" w:hAnsi="Times New Roman" w:cs="Times New Roman"/>
          <w:b/>
          <w:color w:val="231F20"/>
          <w:spacing w:val="4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</w:t>
      </w:r>
    </w:p>
    <w:p w:rsidR="00FE72E4" w:rsidRPr="00D23B9E" w:rsidRDefault="000A6D37">
      <w:pPr>
        <w:pStyle w:val="a3"/>
        <w:spacing w:before="70"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—объективно оценивать экономическую информацию,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крит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чески относиться к псевдонаучной информации по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междуна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родной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торговле;</w:t>
      </w:r>
    </w:p>
    <w:p w:rsidR="00FE72E4" w:rsidRPr="00D23B9E" w:rsidRDefault="00FE72E4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4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13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6" style="position:absolute;left:0;text-align:left;margin-left:.25pt;margin-top:.25pt;width:396.35pt;height:594.8pt;z-index:-17001984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—применять теоретические знания по международной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экон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мике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для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практической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повседневной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приобретённые знания для выполнения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к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тических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заданий, основанных на ситуациях, которые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связа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покупкой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продажей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валюты;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—отделять основную информацию от второстепенной,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критич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оценивать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достоверность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глобальным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проблемам,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неадаптирован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ных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источников;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—использовать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понятия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проектной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—разрабатывать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реализовывать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проекты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междисциплинарной направленности на основе полученных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 знаний и ценностных ориентиров, связанных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 описанием состояния российской экономики в современном</w:t>
      </w:r>
      <w:r w:rsidRPr="00D23B9E">
        <w:rPr>
          <w:rFonts w:ascii="Times New Roman" w:hAnsi="Times New Roman" w:cs="Times New Roman"/>
          <w:color w:val="231F20"/>
          <w:spacing w:val="-4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мире.</w:t>
      </w:r>
    </w:p>
    <w:p w:rsidR="00FE72E4" w:rsidRPr="00D23B9E" w:rsidRDefault="000A6D37">
      <w:pPr>
        <w:pStyle w:val="a3"/>
        <w:spacing w:before="118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Выпускник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углублённом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научится:</w:t>
      </w:r>
    </w:p>
    <w:p w:rsidR="00FE72E4" w:rsidRPr="00D23B9E" w:rsidRDefault="000A6D37">
      <w:pPr>
        <w:spacing w:before="10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основные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концепции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75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границы</w:t>
      </w:r>
      <w:r w:rsidRPr="00D23B9E">
        <w:rPr>
          <w:rFonts w:ascii="Times New Roman" w:hAnsi="Times New Roman" w:cs="Times New Roman"/>
          <w:color w:val="231F20"/>
          <w:spacing w:val="4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применимости</w:t>
      </w:r>
      <w:r w:rsidRPr="00D23B9E">
        <w:rPr>
          <w:rFonts w:ascii="Times New Roman" w:hAnsi="Times New Roman" w:cs="Times New Roman"/>
          <w:color w:val="231F20"/>
          <w:spacing w:val="4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методов</w:t>
      </w:r>
      <w:r w:rsidRPr="00D23B9E">
        <w:rPr>
          <w:rFonts w:ascii="Times New Roman" w:hAnsi="Times New Roman" w:cs="Times New Roman"/>
          <w:color w:val="231F20"/>
          <w:spacing w:val="4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теории;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проблему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альтернативной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стоимости;</w:t>
      </w:r>
    </w:p>
    <w:p w:rsidR="00FE72E4" w:rsidRPr="00D23B9E" w:rsidRDefault="000A6D37">
      <w:pPr>
        <w:pStyle w:val="a3"/>
        <w:spacing w:before="17" w:line="256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проблему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ограниченности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ресу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сов;</w:t>
      </w:r>
    </w:p>
    <w:p w:rsidR="00FE72E4" w:rsidRPr="00D23B9E" w:rsidRDefault="000A6D37">
      <w:pPr>
        <w:pStyle w:val="a3"/>
        <w:spacing w:before="1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—представлять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виде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инфографики</w:t>
      </w:r>
      <w:proofErr w:type="spellEnd"/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кривую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производственных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возможностей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характеризовать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её;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—иллюстрировать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примерами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факторы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производства;</w:t>
      </w:r>
    </w:p>
    <w:p w:rsidR="00FE72E4" w:rsidRPr="00D23B9E" w:rsidRDefault="000A6D37">
      <w:pPr>
        <w:pStyle w:val="a3"/>
        <w:spacing w:before="17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типы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2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абсолютные</w:t>
      </w:r>
      <w:r w:rsidRPr="00D23B9E">
        <w:rPr>
          <w:rFonts w:ascii="Times New Roman" w:hAnsi="Times New Roman" w:cs="Times New Roman"/>
          <w:color w:val="231F20"/>
          <w:spacing w:val="2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сравнительные</w:t>
      </w:r>
      <w:r w:rsidRPr="00D23B9E">
        <w:rPr>
          <w:rFonts w:ascii="Times New Roman" w:hAnsi="Times New Roman" w:cs="Times New Roman"/>
          <w:color w:val="231F20"/>
          <w:spacing w:val="2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преимущества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2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з-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держках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производства;</w:t>
      </w:r>
    </w:p>
    <w:p w:rsidR="00FE72E4" w:rsidRPr="00D23B9E" w:rsidRDefault="000A6D37">
      <w:pPr>
        <w:spacing w:before="88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микроэкономика</w:t>
      </w:r>
    </w:p>
    <w:p w:rsidR="00FE72E4" w:rsidRPr="00D23B9E" w:rsidRDefault="000A6D37">
      <w:pPr>
        <w:pStyle w:val="a3"/>
        <w:spacing w:before="75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экономику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семьи;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анализировать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структуру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собственной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семьи;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—строить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личный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финансовый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план;</w:t>
      </w:r>
    </w:p>
    <w:p w:rsidR="00FE72E4" w:rsidRPr="00D23B9E" w:rsidRDefault="000A6D37">
      <w:pPr>
        <w:pStyle w:val="a3"/>
        <w:spacing w:before="16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ситуацию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реальных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рынках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точки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продавцов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покупателей;</w:t>
      </w:r>
    </w:p>
    <w:p w:rsidR="00FE72E4" w:rsidRPr="00D23B9E" w:rsidRDefault="000A6D37">
      <w:pPr>
        <w:pStyle w:val="a3"/>
        <w:spacing w:before="2" w:line="256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—принимать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рациональные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решения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условиях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относител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ограниченности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доступных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ресурсов;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собственное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потребительское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поведение;</w:t>
      </w:r>
    </w:p>
    <w:p w:rsidR="00FE72E4" w:rsidRPr="00D23B9E" w:rsidRDefault="000A6D37">
      <w:pPr>
        <w:pStyle w:val="a3"/>
        <w:spacing w:before="17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роль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кредита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современной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экономике;</w:t>
      </w:r>
    </w:p>
    <w:p w:rsidR="00FE72E4" w:rsidRPr="00D23B9E" w:rsidRDefault="00FE72E4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7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14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5" style="position:absolute;left:0;text-align:left;margin-left:.25pt;margin-top:.25pt;width:396.35pt;height:594.8pt;z-index:-17001472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—применять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навыки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расчёта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сумм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кредита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ипотеки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</w:t>
      </w:r>
      <w:r w:rsidR="000A6D37"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реал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ь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ной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примерах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3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представлять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виде</w:t>
      </w:r>
      <w:r w:rsidRPr="00D23B9E">
        <w:rPr>
          <w:rFonts w:ascii="Times New Roman" w:hAnsi="Times New Roman" w:cs="Times New Roman"/>
          <w:color w:val="231F20"/>
          <w:spacing w:val="3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инфографики</w:t>
      </w:r>
      <w:proofErr w:type="spell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законы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предложения;</w:t>
      </w:r>
    </w:p>
    <w:p w:rsidR="00FE72E4" w:rsidRPr="00D23B9E" w:rsidRDefault="000A6D37">
      <w:pPr>
        <w:pStyle w:val="a3"/>
        <w:spacing w:before="2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значимость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классифицировать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условия,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ю-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щие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предложение;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товаров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Гиффена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17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примерах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эластичность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предложения;</w:t>
      </w:r>
    </w:p>
    <w:p w:rsidR="00FE72E4" w:rsidRPr="00D23B9E" w:rsidRDefault="000A6D37">
      <w:pPr>
        <w:pStyle w:val="a3"/>
        <w:spacing w:before="16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различать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организационно-правовые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формы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предпринимательской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деятельности;</w:t>
      </w:r>
    </w:p>
    <w:p w:rsidR="00FE72E4" w:rsidRPr="00D23B9E" w:rsidRDefault="000A6D37">
      <w:pPr>
        <w:pStyle w:val="a3"/>
        <w:spacing w:before="2" w:line="256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российских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предприятий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разных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орг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низационно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-правовых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форм;</w:t>
      </w:r>
    </w:p>
    <w:p w:rsidR="00FE72E4" w:rsidRPr="00D23B9E" w:rsidRDefault="000A6D37">
      <w:pPr>
        <w:pStyle w:val="a3"/>
        <w:spacing w:before="2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практическое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франчайзинга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сферы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применения;</w:t>
      </w:r>
    </w:p>
    <w:p w:rsidR="00FE72E4" w:rsidRPr="00D23B9E" w:rsidRDefault="000A6D37">
      <w:pPr>
        <w:pStyle w:val="a3"/>
        <w:spacing w:before="1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представлять</w:t>
      </w:r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виде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инфографики</w:t>
      </w:r>
      <w:proofErr w:type="spellEnd"/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изде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жек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издержки,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выручку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прибыль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фирмы;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эффект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масштабирования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3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мультиплицирования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государства;</w:t>
      </w:r>
    </w:p>
    <w:p w:rsidR="00FE72E4" w:rsidRPr="00D23B9E" w:rsidRDefault="000A6D37">
      <w:pPr>
        <w:pStyle w:val="a3"/>
        <w:spacing w:before="2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социально-экономическую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принимательства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—сравнивать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ценных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бумаг;</w:t>
      </w:r>
    </w:p>
    <w:p w:rsidR="00FE72E4" w:rsidRPr="00D23B9E" w:rsidRDefault="000A6D37">
      <w:pPr>
        <w:pStyle w:val="a3"/>
        <w:spacing w:before="17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2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страховые</w:t>
      </w:r>
      <w:r w:rsidRPr="00D23B9E">
        <w:rPr>
          <w:rFonts w:ascii="Times New Roman" w:hAnsi="Times New Roman" w:cs="Times New Roman"/>
          <w:color w:val="231F20"/>
          <w:spacing w:val="2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услуги;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практическое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основных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функций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неджмента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2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место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маркетинга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организации;</w:t>
      </w:r>
    </w:p>
    <w:p w:rsidR="00FE72E4" w:rsidRPr="00D23B9E" w:rsidRDefault="000A6D37">
      <w:pPr>
        <w:pStyle w:val="a3"/>
        <w:spacing w:before="16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эффективной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рекламы;</w:t>
      </w:r>
    </w:p>
    <w:p w:rsidR="00FE72E4" w:rsidRPr="00D23B9E" w:rsidRDefault="000A6D37">
      <w:pPr>
        <w:pStyle w:val="a3"/>
        <w:spacing w:before="17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—разрабатывать</w:t>
      </w:r>
      <w:r w:rsidRPr="00D23B9E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бизнес-план;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—сравнивать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интенсивной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несовершенной</w:t>
      </w:r>
      <w:r w:rsidRPr="00D23B9E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конкуре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цией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—называть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цели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антимонопольной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государства;</w:t>
      </w:r>
    </w:p>
    <w:p w:rsidR="00FE72E4" w:rsidRPr="00D23B9E" w:rsidRDefault="000A6D37">
      <w:pPr>
        <w:pStyle w:val="a3"/>
        <w:spacing w:before="17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взаимосвязь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дохода;</w:t>
      </w:r>
    </w:p>
    <w:p w:rsidR="00FE72E4" w:rsidRPr="00D23B9E" w:rsidRDefault="000A6D37">
      <w:pPr>
        <w:pStyle w:val="a3"/>
        <w:spacing w:before="2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факторов,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влияющих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производител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ность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труда;</w:t>
      </w:r>
    </w:p>
    <w:p w:rsidR="00FE72E4" w:rsidRPr="00D23B9E" w:rsidRDefault="000A6D37">
      <w:pPr>
        <w:spacing w:before="145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макроэкономика</w:t>
      </w:r>
    </w:p>
    <w:p w:rsidR="00FE72E4" w:rsidRPr="00D23B9E" w:rsidRDefault="000A6D37">
      <w:pPr>
        <w:pStyle w:val="a3"/>
        <w:spacing w:before="75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примерах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различные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роли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рыно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экономике;</w:t>
      </w:r>
    </w:p>
    <w:p w:rsidR="00FE72E4" w:rsidRPr="00D23B9E" w:rsidRDefault="000A6D37">
      <w:pPr>
        <w:pStyle w:val="a3"/>
        <w:spacing w:before="2" w:line="256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доходную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расходную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части</w:t>
      </w:r>
      <w:r w:rsidRPr="00D23B9E">
        <w:rPr>
          <w:rFonts w:ascii="Times New Roman" w:hAnsi="Times New Roman" w:cs="Times New Roman"/>
          <w:color w:val="231F20"/>
          <w:spacing w:val="4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государстве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ного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бюджета;</w:t>
      </w:r>
    </w:p>
    <w:p w:rsidR="00FE72E4" w:rsidRPr="00D23B9E" w:rsidRDefault="00FE72E4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5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15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4" style="position:absolute;left:0;text-align:left;margin-left:.25pt;margin-top:.25pt;width:396.35pt;height:594.8pt;z-index:-17000960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="000A6D37"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основные</w:t>
      </w:r>
      <w:r w:rsidR="000A6D37"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виды</w:t>
      </w:r>
      <w:r w:rsidR="000A6D37"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налогов</w:t>
      </w:r>
      <w:r w:rsidR="000A6D37"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для</w:t>
      </w:r>
      <w:r w:rsidR="000A6D37"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="000A6D37"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субъектов</w:t>
      </w:r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моделей;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—указывать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основные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макроэкономических</w:t>
      </w:r>
      <w:r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блем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tabs>
          <w:tab w:val="left" w:pos="1631"/>
          <w:tab w:val="left" w:pos="4002"/>
          <w:tab w:val="left" w:pos="5372"/>
          <w:tab w:val="left" w:pos="5744"/>
        </w:tabs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w w:val="105"/>
        </w:rPr>
        <w:tab/>
        <w:t>макроэкономическое</w:t>
      </w:r>
      <w:r w:rsidRPr="00D23B9E">
        <w:rPr>
          <w:rFonts w:ascii="Times New Roman" w:hAnsi="Times New Roman" w:cs="Times New Roman"/>
          <w:color w:val="231F20"/>
          <w:w w:val="105"/>
        </w:rPr>
        <w:tab/>
        <w:t>равновесие</w:t>
      </w:r>
      <w:r w:rsidRPr="00D23B9E">
        <w:rPr>
          <w:rFonts w:ascii="Times New Roman" w:hAnsi="Times New Roman" w:cs="Times New Roman"/>
          <w:color w:val="231F20"/>
          <w:w w:val="105"/>
        </w:rPr>
        <w:tab/>
        <w:t>в</w:t>
      </w:r>
      <w:r w:rsidRPr="00D23B9E">
        <w:rPr>
          <w:rFonts w:ascii="Times New Roman" w:hAnsi="Times New Roman" w:cs="Times New Roman"/>
          <w:color w:val="231F20"/>
          <w:w w:val="105"/>
        </w:rPr>
        <w:tab/>
        <w:t>модели</w:t>
      </w:r>
    </w:p>
    <w:p w:rsidR="00FE72E4" w:rsidRPr="00D23B9E" w:rsidRDefault="000A6D37">
      <w:pPr>
        <w:pStyle w:val="a3"/>
        <w:spacing w:before="9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10"/>
        </w:rPr>
        <w:t>«AD-AS»;</w:t>
      </w:r>
    </w:p>
    <w:p w:rsidR="00FE72E4" w:rsidRPr="00D23B9E" w:rsidRDefault="000A6D37">
      <w:pPr>
        <w:pStyle w:val="a3"/>
        <w:spacing w:before="1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показателя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ВНП;</w:t>
      </w:r>
    </w:p>
    <w:p w:rsidR="00FE72E4" w:rsidRPr="00D23B9E" w:rsidRDefault="000A6D37">
      <w:pPr>
        <w:pStyle w:val="a3"/>
        <w:spacing w:before="1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—производить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расчёт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ВВП;</w:t>
      </w:r>
    </w:p>
    <w:p w:rsidR="00FE72E4" w:rsidRPr="00D23B9E" w:rsidRDefault="000A6D37">
      <w:pPr>
        <w:pStyle w:val="a3"/>
        <w:spacing w:before="11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3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реал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сферы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применения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денег;</w:t>
      </w:r>
    </w:p>
    <w:p w:rsidR="00FE72E4" w:rsidRPr="00D23B9E" w:rsidRDefault="000A6D37">
      <w:pPr>
        <w:pStyle w:val="a3"/>
        <w:spacing w:before="10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денежные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агрегаты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факторы,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влияющие</w:t>
      </w:r>
      <w:r w:rsidRPr="00D23B9E">
        <w:rPr>
          <w:rFonts w:ascii="Times New Roman" w:hAnsi="Times New Roman" w:cs="Times New Roman"/>
          <w:color w:val="231F20"/>
          <w:spacing w:val="3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формирование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величины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массы;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взаимосвязь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элементов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банковской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стемы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видов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инфляции;</w:t>
      </w:r>
    </w:p>
    <w:p w:rsidR="00FE72E4" w:rsidRPr="00D23B9E" w:rsidRDefault="000A6D37">
      <w:pPr>
        <w:pStyle w:val="a3"/>
        <w:spacing w:before="10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—находить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реальных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ситуациях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инфляции;</w:t>
      </w:r>
    </w:p>
    <w:p w:rsidR="00FE72E4" w:rsidRPr="00D23B9E" w:rsidRDefault="000A6D37">
      <w:pPr>
        <w:pStyle w:val="a3"/>
        <w:spacing w:before="1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—применять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способы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анализа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индекса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потребительских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цен;</w:t>
      </w:r>
    </w:p>
    <w:p w:rsidR="00FE72E4" w:rsidRPr="00D23B9E" w:rsidRDefault="000A6D37">
      <w:pPr>
        <w:pStyle w:val="a3"/>
        <w:spacing w:before="10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—характеризовать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направления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антиинфляционной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безработицы;</w:t>
      </w:r>
    </w:p>
    <w:p w:rsidR="00FE72E4" w:rsidRPr="00D23B9E" w:rsidRDefault="000A6D37">
      <w:pPr>
        <w:pStyle w:val="a3"/>
        <w:spacing w:before="11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—находить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реальных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условиях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причины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безр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ботицы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—определять</w:t>
      </w:r>
      <w:r w:rsidRPr="00D23B9E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целесообразность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мер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государственной</w:t>
      </w:r>
      <w:r w:rsidRPr="00D23B9E">
        <w:rPr>
          <w:rFonts w:ascii="Times New Roman" w:hAnsi="Times New Roman" w:cs="Times New Roman"/>
          <w:color w:val="231F20"/>
          <w:spacing w:val="2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снижения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безработицы;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факторов,</w:t>
      </w:r>
      <w:r w:rsidRPr="00D23B9E">
        <w:rPr>
          <w:rFonts w:ascii="Times New Roman" w:hAnsi="Times New Roman" w:cs="Times New Roman"/>
          <w:color w:val="231F20"/>
          <w:spacing w:val="2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влияющих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2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экономический</w:t>
      </w:r>
      <w:r w:rsidRPr="00D23B9E">
        <w:rPr>
          <w:rFonts w:ascii="Times New Roman" w:hAnsi="Times New Roman" w:cs="Times New Roman"/>
          <w:color w:val="231F20"/>
          <w:spacing w:val="-4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рост;</w:t>
      </w:r>
    </w:p>
    <w:p w:rsidR="00FE72E4" w:rsidRPr="00D23B9E" w:rsidRDefault="000A6D37">
      <w:pPr>
        <w:pStyle w:val="a3"/>
        <w:spacing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циклов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разные</w:t>
      </w:r>
      <w:r w:rsidRPr="00D23B9E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истор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ческие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эпохи;</w:t>
      </w:r>
    </w:p>
    <w:p w:rsidR="00FE72E4" w:rsidRPr="00D23B9E" w:rsidRDefault="000A6D37">
      <w:pPr>
        <w:spacing w:before="139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международная</w:t>
      </w:r>
      <w:r w:rsidRPr="00D23B9E">
        <w:rPr>
          <w:rFonts w:ascii="Times New Roman" w:hAnsi="Times New Roman" w:cs="Times New Roman"/>
          <w:b/>
          <w:color w:val="231F20"/>
          <w:spacing w:val="4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</w:t>
      </w:r>
    </w:p>
    <w:p w:rsidR="00FE72E4" w:rsidRPr="00D23B9E" w:rsidRDefault="000A6D37">
      <w:pPr>
        <w:pStyle w:val="a3"/>
        <w:spacing w:before="69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назначение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международной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торговли;</w:t>
      </w:r>
    </w:p>
    <w:p w:rsidR="00FE72E4" w:rsidRPr="00D23B9E" w:rsidRDefault="000A6D37">
      <w:pPr>
        <w:pStyle w:val="a3"/>
        <w:spacing w:before="10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3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систему</w:t>
      </w:r>
      <w:r w:rsidRPr="00D23B9E">
        <w:rPr>
          <w:rFonts w:ascii="Times New Roman" w:hAnsi="Times New Roman" w:cs="Times New Roman"/>
          <w:color w:val="231F20"/>
          <w:spacing w:val="3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регулирования</w:t>
      </w:r>
      <w:r w:rsidRPr="00D23B9E">
        <w:rPr>
          <w:rFonts w:ascii="Times New Roman" w:hAnsi="Times New Roman" w:cs="Times New Roman"/>
          <w:color w:val="231F20"/>
          <w:spacing w:val="3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внешней</w:t>
      </w:r>
      <w:r w:rsidRPr="00D23B9E">
        <w:rPr>
          <w:rFonts w:ascii="Times New Roman" w:hAnsi="Times New Roman" w:cs="Times New Roman"/>
          <w:color w:val="231F20"/>
          <w:spacing w:val="3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торговли</w:t>
      </w:r>
      <w:r w:rsidRPr="00D23B9E">
        <w:rPr>
          <w:rFonts w:ascii="Times New Roman" w:hAnsi="Times New Roman" w:cs="Times New Roman"/>
          <w:color w:val="231F20"/>
          <w:spacing w:val="3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государственном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экспорт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импорт;</w:t>
      </w:r>
    </w:p>
    <w:p w:rsidR="00FE72E4" w:rsidRPr="00D23B9E" w:rsidRDefault="000A6D37">
      <w:pPr>
        <w:pStyle w:val="a3"/>
        <w:spacing w:before="1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курсы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мировых</w:t>
      </w:r>
      <w:r w:rsidRPr="00D23B9E">
        <w:rPr>
          <w:rFonts w:ascii="Times New Roman" w:hAnsi="Times New Roman" w:cs="Times New Roman"/>
          <w:color w:val="231F20"/>
          <w:spacing w:val="2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валют;</w:t>
      </w:r>
    </w:p>
    <w:p w:rsidR="00FE72E4" w:rsidRPr="00D23B9E" w:rsidRDefault="000A6D37">
      <w:pPr>
        <w:pStyle w:val="a3"/>
        <w:spacing w:before="11" w:line="252" w:lineRule="auto"/>
        <w:ind w:right="171"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влияние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международных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факт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валютный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курс;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—различать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международных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расчётов;</w:t>
      </w:r>
    </w:p>
    <w:p w:rsidR="00FE72E4" w:rsidRPr="00D23B9E" w:rsidRDefault="000A6D37">
      <w:pPr>
        <w:pStyle w:val="a3"/>
        <w:spacing w:before="11" w:line="252" w:lineRule="auto"/>
        <w:ind w:hanging="227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глобальные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проблемы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международных</w:t>
      </w:r>
      <w:r w:rsidRPr="00D23B9E">
        <w:rPr>
          <w:rFonts w:ascii="Times New Roman" w:hAnsi="Times New Roman" w:cs="Times New Roman"/>
          <w:color w:val="231F20"/>
          <w:spacing w:val="12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мических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отношений;</w:t>
      </w:r>
    </w:p>
    <w:p w:rsidR="00FE72E4" w:rsidRPr="00D23B9E" w:rsidRDefault="000A6D37">
      <w:pPr>
        <w:pStyle w:val="a3"/>
        <w:spacing w:line="226" w:lineRule="exact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примеры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глобальных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Pr="00D23B9E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проблем;</w:t>
      </w:r>
    </w:p>
    <w:p w:rsidR="00FE72E4" w:rsidRPr="00D23B9E" w:rsidRDefault="00FE72E4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7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16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3" style="position:absolute;left:0;text-align:left;margin-left:.25pt;margin-top:.25pt;width:396.35pt;height:594.8pt;z-index:-17000448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роль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экономических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организаций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социально-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экономическом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развитии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общества;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—приводить примеры этических норм и нравственных ценн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стей</w:t>
      </w:r>
      <w:proofErr w:type="spellEnd"/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отдельных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людей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47" w:lineRule="auto"/>
        <w:ind w:right="172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текст экономического содержания по межд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у-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народной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экономике;</w:t>
      </w:r>
    </w:p>
    <w:p w:rsidR="00FE72E4" w:rsidRPr="00D23B9E" w:rsidRDefault="000A6D37">
      <w:pPr>
        <w:pStyle w:val="a3"/>
        <w:ind w:left="113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—объяснять</w:t>
      </w:r>
      <w:r w:rsidRPr="00D23B9E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особенности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современной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</w:t>
      </w:r>
      <w:r w:rsidRPr="00D23B9E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России.</w:t>
      </w:r>
    </w:p>
    <w:p w:rsidR="00FE72E4" w:rsidRPr="00D23B9E" w:rsidRDefault="00FE72E4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pStyle w:val="a3"/>
        <w:spacing w:before="1" w:line="247" w:lineRule="auto"/>
        <w:ind w:left="113" w:firstLine="226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Выпускник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углублённом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уровне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получит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возможность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учиться:</w:t>
      </w:r>
    </w:p>
    <w:p w:rsidR="00FE72E4" w:rsidRPr="00D23B9E" w:rsidRDefault="000A6D37">
      <w:pPr>
        <w:spacing w:before="105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основные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концепции</w:t>
      </w:r>
      <w:r w:rsidRPr="00D23B9E">
        <w:rPr>
          <w:rFonts w:ascii="Times New Roman" w:hAnsi="Times New Roman" w:cs="Times New Roman"/>
          <w:b/>
          <w:color w:val="231F20"/>
          <w:spacing w:val="34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5"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—критически осмысливать актуальную экономическую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мацию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, поступающую из разных источников, 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формулиро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на этой основе собственные заключения и оценочные су-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ждения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события общественной и политической жизни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с экономической точки зрения, используя различные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исто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ники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—владеть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приёмами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работы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аналитической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информацией;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—оценивать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происходящие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события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людей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мической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приобретённые знания для решения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практич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ских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задач,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основанных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ситуациях,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которые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связаны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описанием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состояния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российской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по 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заданной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теме из источников различного типа и источников, созда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ных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знаковых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системах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(текст,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таблица, 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гра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фик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,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диаграмма,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аудиовизуальный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ряд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др.);</w:t>
      </w:r>
    </w:p>
    <w:p w:rsidR="00FE72E4" w:rsidRPr="00D23B9E" w:rsidRDefault="000A6D37">
      <w:pPr>
        <w:spacing w:before="105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микроэкономика</w:t>
      </w:r>
    </w:p>
    <w:p w:rsidR="00FE72E4" w:rsidRPr="00D23B9E" w:rsidRDefault="000A6D37">
      <w:pPr>
        <w:pStyle w:val="a3"/>
        <w:spacing w:before="65"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—применять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теоретические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для определения экономически рационального, право-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мерного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социально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одобряемого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поведения;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—оценивать и принимать ответственность за рациональные 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шения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и их возможные последствия для себя, своего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окруже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общества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целом;</w:t>
      </w:r>
    </w:p>
    <w:p w:rsidR="00FE72E4" w:rsidRPr="00D23B9E" w:rsidRDefault="000A6D37">
      <w:pPr>
        <w:pStyle w:val="a3"/>
        <w:spacing w:line="247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—критически осмысливать актуальную экономическую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инфо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мацию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по микроэкономике, поступающую из разных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источ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ников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, и формулировать на этой основе собственные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заклю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чения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оценочные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суждения;</w:t>
      </w:r>
    </w:p>
    <w:p w:rsidR="00FE72E4" w:rsidRPr="00D23B9E" w:rsidRDefault="00FE72E4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0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17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2" style="position:absolute;left:0;text-align:left;margin-left:.25pt;margin-top:.25pt;width:396.35pt;height:594.8pt;z-index:-16999936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—объективно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оценивать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анализировать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экономическую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формацию, критически относиться к псевдонаучной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инфор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мации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, недобросовестной рекламе в средствах массовой ин-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формации;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—использовать приобретённые ключевые компетенции по 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кроэкономике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для самостоятельной исследовательской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дея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тельности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области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экономики;</w:t>
      </w:r>
    </w:p>
    <w:p w:rsidR="00FE72E4" w:rsidRPr="00D23B9E" w:rsidRDefault="000A6D37">
      <w:pPr>
        <w:pStyle w:val="a3"/>
        <w:spacing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—применять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теоретические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знания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микроэкономике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повседневной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—понимать необходимость соблюдения предписаний,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гаемых</w:t>
      </w:r>
      <w:proofErr w:type="spellEnd"/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договорах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кредитам,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ипотеке,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вкладам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др.;</w:t>
      </w:r>
    </w:p>
    <w:p w:rsidR="00FE72E4" w:rsidRPr="00D23B9E" w:rsidRDefault="000A6D37">
      <w:pPr>
        <w:pStyle w:val="a3"/>
        <w:spacing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—оценивать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происходящие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события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людей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мической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—сопоставлять свои потребности и возможности, оптимально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распределять свои материальные и трудовые ресурсы, соста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в-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лять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личный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финансовый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план;</w:t>
      </w:r>
    </w:p>
    <w:p w:rsidR="00FE72E4" w:rsidRPr="00D23B9E" w:rsidRDefault="000A6D37">
      <w:pPr>
        <w:pStyle w:val="a3"/>
        <w:spacing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—рационально и экономно обращаться с деньгами 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повседне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в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—создавать алгоритмы для совершенствования собственной п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знавательной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деятельности творческого и поисково-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исследо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вательского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характера;</w:t>
      </w:r>
    </w:p>
    <w:p w:rsidR="00FE72E4" w:rsidRPr="00D23B9E" w:rsidRDefault="000A6D37">
      <w:pPr>
        <w:pStyle w:val="a3"/>
        <w:spacing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—решать с опорой на полученные знания практические задачи,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отражающие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типичные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жизненные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ситуации;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—грамотно применять полученные знания для исполнения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пичных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экономических ролей: в качестве потребителя, члена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семьи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гражданина;</w:t>
      </w:r>
    </w:p>
    <w:p w:rsidR="00FE72E4" w:rsidRPr="00D23B9E" w:rsidRDefault="000A6D37">
      <w:pPr>
        <w:pStyle w:val="a3"/>
        <w:spacing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—моделировать и рассчитывать проект индивидуального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з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нес-плана;</w:t>
      </w:r>
    </w:p>
    <w:p w:rsidR="00FE72E4" w:rsidRPr="00D23B9E" w:rsidRDefault="000A6D37">
      <w:pPr>
        <w:spacing w:before="144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макроэкономика</w:t>
      </w:r>
    </w:p>
    <w:p w:rsidR="00FE72E4" w:rsidRPr="00D23B9E" w:rsidRDefault="000A6D37">
      <w:pPr>
        <w:pStyle w:val="a3"/>
        <w:spacing w:before="63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—объективно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оценивать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анализировать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формацию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макроэкономике,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критически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относиться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псевдонаучной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владеть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способностью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анализировать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денежно-кредитную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налогово-бюджетную политику, используемую государством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для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стабилизации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поддержания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устойчивого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роста;</w:t>
      </w:r>
    </w:p>
    <w:p w:rsidR="00FE72E4" w:rsidRPr="00D23B9E" w:rsidRDefault="000A6D37">
      <w:pPr>
        <w:pStyle w:val="a3"/>
        <w:spacing w:before="1"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нормативные правовые документы при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выпо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л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нении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учебно-исследовательских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проектов,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нацеленных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решение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разнообразных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макроэкономических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задач;</w:t>
      </w:r>
    </w:p>
    <w:p w:rsidR="00FE72E4" w:rsidRPr="00D23B9E" w:rsidRDefault="000A6D37">
      <w:pPr>
        <w:pStyle w:val="a3"/>
        <w:spacing w:line="244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события общественной и политической жизни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разных стран с экономической точки зрения, используя 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з-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личные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FE72E4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7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18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1" style="position:absolute;left:0;text-align:left;margin-left:.25pt;margin-top:.25pt;width:396.35pt;height:594.8pt;z-index:-16999424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—осознавать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значение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теоретических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знаний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макроэкон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мике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для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практической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повседневной</w:t>
      </w:r>
      <w:r w:rsidR="000A6D37" w:rsidRPr="00D23B9E">
        <w:rPr>
          <w:rFonts w:ascii="Times New Roman" w:hAnsi="Times New Roman" w:cs="Times New Roman"/>
          <w:color w:val="231F20"/>
          <w:spacing w:val="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жизни;</w:t>
      </w:r>
    </w:p>
    <w:p w:rsidR="00FE72E4" w:rsidRPr="00D23B9E" w:rsidRDefault="000A6D37">
      <w:pPr>
        <w:pStyle w:val="a3"/>
        <w:spacing w:before="1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—оценивать происходящие мировые события и поведение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ю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дей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—использовать приобретённые знания для решения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практич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ских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задач,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основанных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ситуациях,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которые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связаны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описанием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состояния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российской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других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динамику основных макроэкономических п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казателей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современной ситуации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 экономике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России;</w:t>
      </w:r>
    </w:p>
    <w:p w:rsidR="00FE72E4" w:rsidRPr="00D23B9E" w:rsidRDefault="000A6D37">
      <w:pPr>
        <w:pStyle w:val="a3"/>
        <w:spacing w:before="1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—решать с опорой на полученные знания практические задачи,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отражающие типичные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макроэкономические ситуации;</w:t>
      </w:r>
    </w:p>
    <w:p w:rsidR="00FE72E4" w:rsidRPr="00D23B9E" w:rsidRDefault="000A6D37">
      <w:pPr>
        <w:pStyle w:val="a3"/>
        <w:spacing w:before="2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—грамотно применять полученные знания для исполнения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пичных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экономических ролей: в качестве гражданина и на-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логоплательщика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—отделять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экономике от второстепенной, критически оценивать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досто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верность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полученной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неадаптированных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источников;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—аргументировать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собственную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точку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ским</w:t>
      </w:r>
      <w:proofErr w:type="spellEnd"/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проблемам,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различным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аспектам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социально-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экономиче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9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ской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государства;</w:t>
      </w:r>
    </w:p>
    <w:p w:rsidR="00FE72E4" w:rsidRPr="00D23B9E" w:rsidRDefault="000A6D37">
      <w:pPr>
        <w:spacing w:before="146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международная</w:t>
      </w:r>
      <w:r w:rsidRPr="00D23B9E">
        <w:rPr>
          <w:rFonts w:ascii="Times New Roman" w:hAnsi="Times New Roman" w:cs="Times New Roman"/>
          <w:b/>
          <w:color w:val="231F20"/>
          <w:spacing w:val="4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</w:t>
      </w:r>
    </w:p>
    <w:p w:rsidR="00FE72E4" w:rsidRPr="00D23B9E" w:rsidRDefault="000A6D37">
      <w:pPr>
        <w:pStyle w:val="a3"/>
        <w:spacing w:before="75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—работать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материалами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средств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массовой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ставлять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обзоры прессы по международным экономическим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проблемам, находить, собирать и первично обобщать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факти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ческий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материал,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делая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обоснованные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выводы;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—анализировать социально значимые проблемы и процессы с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экономической точки зрения, используя различные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источн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ки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информации;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—оценивать происходящие мировые события с экономической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точки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зрения;</w:t>
      </w:r>
    </w:p>
    <w:p w:rsidR="00FE72E4" w:rsidRPr="00D23B9E" w:rsidRDefault="000A6D37">
      <w:pPr>
        <w:pStyle w:val="a3"/>
        <w:spacing w:before="2" w:line="256" w:lineRule="auto"/>
        <w:ind w:right="170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—ориентироваться в мировых экономических, экологических,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демографических,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миграционных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процессах,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понимать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ханизм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взаимовлияния планетарной среды и мировой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мики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—создавать алгоритмы для совершенствования собственной п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знавательной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деятельности творческого и поискового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харак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тера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;</w:t>
      </w:r>
    </w:p>
    <w:p w:rsidR="00FE72E4" w:rsidRPr="00D23B9E" w:rsidRDefault="000A6D37">
      <w:pPr>
        <w:pStyle w:val="a3"/>
        <w:spacing w:before="3" w:line="256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—решать с опорой на полученные знания практические задачи,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отражающие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типичные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жизненные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ситуации;</w:t>
      </w:r>
    </w:p>
    <w:p w:rsidR="00FE72E4" w:rsidRPr="00D23B9E" w:rsidRDefault="00FE72E4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4" w:right="3235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19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100" style="position:absolute;left:0;text-align:left;margin-left:.25pt;margin-top:.25pt;width:396.35pt;height:594.8pt;z-index:-16998912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—анализировать взаимосвязи учебного предмета с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особенност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я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ми</w:t>
      </w:r>
      <w:r w:rsidR="000A6D37"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профессий</w:t>
      </w:r>
      <w:r w:rsidR="000A6D37"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профессиональной</w:t>
      </w:r>
      <w:r w:rsidR="000A6D37"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деятельности,</w:t>
      </w:r>
      <w:r w:rsidR="000A6D37"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</w:t>
      </w:r>
      <w:r w:rsidR="000A6D37"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основе</w:t>
      </w:r>
      <w:r w:rsidR="000A6D37"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ко-</w:t>
      </w:r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торых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лежат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знания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данному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учебному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предмету;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—использовать экономические знания и опыт самостоятельной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исследовательской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области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экономики;</w:t>
      </w:r>
    </w:p>
    <w:p w:rsidR="00FE72E4" w:rsidRPr="00D23B9E" w:rsidRDefault="000A6D37">
      <w:pPr>
        <w:pStyle w:val="a3"/>
        <w:spacing w:line="252" w:lineRule="auto"/>
        <w:ind w:right="171" w:hanging="227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—понимать особенности формирования рыночной экономики и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роль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современном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мире.</w:t>
      </w:r>
    </w:p>
    <w:p w:rsidR="00FE72E4" w:rsidRPr="00D23B9E" w:rsidRDefault="00FE72E4">
      <w:pPr>
        <w:spacing w:line="252" w:lineRule="auto"/>
        <w:jc w:val="both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1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group id="_x0000_s1097" style="position:absolute;left:0;text-align:left;margin-left:0;margin-top:0;width:396.85pt;height:595.3pt;z-index:-16998400;mso-position-horizontal-relative:page;mso-position-vertical-relative:page" coordsize="7937,11906">
            <v:rect id="_x0000_s1099" style="position:absolute;left:5;top:5;width:7927;height:11896" filled="f" strokecolor="#231f20" strokeweight=".5pt"/>
            <v:line id="_x0000_s1098" style="position:absolute" from="794,1082" to="7143,1082" strokecolor="#231f20" strokeweight=".5pt"/>
            <w10:wrap anchorx="page" anchory="page"/>
          </v:group>
        </w:pict>
      </w:r>
      <w:bookmarkStart w:id="4" w:name="_TOC_250012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СОДЕРЖАНИЕ</w:t>
      </w:r>
      <w:r w:rsidR="000A6D37" w:rsidRPr="00D23B9E">
        <w:rPr>
          <w:rFonts w:ascii="Times New Roman" w:hAnsi="Times New Roman" w:cs="Times New Roman"/>
          <w:color w:val="231F20"/>
          <w:spacing w:val="22"/>
          <w:w w:val="80"/>
          <w:sz w:val="20"/>
          <w:szCs w:val="20"/>
        </w:rPr>
        <w:t xml:space="preserve"> </w:t>
      </w:r>
      <w:bookmarkEnd w:id="4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КУРСА</w:t>
      </w:r>
    </w:p>
    <w:p w:rsidR="00FE72E4" w:rsidRPr="00D23B9E" w:rsidRDefault="000A6D37">
      <w:pPr>
        <w:pStyle w:val="a4"/>
        <w:numPr>
          <w:ilvl w:val="0"/>
          <w:numId w:val="65"/>
        </w:numPr>
        <w:tabs>
          <w:tab w:val="left" w:pos="391"/>
        </w:tabs>
        <w:spacing w:before="158"/>
        <w:ind w:right="0" w:hanging="277"/>
        <w:rPr>
          <w:rFonts w:ascii="Times New Roman" w:hAnsi="Times New Roman" w:cs="Times New Roman"/>
          <w:sz w:val="20"/>
          <w:szCs w:val="20"/>
        </w:rPr>
      </w:pPr>
      <w:bookmarkStart w:id="5" w:name="_TOC_250011"/>
      <w:bookmarkEnd w:id="5"/>
      <w:r w:rsidRPr="00D23B9E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FE72E4" w:rsidRPr="00D23B9E" w:rsidRDefault="000A6D37">
      <w:pPr>
        <w:spacing w:before="86"/>
        <w:ind w:left="113"/>
        <w:rPr>
          <w:rFonts w:ascii="Times New Roman" w:hAnsi="Times New Roman" w:cs="Times New Roman"/>
          <w:sz w:val="20"/>
          <w:szCs w:val="20"/>
        </w:rPr>
      </w:pPr>
      <w:bookmarkStart w:id="6" w:name="_TOC_250010"/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Базовый</w:t>
      </w:r>
      <w:r w:rsidRPr="00D23B9E">
        <w:rPr>
          <w:rFonts w:ascii="Times New Roman" w:hAnsi="Times New Roman" w:cs="Times New Roman"/>
          <w:color w:val="231F20"/>
          <w:spacing w:val="21"/>
          <w:w w:val="90"/>
          <w:sz w:val="20"/>
          <w:szCs w:val="20"/>
        </w:rPr>
        <w:t xml:space="preserve"> </w:t>
      </w:r>
      <w:bookmarkEnd w:id="6"/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уровень</w:t>
      </w:r>
    </w:p>
    <w:p w:rsidR="00FE72E4" w:rsidRPr="00D23B9E" w:rsidRDefault="000A6D37">
      <w:pPr>
        <w:spacing w:before="204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Экономика: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наука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хозяйство.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Главные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вопросы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Экономика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как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наука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сфера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деятельности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человека.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Предмет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методы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теории.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Производство,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распределение,</w:t>
      </w:r>
      <w:r w:rsidRPr="00D23B9E">
        <w:rPr>
          <w:rFonts w:ascii="Times New Roman" w:hAnsi="Times New Roman" w:cs="Times New Roman"/>
          <w:color w:val="231F20"/>
          <w:spacing w:val="-4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обмен, потребление. Главные вопросы экономики. Ограниче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spacing w:val="-1"/>
          <w:w w:val="105"/>
        </w:rPr>
        <w:t>ность</w:t>
      </w:r>
      <w:proofErr w:type="spellEnd"/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ресурсов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рост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потребностей.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Свободные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блага.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Рациональное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Альтернативная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стоимость. Кривая производственных возможностей. Факторы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производства.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Производительность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труда.</w:t>
      </w:r>
    </w:p>
    <w:p w:rsidR="00FE72E4" w:rsidRPr="00D23B9E" w:rsidRDefault="000A6D37">
      <w:pPr>
        <w:spacing w:before="18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Экономическая</w:t>
      </w:r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система</w:t>
      </w:r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государства</w:t>
      </w:r>
    </w:p>
    <w:p w:rsidR="00FE72E4" w:rsidRPr="00D23B9E" w:rsidRDefault="000A6D37">
      <w:pPr>
        <w:pStyle w:val="a3"/>
        <w:spacing w:before="69" w:line="252" w:lineRule="auto"/>
        <w:ind w:left="113" w:right="168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Понятие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Традиционная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ческая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Рыночная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Центр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лизованная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Сущность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смешанной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экономики. Прямые и косвенные формы и методы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регулир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</w:p>
    <w:p w:rsidR="00FE72E4" w:rsidRPr="00D23B9E" w:rsidRDefault="000A6D37">
      <w:pPr>
        <w:spacing w:before="184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0"/>
          <w:sz w:val="20"/>
          <w:szCs w:val="20"/>
        </w:rPr>
        <w:t>Спрос</w:t>
      </w:r>
    </w:p>
    <w:p w:rsidR="00FE72E4" w:rsidRPr="00D23B9E" w:rsidRDefault="000A6D37">
      <w:pPr>
        <w:pStyle w:val="a3"/>
        <w:spacing w:before="69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Понятие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рынке.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его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содержание.</w:t>
      </w:r>
      <w:r w:rsidRPr="00D23B9E">
        <w:rPr>
          <w:rFonts w:ascii="Times New Roman" w:hAnsi="Times New Roman" w:cs="Times New Roman"/>
          <w:color w:val="231F20"/>
          <w:spacing w:val="1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Величина</w:t>
      </w:r>
      <w:r w:rsidRPr="00D23B9E">
        <w:rPr>
          <w:rFonts w:ascii="Times New Roman" w:hAnsi="Times New Roman" w:cs="Times New Roman"/>
          <w:color w:val="231F20"/>
          <w:spacing w:val="1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спроса.</w:t>
      </w:r>
    </w:p>
    <w:p w:rsidR="00FE72E4" w:rsidRPr="00D23B9E" w:rsidRDefault="000A6D37">
      <w:pPr>
        <w:pStyle w:val="a3"/>
        <w:spacing w:before="11"/>
        <w:ind w:left="113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Кривая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зависимости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цены.</w:t>
      </w:r>
      <w:r w:rsidRPr="00D23B9E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Эластичность</w:t>
      </w:r>
      <w:r w:rsidRPr="00D23B9E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спроса.</w:t>
      </w:r>
    </w:p>
    <w:p w:rsidR="00FE72E4" w:rsidRPr="00D23B9E" w:rsidRDefault="000A6D37">
      <w:pPr>
        <w:spacing w:before="197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Предложение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Объём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Закон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жения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Рыночное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предложение.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Равновесная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ствия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введения фиксированных цен. Эластичность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предлож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</w:p>
    <w:p w:rsidR="00FE72E4" w:rsidRPr="00D23B9E" w:rsidRDefault="000A6D37">
      <w:pPr>
        <w:spacing w:before="14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Цена</w:t>
      </w:r>
      <w:r w:rsidRPr="00D23B9E">
        <w:rPr>
          <w:rFonts w:ascii="Times New Roman" w:hAnsi="Times New Roman" w:cs="Times New Roman"/>
          <w:b/>
          <w:color w:val="231F20"/>
          <w:spacing w:val="3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3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стоимость.</w:t>
      </w:r>
      <w:r w:rsidRPr="00D23B9E">
        <w:rPr>
          <w:rFonts w:ascii="Times New Roman" w:hAnsi="Times New Roman" w:cs="Times New Roman"/>
          <w:b/>
          <w:color w:val="231F20"/>
          <w:spacing w:val="3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Альтернативная</w:t>
      </w:r>
      <w:r w:rsidRPr="00D23B9E">
        <w:rPr>
          <w:rFonts w:ascii="Times New Roman" w:hAnsi="Times New Roman" w:cs="Times New Roman"/>
          <w:b/>
          <w:color w:val="231F20"/>
          <w:spacing w:val="38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стоимость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Понятие цены. Функции цен. Ценовой механизм. Цена 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давца</w:t>
      </w:r>
      <w:proofErr w:type="spellEnd"/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цена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покупателя.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Стоимость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товара.</w:t>
      </w:r>
    </w:p>
    <w:p w:rsidR="00FE72E4" w:rsidRPr="00D23B9E" w:rsidRDefault="000A6D37">
      <w:pPr>
        <w:spacing w:before="142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Конкуренция.</w:t>
      </w:r>
      <w:r w:rsidRPr="00D23B9E">
        <w:rPr>
          <w:rFonts w:ascii="Times New Roman" w:hAnsi="Times New Roman" w:cs="Times New Roman"/>
          <w:b/>
          <w:color w:val="231F20"/>
          <w:spacing w:val="3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Типы</w:t>
      </w:r>
      <w:r w:rsidRPr="00D23B9E">
        <w:rPr>
          <w:rFonts w:ascii="Times New Roman" w:hAnsi="Times New Roman" w:cs="Times New Roman"/>
          <w:b/>
          <w:color w:val="231F20"/>
          <w:spacing w:val="3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рынков</w:t>
      </w:r>
    </w:p>
    <w:p w:rsidR="00FE72E4" w:rsidRPr="00D23B9E" w:rsidRDefault="000A6D37">
      <w:pPr>
        <w:pStyle w:val="a3"/>
        <w:spacing w:before="70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Понятие конкуренции, её сущность. Условия для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конкуре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Ценовая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конкуренция.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Неценовая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конкуренция.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Рыно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ные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структуры.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Модели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Историческая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эволюция рыночных структур. Четыре модели рынка.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Несове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шенная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конкуренция. Антимонопольная политика.</w:t>
      </w:r>
    </w:p>
    <w:p w:rsidR="00FE72E4" w:rsidRPr="00D23B9E" w:rsidRDefault="00FE72E4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8" w:right="3232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21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640" w:right="620" w:bottom="280" w:left="680" w:header="720" w:footer="720" w:gutter="0"/>
          <w:cols w:space="720"/>
        </w:sectPr>
      </w:pPr>
    </w:p>
    <w:p w:rsidR="00FE72E4" w:rsidRPr="00D23B9E" w:rsidRDefault="00D23B9E">
      <w:pPr>
        <w:spacing w:before="7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96" style="position:absolute;left:0;text-align:left;margin-left:.25pt;margin-top:.25pt;width:396.35pt;height:594.8pt;z-index:-16997888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Доходы</w:t>
      </w:r>
      <w:r w:rsidR="000A6D37" w:rsidRPr="00D23B9E">
        <w:rPr>
          <w:rFonts w:ascii="Times New Roman" w:hAnsi="Times New Roman" w:cs="Times New Roman"/>
          <w:b/>
          <w:color w:val="231F20"/>
          <w:spacing w:val="17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="000A6D37" w:rsidRPr="00D23B9E">
        <w:rPr>
          <w:rFonts w:ascii="Times New Roman" w:hAnsi="Times New Roman" w:cs="Times New Roman"/>
          <w:b/>
          <w:color w:val="231F20"/>
          <w:spacing w:val="17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расходы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Доходы.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Первичные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вторичные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Доходы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домох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зяйств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Заработная плата. Номинальная и реальная заработная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плата. Сбережения. Расходы. Закон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Энгеля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. Постоянные 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ременные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расходы.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Потребительская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корзина.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Структура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с-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ходов домохозяйств. Страхование и страховые услуги. Понятие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страхования.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Стороны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договора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страхования.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Банки</w:t>
      </w:r>
      <w:r w:rsidRPr="00D23B9E">
        <w:rPr>
          <w:rFonts w:ascii="Times New Roman" w:hAnsi="Times New Roman" w:cs="Times New Roman"/>
          <w:b/>
          <w:color w:val="231F20"/>
          <w:spacing w:val="2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банковская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система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Банки. Формирование банковской системы. Из истории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ковского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дела. Современные банки и банковская система. Це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тральный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Классификация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кредитная (ссудная) деятельность. Кредиты. Ипотечное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кред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тование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Принципы кредитования. Депозиты. Дистанционное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банковское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обслуживание.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Деньги</w:t>
      </w:r>
      <w:r w:rsidRPr="00D23B9E">
        <w:rPr>
          <w:rFonts w:ascii="Times New Roman" w:hAnsi="Times New Roman" w:cs="Times New Roman"/>
          <w:b/>
          <w:color w:val="231F20"/>
          <w:spacing w:val="1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1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финансы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spacing w:val="-1"/>
          <w:w w:val="105"/>
        </w:rPr>
        <w:t>История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появления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денег.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Бумажные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деньги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законы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их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обр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щения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денег.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Денежное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обращение.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Денежные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агрег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ты. Денежный (финансовый) рынок, его структура и механизм.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Инвестиционный капитал. Равновесие на денежно-финансовом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рынке.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Монетарная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политика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государства.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Ставка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рефинансир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Понятие и природа электронных денег. Международный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российский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опыт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внедрения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электронных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денег.</w:t>
      </w:r>
    </w:p>
    <w:p w:rsidR="00FE72E4" w:rsidRPr="00D23B9E" w:rsidRDefault="000A6D37">
      <w:pPr>
        <w:spacing w:before="139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Фондовая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биржа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Фондовые биржи, их деятельность. История появления фо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довых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бирж. Современная фондовая биржа. Основные опер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на фондовой бирже. Биржевые индексы. Фондовый рынок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(рынок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бумаг).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Внебиржевой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рынок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бумаг.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Фондовые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инструменты.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Участники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фондового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Рынок</w:t>
      </w:r>
      <w:r w:rsidRPr="00D23B9E">
        <w:rPr>
          <w:rFonts w:ascii="Times New Roman" w:hAnsi="Times New Roman" w:cs="Times New Roman"/>
          <w:b/>
          <w:color w:val="231F20"/>
          <w:spacing w:val="29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труда.</w:t>
      </w:r>
      <w:r w:rsidRPr="00D23B9E">
        <w:rPr>
          <w:rFonts w:ascii="Times New Roman" w:hAnsi="Times New Roman" w:cs="Times New Roman"/>
          <w:b/>
          <w:color w:val="231F20"/>
          <w:spacing w:val="29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Безработица.</w:t>
      </w:r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Профсоюзы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Труд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рынок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рабочей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силы.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Особенности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рабочей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силы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 занятость. Качество рабочей силы как фактор роста. Рабочая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сила и теория человеческого капитала. Структура рынка труда.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Безработица: фрикционная, структурная, циклическая, сезо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,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скрытая.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Профсоюзы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их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роль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защите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интересов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рабочих.</w:t>
      </w:r>
    </w:p>
    <w:p w:rsidR="00FE72E4" w:rsidRPr="00D23B9E" w:rsidRDefault="000A6D37">
      <w:pPr>
        <w:spacing w:before="14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Фирма</w:t>
      </w:r>
      <w:r w:rsidRPr="00D23B9E">
        <w:rPr>
          <w:rFonts w:ascii="Times New Roman" w:hAnsi="Times New Roman" w:cs="Times New Roman"/>
          <w:b/>
          <w:color w:val="231F20"/>
          <w:spacing w:val="25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—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главное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звено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рыночной</w:t>
      </w:r>
      <w:r w:rsidRPr="00D23B9E">
        <w:rPr>
          <w:rFonts w:ascii="Times New Roman" w:hAnsi="Times New Roman" w:cs="Times New Roman"/>
          <w:b/>
          <w:color w:val="231F20"/>
          <w:spacing w:val="25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Фирмы и их задачи. Что такое фирма. Предпринимательство.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цели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фирм.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Правовые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формы</w:t>
      </w:r>
      <w:r w:rsidRPr="00D23B9E">
        <w:rPr>
          <w:rFonts w:ascii="Times New Roman" w:hAnsi="Times New Roman" w:cs="Times New Roman"/>
          <w:color w:val="231F20"/>
          <w:spacing w:val="2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предприятий.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7"/>
        <w:ind w:left="3168" w:right="3228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22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6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47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95" style="position:absolute;left:0;text-align:left;margin-left:.25pt;margin-top:.25pt;width:396.35pt;height:594.8pt;z-index:-16997376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Мелкие, средние и крупные фирмы. Страхование бизнеса. А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к-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ционерное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 предприятие. Издержки производства. Постоянные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 переменные издержки. Средние и предельные издержки. Бу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х-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галтерские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 и экономические издержки. Закон убывающей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отд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чи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(доходности).</w:t>
      </w:r>
    </w:p>
    <w:p w:rsidR="00FE72E4" w:rsidRPr="00D23B9E" w:rsidRDefault="000A6D37">
      <w:pPr>
        <w:spacing w:before="159"/>
        <w:ind w:left="113"/>
        <w:jc w:val="both"/>
        <w:rPr>
          <w:rFonts w:ascii="Times New Roman" w:hAnsi="Times New Roman" w:cs="Times New Roman"/>
          <w:sz w:val="20"/>
          <w:szCs w:val="20"/>
        </w:rPr>
      </w:pPr>
      <w:bookmarkStart w:id="7" w:name="_TOC_250009"/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Углублённый</w:t>
      </w:r>
      <w:r w:rsidRPr="00D23B9E">
        <w:rPr>
          <w:rFonts w:ascii="Times New Roman" w:hAnsi="Times New Roman" w:cs="Times New Roman"/>
          <w:color w:val="231F20"/>
          <w:spacing w:val="1"/>
          <w:w w:val="90"/>
          <w:sz w:val="20"/>
          <w:szCs w:val="20"/>
        </w:rPr>
        <w:t xml:space="preserve"> </w:t>
      </w:r>
      <w:bookmarkEnd w:id="7"/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уровень</w:t>
      </w:r>
    </w:p>
    <w:p w:rsidR="00FE72E4" w:rsidRPr="00D23B9E" w:rsidRDefault="000A6D37">
      <w:pPr>
        <w:spacing w:before="8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Экономика: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наука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хозяйство.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Главные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вопросы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Экономика как наука и сфера деятельности человека. Пре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мет и методы экономической теории. Ограниченность ресурсов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и рост потребностей. Свободные и экономические блага.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Раци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нальное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поведение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Защита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потребителя.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Альтернативная стоимость. Кривая производственных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возмо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ж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ностей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. Факторы производства и факторные доходы.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Произв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дительность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труда.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Главные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вопросы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экономики.</w:t>
      </w:r>
    </w:p>
    <w:p w:rsidR="00FE72E4" w:rsidRPr="00D23B9E" w:rsidRDefault="000A6D37">
      <w:pPr>
        <w:spacing w:before="14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Экономическая</w:t>
      </w:r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система</w:t>
      </w:r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государства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Понятие экономической системы. Традиционная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система. Рыночная экономическая система.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Централиз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ванная экономическая система. Сущность смешанной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эконом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Прямые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косвенные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формы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методы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регулирования.</w:t>
      </w:r>
    </w:p>
    <w:p w:rsidR="00FE72E4" w:rsidRPr="00D23B9E" w:rsidRDefault="000A6D37">
      <w:pPr>
        <w:spacing w:before="14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0"/>
          <w:sz w:val="20"/>
          <w:szCs w:val="20"/>
        </w:rPr>
        <w:t>Спрос</w:t>
      </w:r>
    </w:p>
    <w:p w:rsidR="00FE72E4" w:rsidRPr="00D23B9E" w:rsidRDefault="000A6D37">
      <w:pPr>
        <w:pStyle w:val="a3"/>
        <w:spacing w:before="66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Понятие о рынке. Спрос и его содержание. Величина спроса.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зависимости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«Благо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Гиффена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».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стичность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спроса. Перекрёстная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эластичность спроса.</w:t>
      </w:r>
    </w:p>
    <w:p w:rsidR="00FE72E4" w:rsidRPr="00D23B9E" w:rsidRDefault="000A6D37">
      <w:pPr>
        <w:spacing w:before="14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95"/>
          <w:sz w:val="20"/>
          <w:szCs w:val="20"/>
        </w:rPr>
        <w:t>Предложение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Объём предложения. Кривая предложения. Закон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предлож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Рыночное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предложение.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Равновесная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введения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фиксированных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Эластичность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предложения.</w:t>
      </w:r>
    </w:p>
    <w:p w:rsidR="00FE72E4" w:rsidRPr="00D23B9E" w:rsidRDefault="000A6D37">
      <w:pPr>
        <w:spacing w:before="14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Цена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стоимость.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Альтернативная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стоимость</w:t>
      </w:r>
    </w:p>
    <w:p w:rsidR="00FE72E4" w:rsidRPr="00D23B9E" w:rsidRDefault="000A6D37">
      <w:pPr>
        <w:pStyle w:val="a3"/>
        <w:spacing w:before="65" w:line="247" w:lineRule="auto"/>
        <w:ind w:left="113" w:right="172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Понятие цены. Функции цен. Две концепции цены. Ценовой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механизм.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Стоимость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товара.</w:t>
      </w:r>
    </w:p>
    <w:p w:rsidR="00FE72E4" w:rsidRPr="00D23B9E" w:rsidRDefault="000A6D37">
      <w:pPr>
        <w:spacing w:before="143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Конкуренция.</w:t>
      </w:r>
      <w:r w:rsidRPr="00D23B9E">
        <w:rPr>
          <w:rFonts w:ascii="Times New Roman" w:hAnsi="Times New Roman" w:cs="Times New Roman"/>
          <w:b/>
          <w:color w:val="231F20"/>
          <w:spacing w:val="3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Типы</w:t>
      </w:r>
      <w:r w:rsidRPr="00D23B9E">
        <w:rPr>
          <w:rFonts w:ascii="Times New Roman" w:hAnsi="Times New Roman" w:cs="Times New Roman"/>
          <w:b/>
          <w:color w:val="231F20"/>
          <w:spacing w:val="3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рынков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Понятие конкуренции, её сущность. Условия для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конкуре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Ценовая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конкуренция.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Неценовая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конкуренция.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Рыно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ч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ные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структуры.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Модели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современного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Историческая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эволюция рыночных структур. Четыре модели рынка.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Несове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шенная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конкуренция. Антимонопольная политика.</w:t>
      </w:r>
    </w:p>
    <w:p w:rsidR="00FE72E4" w:rsidRPr="00D23B9E" w:rsidRDefault="00FE72E4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8" w:right="3231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23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spacing w:before="7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94" style="position:absolute;left:0;text-align:left;margin-left:.25pt;margin-top:.25pt;width:396.35pt;height:594.8pt;z-index:-16996864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Доходы</w:t>
      </w:r>
      <w:r w:rsidR="000A6D37" w:rsidRPr="00D23B9E">
        <w:rPr>
          <w:rFonts w:ascii="Times New Roman" w:hAnsi="Times New Roman" w:cs="Times New Roman"/>
          <w:b/>
          <w:color w:val="231F20"/>
          <w:spacing w:val="17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="000A6D37" w:rsidRPr="00D23B9E">
        <w:rPr>
          <w:rFonts w:ascii="Times New Roman" w:hAnsi="Times New Roman" w:cs="Times New Roman"/>
          <w:b/>
          <w:color w:val="231F20"/>
          <w:spacing w:val="17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расходы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Доходы. Первичные и вторичные доходы. Источники семе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й-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ных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доходов. Реальные и номинальные доходы семьи.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Зарабо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т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плата. Сбережения. Расходы. Структура расходов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домох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зяйств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. Закон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Энгеля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Страхование и страховые услуги. Понятие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страхования.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Стороны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договора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страхования.</w:t>
      </w:r>
    </w:p>
    <w:p w:rsidR="00FE72E4" w:rsidRPr="00D23B9E" w:rsidRDefault="000A6D37">
      <w:pPr>
        <w:spacing w:before="141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Банки</w:t>
      </w:r>
      <w:r w:rsidRPr="00D23B9E">
        <w:rPr>
          <w:rFonts w:ascii="Times New Roman" w:hAnsi="Times New Roman" w:cs="Times New Roman"/>
          <w:b/>
          <w:color w:val="231F20"/>
          <w:spacing w:val="2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банковская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система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Банки. Формирование банковской системы. Из истории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ба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ковского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дела. Современные банки и банковская система. Це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тральный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его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Классификация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банков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кредитная (ссудная) деятельность. Кредиты. Ипотечное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кред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тование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Принципы кредитования. Депозиты. Дистанционное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банковское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обслуживание.</w:t>
      </w:r>
    </w:p>
    <w:p w:rsidR="00FE72E4" w:rsidRPr="00D23B9E" w:rsidRDefault="000A6D37">
      <w:pPr>
        <w:spacing w:before="139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Деньги</w:t>
      </w:r>
      <w:r w:rsidRPr="00D23B9E">
        <w:rPr>
          <w:rFonts w:ascii="Times New Roman" w:hAnsi="Times New Roman" w:cs="Times New Roman"/>
          <w:b/>
          <w:color w:val="231F20"/>
          <w:spacing w:val="1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1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финансы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spacing w:val="-1"/>
          <w:w w:val="105"/>
        </w:rPr>
        <w:t>История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появления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денег.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Бумажные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деньги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законы</w:t>
      </w:r>
      <w:r w:rsidRPr="00D23B9E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их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обр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щения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денег.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Денежное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обращение.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Денежные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агрег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ты. Денежный (финансовый) рынок, его структура и механизм.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Инвестиционный капитал. Равновесие на денежно-финансовом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рынке.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Монетарная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политика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государства.</w:t>
      </w:r>
      <w:r w:rsidRPr="00D23B9E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Ставка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рефинансир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Понятие и природа электронных денег. Международный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российский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опыт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внедрения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электронных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денег.</w:t>
      </w:r>
    </w:p>
    <w:p w:rsidR="00FE72E4" w:rsidRPr="00D23B9E" w:rsidRDefault="000A6D37">
      <w:pPr>
        <w:spacing w:before="139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Фондовая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биржа</w:t>
      </w:r>
    </w:p>
    <w:p w:rsidR="00FE72E4" w:rsidRPr="00D23B9E" w:rsidRDefault="000A6D37">
      <w:pPr>
        <w:pStyle w:val="a3"/>
        <w:spacing w:before="70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Фондовые биржи, их деятельность. История появления фо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довых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бирж. Современная фондовая биржа. Основные опер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на фондовой бирже. Биржевые индексы. Фондовый рынок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(рынок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бумаг).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Внебиржевой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рынок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бумаг.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Фондовые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инструменты.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Участники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фондового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рынка.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Рынок</w:t>
      </w:r>
      <w:r w:rsidRPr="00D23B9E">
        <w:rPr>
          <w:rFonts w:ascii="Times New Roman" w:hAnsi="Times New Roman" w:cs="Times New Roman"/>
          <w:b/>
          <w:color w:val="231F20"/>
          <w:spacing w:val="29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труда.</w:t>
      </w:r>
      <w:r w:rsidRPr="00D23B9E">
        <w:rPr>
          <w:rFonts w:ascii="Times New Roman" w:hAnsi="Times New Roman" w:cs="Times New Roman"/>
          <w:b/>
          <w:color w:val="231F20"/>
          <w:spacing w:val="29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Безработица.</w:t>
      </w:r>
      <w:r w:rsidRPr="00D23B9E">
        <w:rPr>
          <w:rFonts w:ascii="Times New Roman" w:hAnsi="Times New Roman" w:cs="Times New Roman"/>
          <w:b/>
          <w:color w:val="231F20"/>
          <w:spacing w:val="3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Профсоюзы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Рынок труда. Труд и рынок рабочей силы. Особенности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ры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 рабочей силы и занятость. Качество рабочей силы как фа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к-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Рабочая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сила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теория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человеческого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капитала.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Структура рынка труда. Безработица. Виды безработицы. 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житочный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минимум. Государственная политика в области з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нятости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Закон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Оукена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Профсоюзы.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Фирма</w:t>
      </w:r>
      <w:r w:rsidRPr="00D23B9E">
        <w:rPr>
          <w:rFonts w:ascii="Times New Roman" w:hAnsi="Times New Roman" w:cs="Times New Roman"/>
          <w:b/>
          <w:color w:val="231F20"/>
          <w:spacing w:val="25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—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главное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звено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рыночной</w:t>
      </w:r>
      <w:r w:rsidRPr="00D23B9E">
        <w:rPr>
          <w:rFonts w:ascii="Times New Roman" w:hAnsi="Times New Roman" w:cs="Times New Roman"/>
          <w:b/>
          <w:color w:val="231F20"/>
          <w:spacing w:val="25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Фирма и её цели. Экономические цели фирмы.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Организац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онно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-правовые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формы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предприятий.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Акционерное</w:t>
      </w:r>
      <w:r w:rsidRPr="00D23B9E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предприя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7"/>
        <w:ind w:left="3168" w:right="3231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24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6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47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93" style="position:absolute;left:0;text-align:left;margin-left:.25pt;margin-top:.25pt;width:396.35pt;height:594.8pt;z-index:-16996352;mso-position-horizontal-relative:page;mso-position-vertical-relative:page" filled="f" strokecolor="#231f20" strokeweight=".5pt">
            <w10:wrap anchorx="page" anchory="page"/>
          </v:rect>
        </w:pic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тие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Франчайзинг.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Издержки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производства.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Постоянные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переменные издержки. Средние и предельные издержки. Бу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х-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галтерские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 и экономические издержки. Закон убывающей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отд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а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чи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(доходности).</w:t>
      </w:r>
    </w:p>
    <w:p w:rsidR="00FE72E4" w:rsidRPr="00D23B9E" w:rsidRDefault="000A6D37">
      <w:pPr>
        <w:pStyle w:val="a4"/>
        <w:numPr>
          <w:ilvl w:val="0"/>
          <w:numId w:val="65"/>
        </w:numPr>
        <w:tabs>
          <w:tab w:val="left" w:pos="380"/>
        </w:tabs>
        <w:spacing w:before="147"/>
        <w:ind w:left="379" w:right="0" w:hanging="266"/>
        <w:jc w:val="both"/>
        <w:rPr>
          <w:rFonts w:ascii="Times New Roman" w:hAnsi="Times New Roman" w:cs="Times New Roman"/>
          <w:sz w:val="20"/>
          <w:szCs w:val="20"/>
        </w:rPr>
      </w:pPr>
      <w:bookmarkStart w:id="8" w:name="_TOC_250008"/>
      <w:bookmarkEnd w:id="8"/>
      <w:r w:rsidRPr="00D23B9E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FE72E4" w:rsidRPr="00D23B9E" w:rsidRDefault="000A6D37">
      <w:pPr>
        <w:spacing w:before="86"/>
        <w:ind w:left="113"/>
        <w:jc w:val="both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Базовый</w:t>
      </w:r>
      <w:r w:rsidRPr="00D23B9E">
        <w:rPr>
          <w:rFonts w:ascii="Times New Roman" w:hAnsi="Times New Roman" w:cs="Times New Roman"/>
          <w:color w:val="231F20"/>
          <w:spacing w:val="21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уровень</w:t>
      </w:r>
    </w:p>
    <w:p w:rsidR="00FE72E4" w:rsidRPr="00D23B9E" w:rsidRDefault="000A6D37">
      <w:pPr>
        <w:spacing w:before="78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Менеджмент</w:t>
      </w:r>
      <w:r w:rsidRPr="00D23B9E">
        <w:rPr>
          <w:rFonts w:ascii="Times New Roman" w:hAnsi="Times New Roman" w:cs="Times New Roman"/>
          <w:b/>
          <w:color w:val="231F20"/>
          <w:spacing w:val="2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маркетинг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Менеджмент. Общее понятие о менеджменте. Исторические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этапы становления менеджмента. Современные тенденции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неджмента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. Маркетинг. Понятие маркетинга. Из истории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кетинга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Сущность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содержание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маркетинга.</w:t>
      </w:r>
    </w:p>
    <w:p w:rsidR="00FE72E4" w:rsidRPr="00D23B9E" w:rsidRDefault="000A6D37">
      <w:pPr>
        <w:spacing w:before="13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Государственные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финансы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Государственный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Налоги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—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главный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бюджета.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истории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гообложения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Экономическая сущность налогов. Виды налогов.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Механизм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налогообложения.</w:t>
      </w:r>
    </w:p>
    <w:p w:rsidR="00FE72E4" w:rsidRPr="00D23B9E" w:rsidRDefault="000A6D37">
      <w:pPr>
        <w:spacing w:before="13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Государство</w:t>
      </w:r>
      <w:r w:rsidRPr="00D23B9E">
        <w:rPr>
          <w:rFonts w:ascii="Times New Roman" w:hAnsi="Times New Roman" w:cs="Times New Roman"/>
          <w:b/>
          <w:color w:val="231F20"/>
          <w:spacing w:val="2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Роль государства в экономике. Экономические функции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гос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у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spacing w:val="-1"/>
          <w:w w:val="105"/>
        </w:rPr>
        <w:t>дарства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Типы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государственной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собственности.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Виды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spacing w:val="-1"/>
          <w:w w:val="105"/>
        </w:rPr>
        <w:t>национал</w:t>
      </w:r>
      <w:proofErr w:type="gramStart"/>
      <w:r w:rsidRPr="00D23B9E">
        <w:rPr>
          <w:rFonts w:ascii="Times New Roman" w:hAnsi="Times New Roman" w:cs="Times New Roman"/>
          <w:color w:val="231F20"/>
          <w:spacing w:val="-1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зации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Формы участия государства в экономике в современных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условиях. Социалистическая национализация.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Капиталистич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ская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(кейнсианская) национализация. Денационализация (пр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ватизация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).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Государственное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регулирование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экономики.</w:t>
      </w:r>
    </w:p>
    <w:p w:rsidR="00FE72E4" w:rsidRPr="00D23B9E" w:rsidRDefault="000A6D37">
      <w:pPr>
        <w:spacing w:before="13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Основные</w:t>
      </w:r>
      <w:r w:rsidRPr="00D23B9E">
        <w:rPr>
          <w:rFonts w:ascii="Times New Roman" w:hAnsi="Times New Roman" w:cs="Times New Roman"/>
          <w:b/>
          <w:color w:val="231F20"/>
          <w:spacing w:val="39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макроэкономические</w:t>
      </w:r>
      <w:r w:rsidRPr="00D23B9E">
        <w:rPr>
          <w:rFonts w:ascii="Times New Roman" w:hAnsi="Times New Roman" w:cs="Times New Roman"/>
          <w:b/>
          <w:color w:val="231F20"/>
          <w:spacing w:val="4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показатели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Валовой внутренний продукт и валовой национальный 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дукт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Измерение ВВП и ВНП. Номинальный и реальный ВВП.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ВВП и ВНП на душу населения. Национальный доход. Показ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тели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экономического развития. Темпы роста ВВП. ВВП и 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фляция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Социальные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инфляции.</w:t>
      </w:r>
    </w:p>
    <w:p w:rsidR="00FE72E4" w:rsidRPr="00D23B9E" w:rsidRDefault="000A6D37">
      <w:pPr>
        <w:spacing w:before="13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Экономический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рост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Факторы экономического роста. Источники (факторы) роста.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Инвестиции. Влияние НТП и образования на экономический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рост.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Экстенсивное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интенсивное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развитие.</w:t>
      </w:r>
    </w:p>
    <w:p w:rsidR="00FE72E4" w:rsidRPr="00D23B9E" w:rsidRDefault="000A6D37">
      <w:pPr>
        <w:spacing w:before="13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Цикличность</w:t>
      </w:r>
      <w:r w:rsidRPr="00D23B9E">
        <w:rPr>
          <w:rFonts w:ascii="Times New Roman" w:hAnsi="Times New Roman" w:cs="Times New Roman"/>
          <w:b/>
          <w:color w:val="231F20"/>
          <w:spacing w:val="35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развития</w:t>
      </w:r>
      <w:r w:rsidRPr="00D23B9E">
        <w:rPr>
          <w:rFonts w:ascii="Times New Roman" w:hAnsi="Times New Roman" w:cs="Times New Roman"/>
          <w:b/>
          <w:color w:val="231F20"/>
          <w:spacing w:val="3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5" w:line="247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Циклическое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развитие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—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свойство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капиталистической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номической</w:t>
      </w:r>
      <w:proofErr w:type="spellEnd"/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системы.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Циклическое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развитие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как</w:t>
      </w:r>
      <w:r w:rsidRPr="00D23B9E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закономер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</w:p>
    <w:p w:rsidR="00FE72E4" w:rsidRPr="00D23B9E" w:rsidRDefault="00FE72E4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8" w:right="3228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25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92" style="position:absolute;left:0;text-align:left;margin-left:.25pt;margin-top:.25pt;width:396.35pt;height:594.8pt;z-index:-16995840;mso-position-horizontal-relative:page;mso-position-vertical-relative:page" filled="f" strokecolor="#231f20" strokeweight=".5pt">
            <w10:wrap anchorx="page" anchory="page"/>
          </v:rect>
        </w:pic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ность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. Торговые кризисы. Фазы экономического цикла.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Криз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сы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Механизм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циклического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движения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кризис.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Решение</w:t>
      </w:r>
      <w:r w:rsidR="000A6D37"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противоречий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в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ходе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кризиса.</w:t>
      </w:r>
    </w:p>
    <w:p w:rsidR="00FE72E4" w:rsidRPr="00D23B9E" w:rsidRDefault="000A6D37">
      <w:pPr>
        <w:spacing w:before="156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Международная</w:t>
      </w:r>
      <w:r w:rsidRPr="00D23B9E">
        <w:rPr>
          <w:rFonts w:ascii="Times New Roman" w:hAnsi="Times New Roman" w:cs="Times New Roman"/>
          <w:b/>
          <w:color w:val="231F20"/>
          <w:spacing w:val="28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торговля</w:t>
      </w:r>
    </w:p>
    <w:p w:rsidR="00FE72E4" w:rsidRPr="00D23B9E" w:rsidRDefault="000A6D37">
      <w:pPr>
        <w:pStyle w:val="a3"/>
        <w:spacing w:before="70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Международное разделение труда. Валютные курсы. Свобо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д-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ная</w:t>
      </w:r>
      <w:proofErr w:type="spellEnd"/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торговля и протекционизм.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ВТО. Россия и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ВТО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..</w:t>
      </w:r>
      <w:proofErr w:type="gramEnd"/>
    </w:p>
    <w:p w:rsidR="00FE72E4" w:rsidRPr="00D23B9E" w:rsidRDefault="000A6D37">
      <w:pPr>
        <w:spacing w:before="142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Российская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Федерация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в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системе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мирового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хозяйства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Место Российской Федерации в системе мирового хозяйства.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характеристика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показатели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России.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Место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</w:t>
      </w:r>
      <w:r w:rsidRPr="00D23B9E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мировой</w:t>
      </w:r>
      <w:r w:rsidRPr="00D23B9E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spacing w:val="-2"/>
          <w:w w:val="105"/>
        </w:rPr>
        <w:t>номике</w:t>
      </w:r>
      <w:proofErr w:type="spellEnd"/>
      <w:r w:rsidRPr="00D23B9E">
        <w:rPr>
          <w:rFonts w:ascii="Times New Roman" w:hAnsi="Times New Roman" w:cs="Times New Roman"/>
          <w:color w:val="231F20"/>
          <w:spacing w:val="-2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>Глобальные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проблемы</w:t>
      </w:r>
      <w:r w:rsidRPr="00D23B9E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05"/>
        </w:rPr>
        <w:t>современности.</w:t>
      </w:r>
    </w:p>
    <w:p w:rsidR="00FE72E4" w:rsidRPr="00D23B9E" w:rsidRDefault="000A6D37">
      <w:pPr>
        <w:spacing w:before="181"/>
        <w:ind w:left="113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Углублённый</w:t>
      </w:r>
      <w:r w:rsidRPr="00D23B9E">
        <w:rPr>
          <w:rFonts w:ascii="Times New Roman" w:hAnsi="Times New Roman" w:cs="Times New Roman"/>
          <w:color w:val="231F20"/>
          <w:spacing w:val="1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уровень</w:t>
      </w:r>
    </w:p>
    <w:p w:rsidR="00FE72E4" w:rsidRPr="00D23B9E" w:rsidRDefault="000A6D37">
      <w:pPr>
        <w:spacing w:before="84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Менеджмент</w:t>
      </w:r>
      <w:r w:rsidRPr="00D23B9E">
        <w:rPr>
          <w:rFonts w:ascii="Times New Roman" w:hAnsi="Times New Roman" w:cs="Times New Roman"/>
          <w:b/>
          <w:color w:val="231F20"/>
          <w:spacing w:val="2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3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маркетинг</w:t>
      </w:r>
    </w:p>
    <w:p w:rsidR="00FE72E4" w:rsidRPr="00D23B9E" w:rsidRDefault="000A6D37">
      <w:pPr>
        <w:pStyle w:val="a3"/>
        <w:spacing w:before="70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Менеджмент. Общее понятие о менеджменте. Исторические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этапы становления менеджмента. Современные тенденции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неджмента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Бизнес-план. Маркетинг. Понятие маркетинга. Из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истории маркетинга. Сущность и содержание маркетинга. 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клама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</w:p>
    <w:p w:rsidR="00FE72E4" w:rsidRPr="00D23B9E" w:rsidRDefault="000A6D37">
      <w:pPr>
        <w:spacing w:before="157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Государственные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финансы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Государственный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Функции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Налоги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—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главный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источник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государственного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бюджета.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</w:t>
      </w:r>
      <w:r w:rsidRPr="00D23B9E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истории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гообложения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 Экономическая сущность налогов. Виды налогов.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Механизм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налогообложения.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Пропорциональная,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прогресси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в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и регрессивная шкала налогообложения. Фискальная п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литика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государства.</w:t>
      </w:r>
    </w:p>
    <w:p w:rsidR="00FE72E4" w:rsidRPr="00D23B9E" w:rsidRDefault="000A6D37">
      <w:pPr>
        <w:spacing w:before="157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Государство</w:t>
      </w:r>
      <w:r w:rsidRPr="00D23B9E">
        <w:rPr>
          <w:rFonts w:ascii="Times New Roman" w:hAnsi="Times New Roman" w:cs="Times New Roman"/>
          <w:b/>
          <w:color w:val="231F20"/>
          <w:spacing w:val="2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и</w:t>
      </w:r>
      <w:r w:rsidRPr="00D23B9E">
        <w:rPr>
          <w:rFonts w:ascii="Times New Roman" w:hAnsi="Times New Roman" w:cs="Times New Roman"/>
          <w:b/>
          <w:color w:val="231F20"/>
          <w:spacing w:val="21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экономика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 xml:space="preserve">Роль государства в экономике. Экономические функции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гос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у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дарства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Типы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государственной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собственности.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Государстве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н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регулирование экономики. Виды национализации. Формы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участия государства в экономике в современных условиях. 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циалистическая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 национализация. Капиталистическая (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кейнс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анская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)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национализация.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Денационализация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(приватизация).</w:t>
      </w:r>
    </w:p>
    <w:p w:rsidR="00FE72E4" w:rsidRPr="00D23B9E" w:rsidRDefault="000A6D37">
      <w:pPr>
        <w:spacing w:before="156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Основные</w:t>
      </w:r>
      <w:r w:rsidRPr="00D23B9E">
        <w:rPr>
          <w:rFonts w:ascii="Times New Roman" w:hAnsi="Times New Roman" w:cs="Times New Roman"/>
          <w:b/>
          <w:color w:val="231F20"/>
          <w:spacing w:val="39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макроэкономические</w:t>
      </w:r>
      <w:r w:rsidRPr="00D23B9E">
        <w:rPr>
          <w:rFonts w:ascii="Times New Roman" w:hAnsi="Times New Roman" w:cs="Times New Roman"/>
          <w:b/>
          <w:color w:val="231F20"/>
          <w:spacing w:val="4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показатели</w:t>
      </w:r>
    </w:p>
    <w:p w:rsidR="00FE72E4" w:rsidRPr="00D23B9E" w:rsidRDefault="000A6D37">
      <w:pPr>
        <w:pStyle w:val="a3"/>
        <w:spacing w:before="70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Валовой внутренний продукт и валовой национальный пр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дукт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Измерение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ВВП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ВНП.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Сопоставление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ВВП</w:t>
      </w:r>
      <w:r w:rsidRPr="00D23B9E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разных</w:t>
      </w: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6"/>
        <w:ind w:left="3168" w:right="3228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26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spacing w:before="68" w:line="252" w:lineRule="auto"/>
        <w:ind w:left="113" w:right="171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91" style="position:absolute;left:0;text-align:left;margin-left:.25pt;margin-top:.25pt;width:396.35pt;height:594.8pt;z-index:-16995328;mso-position-horizontal-relative:page;mso-position-vertical-relative:page" filled="f" strokecolor="#231f20" strokeweight=".5pt">
            <w10:wrap anchorx="page" anchory="page"/>
          </v:rect>
        </w:pict>
      </w:r>
      <w:r w:rsidR="000A6D37" w:rsidRPr="00D23B9E">
        <w:rPr>
          <w:rFonts w:ascii="Times New Roman" w:hAnsi="Times New Roman" w:cs="Times New Roman"/>
          <w:color w:val="231F20"/>
          <w:w w:val="105"/>
        </w:rPr>
        <w:t>стран. Два способа подсчёта ВВП. Номинальный и реальный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 xml:space="preserve">ВВП. Дефлятор ВВП. ВВП и ВНП на душу населения.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Наци</w:t>
      </w:r>
      <w:proofErr w:type="gramStart"/>
      <w:r w:rsidR="000A6D37" w:rsidRPr="00D23B9E">
        <w:rPr>
          <w:rFonts w:ascii="Times New Roman" w:hAnsi="Times New Roman" w:cs="Times New Roman"/>
          <w:color w:val="231F20"/>
          <w:w w:val="105"/>
        </w:rPr>
        <w:t>о</w:t>
      </w:r>
      <w:proofErr w:type="spellEnd"/>
      <w:r w:rsidR="000A6D37"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="000A6D37" w:rsidRPr="00D23B9E">
        <w:rPr>
          <w:rFonts w:ascii="Times New Roman" w:hAnsi="Times New Roman" w:cs="Times New Roman"/>
          <w:color w:val="231F20"/>
          <w:w w:val="105"/>
        </w:rPr>
        <w:t>нальный</w:t>
      </w:r>
      <w:proofErr w:type="spellEnd"/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доход.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Система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национальных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счётов.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Показатели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экономического развития. Темпы роста ВВП. ВВП и инфляция.</w:t>
      </w:r>
      <w:r w:rsidR="000A6D37"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Социальные</w:t>
      </w:r>
      <w:r w:rsidR="000A6D37"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последствия</w:t>
      </w:r>
      <w:r w:rsidR="000A6D37"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105"/>
        </w:rPr>
        <w:t>инфляции.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Экономический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рост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Факторы экономического роста. Источники (факторы) роста.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Инвестиции. Влияние НТП и образования на экономический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рост. Экстенсивное и интенсивное развитие. Современная тра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к-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товка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роста.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Мультипликатор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акселератор.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Концепция устойчивого экономического роста. Эффект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аксел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ратора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Цикличность</w:t>
      </w:r>
      <w:r w:rsidRPr="00D23B9E">
        <w:rPr>
          <w:rFonts w:ascii="Times New Roman" w:hAnsi="Times New Roman" w:cs="Times New Roman"/>
          <w:b/>
          <w:color w:val="231F20"/>
          <w:spacing w:val="35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развития</w:t>
      </w:r>
      <w:r w:rsidRPr="00D23B9E">
        <w:rPr>
          <w:rFonts w:ascii="Times New Roman" w:hAnsi="Times New Roman" w:cs="Times New Roman"/>
          <w:b/>
          <w:color w:val="231F20"/>
          <w:spacing w:val="3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экономики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Циклическое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развитие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—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свойство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капиталистической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номической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системы.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Циклическое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развитие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закономе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р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ность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 xml:space="preserve">. Торговые кризисы. Фазы экономического цикла.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Криз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сы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Механизм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циклического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движения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кризис.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Решение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противоречий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ходе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кризиса.</w:t>
      </w:r>
    </w:p>
    <w:p w:rsidR="00FE72E4" w:rsidRPr="00D23B9E" w:rsidRDefault="000A6D37">
      <w:pPr>
        <w:spacing w:before="140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Международная</w:t>
      </w:r>
      <w:r w:rsidRPr="00D23B9E">
        <w:rPr>
          <w:rFonts w:ascii="Times New Roman" w:hAnsi="Times New Roman" w:cs="Times New Roman"/>
          <w:b/>
          <w:color w:val="231F20"/>
          <w:spacing w:val="28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торговля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Международное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разделение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труда.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Абсолютные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относ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и-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тельные</w:t>
      </w:r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преимущества.</w:t>
      </w:r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Валютные</w:t>
      </w:r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курсы.</w:t>
      </w:r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Свободная</w:t>
      </w:r>
      <w:r w:rsidRPr="00D23B9E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торговля</w:t>
      </w:r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протекционизм.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ВТО.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Россия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ВТО.</w:t>
      </w:r>
    </w:p>
    <w:p w:rsidR="00FE72E4" w:rsidRPr="00D23B9E" w:rsidRDefault="000A6D37">
      <w:pPr>
        <w:spacing w:before="142"/>
        <w:ind w:left="113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Российская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Федерация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в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системе</w:t>
      </w:r>
      <w:r w:rsidRPr="00D23B9E">
        <w:rPr>
          <w:rFonts w:ascii="Times New Roman" w:hAnsi="Times New Roman" w:cs="Times New Roman"/>
          <w:b/>
          <w:color w:val="231F20"/>
          <w:spacing w:val="27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мирового</w:t>
      </w:r>
      <w:r w:rsidRPr="00D23B9E">
        <w:rPr>
          <w:rFonts w:ascii="Times New Roman" w:hAnsi="Times New Roman" w:cs="Times New Roman"/>
          <w:b/>
          <w:color w:val="231F20"/>
          <w:spacing w:val="26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b/>
          <w:color w:val="231F20"/>
          <w:w w:val="80"/>
          <w:sz w:val="20"/>
          <w:szCs w:val="20"/>
        </w:rPr>
        <w:t>хозяйства</w:t>
      </w:r>
    </w:p>
    <w:p w:rsidR="00FE72E4" w:rsidRPr="00D23B9E" w:rsidRDefault="000A6D37">
      <w:pPr>
        <w:pStyle w:val="a3"/>
        <w:spacing w:before="69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Место Российской Федерации в системе мирового хозяйства.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Общая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характеристика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Основные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макр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о-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показатели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России.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Место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России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мировой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экономике.</w:t>
      </w:r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Экономические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проблемы</w:t>
      </w:r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глобализации.</w:t>
      </w:r>
    </w:p>
    <w:p w:rsidR="00FE72E4" w:rsidRPr="00D23B9E" w:rsidRDefault="00FE72E4">
      <w:pPr>
        <w:spacing w:line="252" w:lineRule="auto"/>
        <w:jc w:val="both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72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1"/>
        <w:spacing w:before="100" w:line="213" w:lineRule="auto"/>
        <w:ind w:right="317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group id="_x0000_s1087" style="position:absolute;left:0;text-align:left;margin-left:0;margin-top:0;width:396.85pt;height:595.3pt;z-index:-16994816;mso-position-horizontal-relative:page;mso-position-vertical-relative:page" coordsize="7937,11906">
            <v:rect id="_x0000_s1090" style="position:absolute;left:5;top:5;width:7927;height:11896" filled="f" strokecolor="#231f20" strokeweight=".5pt"/>
            <v:line id="_x0000_s1089" style="position:absolute" from="794,1362" to="7143,1362" strokecolor="#231f20" strokeweight=".5pt"/>
            <v:line id="_x0000_s1088" style="position:absolute" from="794,4462" to="7143,4462" strokecolor="#231f20" strokeweight=".5pt"/>
            <w10:wrap anchorx="page" anchory="page"/>
          </v:group>
        </w:pict>
      </w:r>
      <w:bookmarkStart w:id="9" w:name="_TOC_250005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ФОРМЫ</w:t>
      </w:r>
      <w:r w:rsidR="000A6D37" w:rsidRPr="00D23B9E">
        <w:rPr>
          <w:rFonts w:ascii="Times New Roman" w:hAnsi="Times New Roman" w:cs="Times New Roman"/>
          <w:color w:val="231F20"/>
          <w:spacing w:val="46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ОРГАНИЗАЦИИ</w:t>
      </w:r>
      <w:r w:rsidR="000A6D37" w:rsidRPr="00D23B9E">
        <w:rPr>
          <w:rFonts w:ascii="Times New Roman" w:hAnsi="Times New Roman" w:cs="Times New Roman"/>
          <w:color w:val="231F20"/>
          <w:spacing w:val="47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УЧЕБНЫХ</w:t>
      </w:r>
      <w:r w:rsidR="000A6D37" w:rsidRPr="00D23B9E">
        <w:rPr>
          <w:rFonts w:ascii="Times New Roman" w:hAnsi="Times New Roman" w:cs="Times New Roman"/>
          <w:color w:val="231F20"/>
          <w:spacing w:val="47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ЗАНЯТИЙ,</w:t>
      </w:r>
      <w:r w:rsidR="000A6D37" w:rsidRPr="00D23B9E">
        <w:rPr>
          <w:rFonts w:ascii="Times New Roman" w:hAnsi="Times New Roman" w:cs="Times New Roman"/>
          <w:color w:val="231F20"/>
          <w:spacing w:val="-58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ОСНОВНЫЕ</w:t>
      </w:r>
      <w:r w:rsidR="000A6D37" w:rsidRPr="00D23B9E">
        <w:rPr>
          <w:rFonts w:ascii="Times New Roman" w:hAnsi="Times New Roman" w:cs="Times New Roman"/>
          <w:color w:val="231F20"/>
          <w:spacing w:val="28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ВИДЫ</w:t>
      </w:r>
      <w:r w:rsidR="000A6D37" w:rsidRPr="00D23B9E">
        <w:rPr>
          <w:rFonts w:ascii="Times New Roman" w:hAnsi="Times New Roman" w:cs="Times New Roman"/>
          <w:color w:val="231F20"/>
          <w:spacing w:val="28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УЧЕБНОЙ</w:t>
      </w:r>
      <w:r w:rsidR="000A6D37" w:rsidRPr="00D23B9E">
        <w:rPr>
          <w:rFonts w:ascii="Times New Roman" w:hAnsi="Times New Roman" w:cs="Times New Roman"/>
          <w:color w:val="231F20"/>
          <w:spacing w:val="28"/>
          <w:w w:val="80"/>
          <w:sz w:val="20"/>
          <w:szCs w:val="20"/>
        </w:rPr>
        <w:t xml:space="preserve"> </w:t>
      </w:r>
      <w:bookmarkEnd w:id="9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ДЕЯТЕЛЬНОСТИ</w:t>
      </w:r>
    </w:p>
    <w:p w:rsidR="00FE72E4" w:rsidRPr="00D23B9E" w:rsidRDefault="000A6D37">
      <w:pPr>
        <w:pStyle w:val="a3"/>
        <w:spacing w:before="247"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При изучении курса экономики базового уровня использую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т-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ся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различные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формы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занятий,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такие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как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урок-исследование,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лекция,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урок-презентация,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практическая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работа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по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анализу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 xml:space="preserve">статистической информации, деловая игра, ролевая игра,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ме</w:t>
      </w:r>
      <w:proofErr w:type="spellEnd"/>
      <w:r w:rsidRPr="00D23B9E">
        <w:rPr>
          <w:rFonts w:ascii="Times New Roman" w:hAnsi="Times New Roman" w:cs="Times New Roman"/>
          <w:color w:val="231F20"/>
          <w:w w:val="105"/>
        </w:rPr>
        <w:t>-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тод</w:t>
      </w:r>
      <w:proofErr w:type="spellEnd"/>
      <w:r w:rsidRPr="00D23B9E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кейсовых</w:t>
      </w:r>
      <w:proofErr w:type="spellEnd"/>
      <w:r w:rsidRPr="00D23B9E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заданий.</w:t>
      </w:r>
    </w:p>
    <w:p w:rsidR="00FE72E4" w:rsidRPr="00D23B9E" w:rsidRDefault="000A6D37">
      <w:pPr>
        <w:pStyle w:val="a3"/>
        <w:spacing w:line="252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color w:val="231F20"/>
          <w:w w:val="105"/>
        </w:rPr>
        <w:t>Формы организации учебной деятельности на внеурочных з</w:t>
      </w:r>
      <w:proofErr w:type="gramStart"/>
      <w:r w:rsidRPr="00D23B9E">
        <w:rPr>
          <w:rFonts w:ascii="Times New Roman" w:hAnsi="Times New Roman" w:cs="Times New Roman"/>
          <w:color w:val="231F20"/>
          <w:w w:val="105"/>
        </w:rPr>
        <w:t>а-</w:t>
      </w:r>
      <w:proofErr w:type="gramEnd"/>
      <w:r w:rsidRPr="00D23B9E">
        <w:rPr>
          <w:rFonts w:ascii="Times New Roman" w:hAnsi="Times New Roman" w:cs="Times New Roman"/>
          <w:color w:val="231F20"/>
          <w:spacing w:val="-48"/>
          <w:w w:val="105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05"/>
        </w:rPr>
        <w:t>нятиях</w:t>
      </w:r>
      <w:proofErr w:type="spellEnd"/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могут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быть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следующие: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проектно-исследовательская</w:t>
      </w:r>
      <w:r w:rsidRPr="00D23B9E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практика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обучающихся;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участие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в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конкурсах</w:t>
      </w:r>
      <w:r w:rsidRPr="00D23B9E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и</w:t>
      </w:r>
      <w:r w:rsidRPr="00D23B9E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05"/>
        </w:rPr>
        <w:t>олимпиадах.</w:t>
      </w: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pStyle w:val="1"/>
        <w:spacing w:before="137"/>
        <w:rPr>
          <w:rFonts w:ascii="Times New Roman" w:hAnsi="Times New Roman" w:cs="Times New Roman"/>
          <w:sz w:val="20"/>
          <w:szCs w:val="20"/>
        </w:rPr>
      </w:pPr>
      <w:bookmarkStart w:id="10" w:name="_TOC_250004"/>
      <w:r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ОБЕСПЕЧЕНИЕ</w:t>
      </w:r>
      <w:r w:rsidRPr="00D23B9E">
        <w:rPr>
          <w:rFonts w:ascii="Times New Roman" w:hAnsi="Times New Roman" w:cs="Times New Roman"/>
          <w:color w:val="231F20"/>
          <w:spacing w:val="10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ОБРАЗОВАТЕЛЬНОГО</w:t>
      </w:r>
      <w:r w:rsidRPr="00D23B9E">
        <w:rPr>
          <w:rFonts w:ascii="Times New Roman" w:hAnsi="Times New Roman" w:cs="Times New Roman"/>
          <w:color w:val="231F20"/>
          <w:spacing w:val="11"/>
          <w:w w:val="80"/>
          <w:sz w:val="20"/>
          <w:szCs w:val="20"/>
        </w:rPr>
        <w:t xml:space="preserve"> </w:t>
      </w:r>
      <w:bookmarkEnd w:id="10"/>
      <w:r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ПРОЦЕССА</w:t>
      </w:r>
    </w:p>
    <w:p w:rsidR="00FE72E4" w:rsidRPr="00D23B9E" w:rsidRDefault="000A6D37">
      <w:pPr>
        <w:pStyle w:val="a3"/>
        <w:spacing w:before="223" w:line="249" w:lineRule="auto"/>
        <w:ind w:left="113" w:right="171" w:firstLine="226"/>
        <w:jc w:val="both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  <w:i/>
          <w:color w:val="231F20"/>
          <w:w w:val="110"/>
        </w:rPr>
        <w:t>Хасбулатов</w:t>
      </w:r>
      <w:r w:rsidRPr="00D23B9E">
        <w:rPr>
          <w:rFonts w:ascii="Times New Roman" w:hAnsi="Times New Roman" w:cs="Times New Roman"/>
          <w:i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i/>
          <w:color w:val="231F20"/>
          <w:w w:val="110"/>
        </w:rPr>
        <w:t>Р.</w:t>
      </w:r>
      <w:r w:rsidRPr="00D23B9E">
        <w:rPr>
          <w:rFonts w:ascii="Times New Roman" w:hAnsi="Times New Roman" w:cs="Times New Roman"/>
          <w:i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i/>
          <w:color w:val="231F20"/>
          <w:w w:val="110"/>
        </w:rPr>
        <w:t>И.</w:t>
      </w:r>
      <w:r w:rsidRPr="00D23B9E">
        <w:rPr>
          <w:rFonts w:ascii="Times New Roman" w:hAnsi="Times New Roman" w:cs="Times New Roman"/>
          <w:i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Экономика:</w:t>
      </w:r>
      <w:r w:rsidRPr="00D23B9E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10—11</w:t>
      </w:r>
      <w:r w:rsidRPr="00D23B9E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классы:</w:t>
      </w:r>
      <w:r w:rsidRPr="00D23B9E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базовый</w:t>
      </w:r>
      <w:r w:rsidRPr="00D23B9E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и</w:t>
      </w:r>
      <w:r w:rsidRPr="00D23B9E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spacing w:val="-1"/>
          <w:w w:val="110"/>
        </w:rPr>
        <w:t xml:space="preserve">углублённый </w:t>
      </w:r>
      <w:r w:rsidRPr="00D23B9E">
        <w:rPr>
          <w:rFonts w:ascii="Times New Roman" w:hAnsi="Times New Roman" w:cs="Times New Roman"/>
          <w:color w:val="231F20"/>
          <w:w w:val="110"/>
        </w:rPr>
        <w:t xml:space="preserve">уровни: учебник для учащихся </w:t>
      </w:r>
      <w:proofErr w:type="spellStart"/>
      <w:r w:rsidRPr="00D23B9E">
        <w:rPr>
          <w:rFonts w:ascii="Times New Roman" w:hAnsi="Times New Roman" w:cs="Times New Roman"/>
          <w:color w:val="231F20"/>
          <w:w w:val="110"/>
        </w:rPr>
        <w:t>общеобразов</w:t>
      </w:r>
      <w:proofErr w:type="gramStart"/>
      <w:r w:rsidRPr="00D23B9E">
        <w:rPr>
          <w:rFonts w:ascii="Times New Roman" w:hAnsi="Times New Roman" w:cs="Times New Roman"/>
          <w:color w:val="231F20"/>
          <w:w w:val="110"/>
        </w:rPr>
        <w:t>а</w:t>
      </w:r>
      <w:proofErr w:type="spellEnd"/>
      <w:r w:rsidRPr="00D23B9E">
        <w:rPr>
          <w:rFonts w:ascii="Times New Roman" w:hAnsi="Times New Roman" w:cs="Times New Roman"/>
          <w:color w:val="231F20"/>
          <w:w w:val="110"/>
        </w:rPr>
        <w:t>-</w:t>
      </w:r>
      <w:proofErr w:type="gramEnd"/>
      <w:r w:rsidRPr="00D23B9E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тельных</w:t>
      </w:r>
      <w:r w:rsidRPr="00D23B9E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организаций.</w:t>
      </w:r>
      <w:r w:rsidRPr="00D23B9E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—</w:t>
      </w:r>
      <w:r w:rsidRPr="00D23B9E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М.:</w:t>
      </w:r>
      <w:r w:rsidRPr="00D23B9E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Дрофа,</w:t>
      </w:r>
      <w:r w:rsidRPr="00D23B9E">
        <w:rPr>
          <w:rFonts w:ascii="Times New Roman" w:hAnsi="Times New Roman" w:cs="Times New Roman"/>
          <w:color w:val="231F20"/>
          <w:spacing w:val="-6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2016.</w:t>
      </w:r>
    </w:p>
    <w:p w:rsidR="00FE72E4" w:rsidRPr="00D23B9E" w:rsidRDefault="000A6D37">
      <w:pPr>
        <w:spacing w:line="231" w:lineRule="exact"/>
        <w:ind w:left="34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23B9E">
        <w:rPr>
          <w:rFonts w:ascii="Times New Roman" w:hAnsi="Times New Roman" w:cs="Times New Roman"/>
          <w:i/>
          <w:color w:val="231F20"/>
          <w:w w:val="110"/>
          <w:sz w:val="20"/>
          <w:szCs w:val="20"/>
        </w:rPr>
        <w:t>Дихтяр</w:t>
      </w:r>
      <w:proofErr w:type="spellEnd"/>
      <w:r w:rsidRPr="00D23B9E">
        <w:rPr>
          <w:rFonts w:ascii="Times New Roman" w:hAnsi="Times New Roman" w:cs="Times New Roman"/>
          <w:i/>
          <w:color w:val="231F20"/>
          <w:spacing w:val="4"/>
          <w:w w:val="11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i/>
          <w:color w:val="231F20"/>
          <w:w w:val="110"/>
          <w:sz w:val="20"/>
          <w:szCs w:val="20"/>
        </w:rPr>
        <w:t>Т.</w:t>
      </w:r>
      <w:r w:rsidRPr="00D23B9E">
        <w:rPr>
          <w:rFonts w:ascii="Times New Roman" w:hAnsi="Times New Roman" w:cs="Times New Roman"/>
          <w:i/>
          <w:color w:val="231F20"/>
          <w:spacing w:val="5"/>
          <w:w w:val="11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i/>
          <w:color w:val="231F20"/>
          <w:w w:val="110"/>
          <w:sz w:val="20"/>
          <w:szCs w:val="20"/>
        </w:rPr>
        <w:t>Л.</w:t>
      </w:r>
      <w:r w:rsidRPr="00D23B9E">
        <w:rPr>
          <w:rFonts w:ascii="Times New Roman" w:hAnsi="Times New Roman" w:cs="Times New Roman"/>
          <w:i/>
          <w:color w:val="231F20"/>
          <w:spacing w:val="4"/>
          <w:w w:val="11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  <w:sz w:val="20"/>
          <w:szCs w:val="20"/>
        </w:rPr>
        <w:t>Экономика:</w:t>
      </w:r>
      <w:r w:rsidRPr="00D23B9E">
        <w:rPr>
          <w:rFonts w:ascii="Times New Roman" w:hAnsi="Times New Roman" w:cs="Times New Roman"/>
          <w:color w:val="231F20"/>
          <w:spacing w:val="3"/>
          <w:w w:val="11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  <w:sz w:val="20"/>
          <w:szCs w:val="20"/>
        </w:rPr>
        <w:t>10—11</w:t>
      </w:r>
      <w:r w:rsidRPr="00D23B9E">
        <w:rPr>
          <w:rFonts w:ascii="Times New Roman" w:hAnsi="Times New Roman" w:cs="Times New Roman"/>
          <w:color w:val="231F20"/>
          <w:spacing w:val="4"/>
          <w:w w:val="11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  <w:sz w:val="20"/>
          <w:szCs w:val="20"/>
        </w:rPr>
        <w:t>классы:</w:t>
      </w:r>
      <w:r w:rsidRPr="00D23B9E">
        <w:rPr>
          <w:rFonts w:ascii="Times New Roman" w:hAnsi="Times New Roman" w:cs="Times New Roman"/>
          <w:color w:val="231F20"/>
          <w:spacing w:val="4"/>
          <w:w w:val="110"/>
          <w:sz w:val="20"/>
          <w:szCs w:val="20"/>
        </w:rPr>
        <w:t xml:space="preserve"> </w:t>
      </w:r>
      <w:proofErr w:type="gramStart"/>
      <w:r w:rsidRPr="00D23B9E">
        <w:rPr>
          <w:rFonts w:ascii="Times New Roman" w:hAnsi="Times New Roman" w:cs="Times New Roman"/>
          <w:color w:val="231F20"/>
          <w:w w:val="110"/>
          <w:sz w:val="20"/>
          <w:szCs w:val="20"/>
        </w:rPr>
        <w:t>методическое</w:t>
      </w:r>
      <w:proofErr w:type="gramEnd"/>
      <w:r w:rsidRPr="00D23B9E">
        <w:rPr>
          <w:rFonts w:ascii="Times New Roman" w:hAnsi="Times New Roman" w:cs="Times New Roman"/>
          <w:color w:val="231F20"/>
          <w:spacing w:val="3"/>
          <w:w w:val="110"/>
          <w:sz w:val="20"/>
          <w:szCs w:val="20"/>
        </w:rPr>
        <w:t xml:space="preserve"> </w:t>
      </w:r>
      <w:proofErr w:type="spellStart"/>
      <w:r w:rsidRPr="00D23B9E">
        <w:rPr>
          <w:rFonts w:ascii="Times New Roman" w:hAnsi="Times New Roman" w:cs="Times New Roman"/>
          <w:color w:val="231F20"/>
          <w:w w:val="110"/>
          <w:sz w:val="20"/>
          <w:szCs w:val="20"/>
        </w:rPr>
        <w:t>посо</w:t>
      </w:r>
      <w:proofErr w:type="spellEnd"/>
      <w:r w:rsidRPr="00D23B9E">
        <w:rPr>
          <w:rFonts w:ascii="Times New Roman" w:hAnsi="Times New Roman" w:cs="Times New Roman"/>
          <w:color w:val="231F20"/>
          <w:w w:val="110"/>
          <w:sz w:val="20"/>
          <w:szCs w:val="20"/>
        </w:rPr>
        <w:t>-</w:t>
      </w:r>
    </w:p>
    <w:p w:rsidR="00FE72E4" w:rsidRPr="00D23B9E" w:rsidRDefault="000A6D37">
      <w:pPr>
        <w:pStyle w:val="a3"/>
        <w:spacing w:before="6"/>
        <w:ind w:left="113"/>
        <w:jc w:val="both"/>
        <w:rPr>
          <w:rFonts w:ascii="Times New Roman" w:hAnsi="Times New Roman" w:cs="Times New Roman"/>
        </w:rPr>
      </w:pPr>
      <w:proofErr w:type="spellStart"/>
      <w:r w:rsidRPr="00D23B9E">
        <w:rPr>
          <w:rFonts w:ascii="Times New Roman" w:hAnsi="Times New Roman" w:cs="Times New Roman"/>
          <w:color w:val="231F20"/>
          <w:w w:val="110"/>
        </w:rPr>
        <w:t>бие</w:t>
      </w:r>
      <w:proofErr w:type="spellEnd"/>
      <w:r w:rsidRPr="00D23B9E">
        <w:rPr>
          <w:rFonts w:ascii="Times New Roman" w:hAnsi="Times New Roman" w:cs="Times New Roman"/>
          <w:color w:val="231F20"/>
          <w:w w:val="110"/>
        </w:rPr>
        <w:t>.</w:t>
      </w:r>
      <w:r w:rsidRPr="00D23B9E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—</w:t>
      </w:r>
      <w:r w:rsidRPr="00D23B9E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М.:</w:t>
      </w:r>
      <w:r w:rsidRPr="00D23B9E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Дрофа,</w:t>
      </w:r>
      <w:r w:rsidRPr="00D23B9E">
        <w:rPr>
          <w:rFonts w:ascii="Times New Roman" w:hAnsi="Times New Roman" w:cs="Times New Roman"/>
          <w:color w:val="231F20"/>
          <w:spacing w:val="-4"/>
          <w:w w:val="11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110"/>
        </w:rPr>
        <w:t>2016.</w:t>
      </w: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FE72E4">
      <w:pPr>
        <w:pStyle w:val="a3"/>
        <w:ind w:left="0"/>
        <w:rPr>
          <w:rFonts w:ascii="Times New Roman" w:hAnsi="Times New Roman" w:cs="Times New Roman"/>
        </w:rPr>
      </w:pPr>
    </w:p>
    <w:p w:rsidR="00FE72E4" w:rsidRPr="00D23B9E" w:rsidRDefault="000A6D37">
      <w:pPr>
        <w:spacing w:before="97"/>
        <w:ind w:left="3168" w:right="3227"/>
        <w:jc w:val="center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sz w:val="20"/>
          <w:szCs w:val="20"/>
        </w:rPr>
        <w:t>28</w:t>
      </w:r>
    </w:p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7940" w:h="11910"/>
          <w:pgMar w:top="640" w:right="620" w:bottom="280" w:left="680" w:header="720" w:footer="720" w:gutter="0"/>
          <w:cols w:space="720"/>
        </w:sectPr>
      </w:pPr>
    </w:p>
    <w:p w:rsidR="00FE72E4" w:rsidRPr="00D23B9E" w:rsidRDefault="00D23B9E">
      <w:pPr>
        <w:pStyle w:val="a3"/>
        <w:ind w:left="0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group id="_x0000_s1084" style="position:absolute;margin-left:0;margin-top:0;width:595.3pt;height:396.85pt;z-index:-16994304;mso-position-horizontal-relative:page;mso-position-vertical-relative:page" coordsize="11906,7937">
            <v:rect id="_x0000_s1086" style="position:absolute;left:5;top:5;width:11896;height:7927" filled="f" strokecolor="#231f20" strokeweight=".5pt"/>
            <v:line id="_x0000_s1085" style="position:absolute" from="1134,1579" to="11168,1579" strokecolor="#231f20" strokeweight=".5pt"/>
            <w10:wrap anchorx="page" anchory="page"/>
          </v:group>
        </w:pict>
      </w:r>
      <w:r w:rsidRPr="00D23B9E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margin-left:28.05pt;margin-top:192.8pt;width:12.6pt;height:11.1pt;z-index:15748608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FE72E4" w:rsidRPr="00D23B9E" w:rsidRDefault="000A6D37">
      <w:pPr>
        <w:pStyle w:val="1"/>
        <w:spacing w:before="264"/>
        <w:ind w:left="155"/>
        <w:rPr>
          <w:rFonts w:ascii="Times New Roman" w:hAnsi="Times New Roman" w:cs="Times New Roman"/>
          <w:sz w:val="20"/>
          <w:szCs w:val="20"/>
        </w:rPr>
      </w:pPr>
      <w:bookmarkStart w:id="11" w:name="_TOC_250003"/>
      <w:r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ПРИМЕРНОЕ</w:t>
      </w:r>
      <w:r w:rsidRPr="00D23B9E">
        <w:rPr>
          <w:rFonts w:ascii="Times New Roman" w:hAnsi="Times New Roman" w:cs="Times New Roman"/>
          <w:color w:val="231F20"/>
          <w:spacing w:val="32"/>
          <w:w w:val="8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ТЕМАТИЧЕСКОЕ</w:t>
      </w:r>
      <w:r w:rsidRPr="00D23B9E">
        <w:rPr>
          <w:rFonts w:ascii="Times New Roman" w:hAnsi="Times New Roman" w:cs="Times New Roman"/>
          <w:color w:val="231F20"/>
          <w:spacing w:val="32"/>
          <w:w w:val="80"/>
          <w:sz w:val="20"/>
          <w:szCs w:val="20"/>
        </w:rPr>
        <w:t xml:space="preserve"> </w:t>
      </w:r>
      <w:bookmarkEnd w:id="11"/>
      <w:r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ПЛАНИРОВАНИЕ</w:t>
      </w:r>
    </w:p>
    <w:p w:rsidR="00FE72E4" w:rsidRPr="00D23B9E" w:rsidRDefault="000A6D37">
      <w:pPr>
        <w:pStyle w:val="a4"/>
        <w:numPr>
          <w:ilvl w:val="0"/>
          <w:numId w:val="64"/>
        </w:numPr>
        <w:tabs>
          <w:tab w:val="left" w:pos="431"/>
        </w:tabs>
        <w:spacing w:before="158"/>
        <w:ind w:right="0" w:hanging="277"/>
        <w:rPr>
          <w:rFonts w:ascii="Times New Roman" w:hAnsi="Times New Roman" w:cs="Times New Roman"/>
          <w:sz w:val="20"/>
          <w:szCs w:val="20"/>
        </w:rPr>
      </w:pPr>
      <w:bookmarkStart w:id="12" w:name="_TOC_250002"/>
      <w:bookmarkEnd w:id="12"/>
      <w:r w:rsidRPr="00D23B9E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FE72E4" w:rsidRPr="00D23B9E" w:rsidRDefault="000A6D37">
      <w:pPr>
        <w:spacing w:before="103"/>
        <w:ind w:left="153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Базовый</w:t>
      </w:r>
      <w:r w:rsidRPr="00D23B9E">
        <w:rPr>
          <w:rFonts w:ascii="Times New Roman" w:hAnsi="Times New Roman" w:cs="Times New Roman"/>
          <w:color w:val="231F20"/>
          <w:spacing w:val="-9"/>
          <w:w w:val="9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уровень</w:t>
      </w:r>
      <w:r w:rsidRPr="00D23B9E">
        <w:rPr>
          <w:rFonts w:ascii="Times New Roman" w:hAnsi="Times New Roman" w:cs="Times New Roman"/>
          <w:color w:val="231F20"/>
          <w:spacing w:val="-9"/>
          <w:w w:val="9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(34</w:t>
      </w:r>
      <w:r w:rsidRPr="00D23B9E">
        <w:rPr>
          <w:rFonts w:ascii="Times New Roman" w:hAnsi="Times New Roman" w:cs="Times New Roman"/>
          <w:color w:val="231F20"/>
          <w:spacing w:val="-9"/>
          <w:w w:val="9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ч)</w:t>
      </w:r>
    </w:p>
    <w:p w:rsidR="00FE72E4" w:rsidRPr="00D23B9E" w:rsidRDefault="00FE72E4">
      <w:pPr>
        <w:pStyle w:val="a3"/>
        <w:spacing w:before="9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557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28" w:lineRule="auto"/>
              <w:ind w:left="1315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4158"/>
        </w:trPr>
        <w:tc>
          <w:tcPr>
            <w:tcW w:w="13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0" w:righ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1.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ка: наука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хозяйство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(3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Что такое экономика? Что изучает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наука?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Почему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 не может производить столько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 и услуг, сколько необходимо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обществу? Производство,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распредел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обмен,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потребление.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Объект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средства труда. Главные вопросы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потребностей.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редкости. Свободные и 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стоимость.</w:t>
            </w:r>
          </w:p>
          <w:p w:rsidR="00FE72E4" w:rsidRPr="00D23B9E" w:rsidRDefault="000A6D37">
            <w:pPr>
              <w:pStyle w:val="TableParagraph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Кривая производственных возможн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стей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Факторы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производства.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дительность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</w:p>
          <w:p w:rsidR="00FE72E4" w:rsidRPr="00D23B9E" w:rsidRDefault="000A6D37">
            <w:pPr>
              <w:pStyle w:val="TableParagraph"/>
              <w:spacing w:line="203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Разделение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Специализация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3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spacing w:before="113" w:line="235" w:lineRule="auto"/>
              <w:ind w:right="19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свободных и 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spacing w:line="235" w:lineRule="auto"/>
              <w:ind w:righ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выстраивать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логическую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последовательность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процессов;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ind w:right="53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примеры, подтверждающие закон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редкости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потребностей;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ind w:right="14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что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такое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собственные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альтернативной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выбора;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ind w:right="17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кривую производственных во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можностей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описывать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положение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точек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относи-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тельно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возможностей,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смысл;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spacing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альтернативную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spacing w:line="204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факторы производства;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spacing w:line="204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производительность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ind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«специализация»,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«раздел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труда»</w:t>
            </w: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82" style="position:absolute;left:0;text-align:left;margin-left:.25pt;margin-top:.25pt;width:594.8pt;height:396.35pt;z-index:-16993280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81" type="#_x0000_t202" style="position:absolute;left:0;text-align:left;margin-left:28.05pt;margin-top:192.7pt;width:12.6pt;height:11.65pt;z-index:15749632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560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4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15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3029"/>
        </w:trPr>
        <w:tc>
          <w:tcPr>
            <w:tcW w:w="1313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2.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система».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Собственность.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Традиционная,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рыночная,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централиз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ванная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(плановая)</w:t>
            </w:r>
          </w:p>
          <w:p w:rsidR="00FE72E4" w:rsidRPr="00D23B9E" w:rsidRDefault="000A6D37">
            <w:pPr>
              <w:pStyle w:val="TableParagraph"/>
              <w:spacing w:line="20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смешанная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системы.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3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методы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регулирования.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23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Общественные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блага.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Государственный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before="99" w:line="235" w:lineRule="auto"/>
              <w:ind w:right="32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понятия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система»;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35" w:lineRule="auto"/>
              <w:ind w:right="38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главные особенности традиционной,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централизованной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35" w:lineRule="auto"/>
              <w:ind w:right="30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приводить примеры различных форм собственн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35" w:lineRule="auto"/>
              <w:ind w:right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преимуществах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недостатках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35" w:lineRule="auto"/>
              <w:ind w:right="208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отличать общественные блага от частных;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</w:t>
            </w:r>
          </w:p>
        </w:tc>
      </w:tr>
      <w:tr w:rsidR="00FE72E4" w:rsidRPr="00D23B9E">
        <w:trPr>
          <w:trHeight w:val="2426"/>
        </w:trPr>
        <w:tc>
          <w:tcPr>
            <w:tcW w:w="13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43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3. Спрос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рынке.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рынков,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Суверенитет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потребителя.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величина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Кривая спроса. Эффект нового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покуп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теля,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эффект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замещения,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эффект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дохода. Товары-заменители (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субстит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ты)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дополняющие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комплемен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тарные).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 Товары</w:t>
            </w:r>
          </w:p>
          <w:p w:rsidR="00FE72E4" w:rsidRPr="00D23B9E" w:rsidRDefault="000A6D37">
            <w:pPr>
              <w:pStyle w:val="TableParagraph"/>
              <w:spacing w:line="198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эластичным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неэластичным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спросом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spacing w:before="1" w:line="235" w:lineRule="auto"/>
              <w:ind w:right="36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формулировать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 спроса;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spacing w:before="1" w:line="235" w:lineRule="auto"/>
              <w:ind w:righ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доказывать примерами зависимость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 от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spacing w:line="235" w:lineRule="auto"/>
              <w:ind w:righ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сдвига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1"/>
              </w:numPr>
              <w:tabs>
                <w:tab w:val="left" w:pos="256"/>
              </w:tabs>
              <w:spacing w:line="235" w:lineRule="auto"/>
              <w:ind w:right="84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товаров-заменителей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дополняющих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80" style="position:absolute;margin-left:.25pt;margin-top:.25pt;width:594.8pt;height:396.35pt;z-index:-16992256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79" type="#_x0000_t202" style="position:absolute;margin-left:28.05pt;margin-top:192.95pt;width:12.6pt;height:10.5pt;z-index:15750656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526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2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spacing w:before="86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группу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</w:t>
            </w:r>
          </w:p>
          <w:p w:rsidR="00FE72E4" w:rsidRPr="00D23B9E" w:rsidRDefault="000A6D37">
            <w:pPr>
              <w:pStyle w:val="TableParagraph"/>
              <w:spacing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эластичным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неэластичным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спросом</w:t>
            </w:r>
          </w:p>
        </w:tc>
      </w:tr>
      <w:tr w:rsidR="00FE72E4" w:rsidRPr="00D23B9E">
        <w:trPr>
          <w:trHeight w:val="2780"/>
        </w:trPr>
        <w:tc>
          <w:tcPr>
            <w:tcW w:w="1313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24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4. Закон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предлож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Предложение,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величина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Кривая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Равновесная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цена.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предложения.</w:t>
            </w:r>
          </w:p>
          <w:p w:rsidR="00FE72E4" w:rsidRPr="00D23B9E" w:rsidRDefault="000A6D37">
            <w:pPr>
              <w:pStyle w:val="TableParagraph"/>
              <w:spacing w:before="95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Варианты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before="52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формулировать закон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before="2" w:line="235" w:lineRule="auto"/>
              <w:ind w:right="35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доказывать примерами зависимость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235" w:lineRule="auto"/>
              <w:ind w:right="53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сдвига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устанавливать причины рыночного равновесия;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 различной эластичности;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235" w:lineRule="auto"/>
              <w:ind w:right="26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иллюстрирующие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9"/>
              </w:numPr>
              <w:tabs>
                <w:tab w:val="left" w:pos="256"/>
              </w:tabs>
              <w:spacing w:line="235" w:lineRule="auto"/>
              <w:ind w:right="25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строить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нахождение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равновесной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</w:t>
            </w:r>
          </w:p>
        </w:tc>
      </w:tr>
      <w:tr w:rsidR="00FE72E4" w:rsidRPr="00D23B9E">
        <w:trPr>
          <w:trHeight w:val="2321"/>
        </w:trPr>
        <w:tc>
          <w:tcPr>
            <w:tcW w:w="1313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1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5.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тивная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Цена товара. Функции цен. Две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цены. Трудовая теория 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К. Маркса. Производственные затраты.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неоклассической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концепции.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0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Мировые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внутренние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цены,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базисные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контрактные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цены,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оптовые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розничные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цены, цена спроса, цена 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общественная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стоимость, общественно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необходимое время, средняя умелость,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интенсивность труда. Альтернативная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стоимость.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Добавленная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3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before="96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before="1" w:line="235" w:lineRule="auto"/>
              <w:ind w:righ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двух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концепций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формирования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before="1" w:line="235" w:lineRule="auto"/>
              <w:ind w:right="46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механизм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образования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равновесной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альтернативную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</w:t>
            </w:r>
          </w:p>
          <w:p w:rsidR="00FE72E4" w:rsidRPr="00D23B9E" w:rsidRDefault="000A6D37">
            <w:pPr>
              <w:pStyle w:val="TableParagraph"/>
              <w:spacing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высокой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добавленной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стоимостью</w:t>
            </w:r>
          </w:p>
        </w:tc>
      </w:tr>
      <w:tr w:rsidR="00FE72E4" w:rsidRPr="00D23B9E">
        <w:trPr>
          <w:trHeight w:val="655"/>
        </w:trPr>
        <w:tc>
          <w:tcPr>
            <w:tcW w:w="1313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32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2"/>
                <w:w w:val="110"/>
                <w:sz w:val="20"/>
                <w:szCs w:val="20"/>
              </w:rPr>
              <w:lastRenderedPageBreak/>
              <w:t>6. Конк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2"/>
                <w:w w:val="110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ренция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.</w:t>
            </w:r>
          </w:p>
        </w:tc>
        <w:tc>
          <w:tcPr>
            <w:tcW w:w="3869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Условия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для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конкуренции.</w:t>
            </w:r>
            <w:r w:rsidRPr="00D23B9E">
              <w:rPr>
                <w:rFonts w:ascii="Times New Roman" w:hAnsi="Times New Roman" w:cs="Times New Roman"/>
                <w:color w:val="231F20"/>
                <w:spacing w:val="2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Ценовая</w:t>
            </w:r>
            <w:r w:rsidRPr="00D23B9E">
              <w:rPr>
                <w:rFonts w:ascii="Times New Roman" w:hAnsi="Times New Roman" w:cs="Times New Roman"/>
                <w:color w:val="231F20"/>
                <w:spacing w:val="2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конкуренция.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7"/>
              </w:numPr>
              <w:tabs>
                <w:tab w:val="left" w:pos="256"/>
              </w:tabs>
              <w:spacing w:before="52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условия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для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78" style="position:absolute;left:0;text-align:left;margin-left:.25pt;margin-top:.25pt;width:594.8pt;height:396.35pt;z-index:-16991232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77" type="#_x0000_t202" style="position:absolute;left:0;text-align:left;margin-left:28.05pt;margin-top:192.9pt;width:12.6pt;height:10.75pt;z-index:15751680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560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4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15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540"/>
        </w:trPr>
        <w:tc>
          <w:tcPr>
            <w:tcW w:w="1313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49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Типы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рынков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Демпинговые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Неценовая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ренция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 Достоинства и 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конкуренции.</w:t>
            </w:r>
          </w:p>
          <w:p w:rsidR="00FE72E4" w:rsidRPr="00D23B9E" w:rsidRDefault="000A6D37">
            <w:pPr>
              <w:pStyle w:val="TableParagraph"/>
              <w:spacing w:before="98" w:line="235" w:lineRule="auto"/>
              <w:ind w:left="111" w:righ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Историческая эволюция рыночных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структур.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совершенной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ренции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;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чистая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монополия;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монополи-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стическая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конкуренция;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олигополия.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Естественная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монополия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before="90" w:line="235" w:lineRule="auto"/>
              <w:ind w:right="45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конкурентов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ценовой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неценовой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line="235" w:lineRule="auto"/>
              <w:ind w:right="4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достоинства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line="235" w:lineRule="auto"/>
              <w:ind w:right="15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различные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типы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рыночных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структур,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черты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сходства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рыночных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line="235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классифицировать рынки по степени проявления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line="235" w:lineRule="auto"/>
              <w:ind w:righ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причину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естественных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монополий, приводить примеры естественных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монополий</w:t>
            </w:r>
          </w:p>
        </w:tc>
      </w:tr>
      <w:tr w:rsidR="00FE72E4" w:rsidRPr="00D23B9E">
        <w:trPr>
          <w:trHeight w:val="2938"/>
        </w:trPr>
        <w:tc>
          <w:tcPr>
            <w:tcW w:w="13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7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7. Доходы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расходы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Источники доходов. Первичные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вторичные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Заработная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плата,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прибыль, процент, дивиденд, рента.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Социальные трансферты.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Минимал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оплаты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доходов российской семьи. Постоянные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(обязательные) расходы, переменные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(произвольные) расходы. Потребител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корзина.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Сбережения,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ссудный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облигация,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акция,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инвестиции, финансовые пирамиды,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инфляция.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семьи.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Номинал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реальная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заработная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плата.</w:t>
            </w:r>
          </w:p>
          <w:p w:rsidR="00FE72E4" w:rsidRPr="00D23B9E" w:rsidRDefault="000A6D37">
            <w:pPr>
              <w:pStyle w:val="TableParagraph"/>
              <w:spacing w:line="195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жизни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52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1" w:line="235" w:lineRule="auto"/>
              <w:ind w:right="24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называть источники доходов, различать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втори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первичные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домохозяйств;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1" w:line="235" w:lineRule="auto"/>
              <w:ind w:right="17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МРОТ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точном минимуме в разных регионах страны,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сопоставлять,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line="235" w:lineRule="auto"/>
              <w:ind w:right="33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диаграммы и таблицы со стат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стическими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данными, делать выводы на основе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line="235" w:lineRule="auto"/>
              <w:ind w:right="23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виды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сбережений,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оценивать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риски;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76" style="position:absolute;margin-left:.25pt;margin-top:.25pt;width:594.8pt;height:396.35pt;z-index:-16990208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75" type="#_x0000_t202" style="position:absolute;margin-left:28.05pt;margin-top:192.95pt;width:12.6pt;height:10.55pt;z-index:15752704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971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2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before="86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составлять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личный бюджет и семейный бюджет;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реальную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заработную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плату;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before="1" w:line="235" w:lineRule="auto"/>
              <w:ind w:righ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различия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зарплате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трудящихся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</w:t>
            </w:r>
          </w:p>
        </w:tc>
      </w:tr>
      <w:tr w:rsidR="00FE72E4" w:rsidRPr="00D23B9E">
        <w:trPr>
          <w:trHeight w:val="3268"/>
        </w:trPr>
        <w:tc>
          <w:tcPr>
            <w:tcW w:w="1313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8.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</w:t>
            </w:r>
          </w:p>
          <w:p w:rsidR="00FE72E4" w:rsidRPr="00D23B9E" w:rsidRDefault="000A6D37">
            <w:pPr>
              <w:pStyle w:val="TableParagraph"/>
              <w:spacing w:line="20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(4 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формирования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банковской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системы.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Центральный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функции. 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Коммерческие 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банки, 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Классиф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1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формам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характеру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прибыль,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ссудный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процент.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Принципы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кредитования.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Поручитель,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банковская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гарантия,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история,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кредитная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карта.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Ипотечное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кредитование.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Депозиты.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</w:t>
            </w:r>
            <w:proofErr w:type="spellEnd"/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before="99" w:line="235" w:lineRule="auto"/>
              <w:ind w:righ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2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банковской</w:t>
            </w:r>
            <w:r w:rsidRPr="00D23B9E">
              <w:rPr>
                <w:rFonts w:ascii="Times New Roman" w:hAnsi="Times New Roman" w:cs="Times New Roman"/>
                <w:color w:val="231F20"/>
                <w:spacing w:val="2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системы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235" w:lineRule="auto"/>
              <w:ind w:right="84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Центрального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коммерческих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риски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кредитам;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235" w:lineRule="auto"/>
              <w:ind w:righ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выплаты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кредиту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примеров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жизни;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235" w:lineRule="auto"/>
              <w:ind w:right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условиях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ипотечного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кредитования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банках;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235" w:lineRule="auto"/>
              <w:ind w:right="17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ответственность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поручителя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line="235" w:lineRule="auto"/>
              <w:ind w:righ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депозитов,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оценивать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щества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</w:p>
        </w:tc>
      </w:tr>
      <w:tr w:rsidR="00FE72E4" w:rsidRPr="00D23B9E">
        <w:trPr>
          <w:trHeight w:val="2066"/>
        </w:trPr>
        <w:tc>
          <w:tcPr>
            <w:tcW w:w="1313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9. Деньги 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финансы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Происхождение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денег. Мера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стоимости, средство обращения, сре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платежа,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мировые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деньги,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сокрови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ща.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кредитные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деньги.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Вексель,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банкнота.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Бумажные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деньги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законы их обращения. Уравнение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Фишера.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Денежная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масса,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агрегаты.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Денежный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инвестиц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онный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капитал.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before="1" w:line="235" w:lineRule="auto"/>
              <w:ind w:right="17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примеры,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характеризующие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свойства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металлических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before="1" w:line="235" w:lineRule="auto"/>
              <w:ind w:righ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необходимость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бумажных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Фишера,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</w:p>
        </w:tc>
      </w:tr>
    </w:tbl>
    <w:p w:rsidR="00FE72E4" w:rsidRPr="00D23B9E" w:rsidRDefault="00FE72E4">
      <w:pPr>
        <w:spacing w:line="202" w:lineRule="exact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61"/>
        <w:ind w:right="13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74" style="position:absolute;left:0;text-align:left;margin-left:.25pt;margin-top:.25pt;width:594.8pt;height:396.35pt;z-index:-16989184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73" type="#_x0000_t202" style="position:absolute;left:0;text-align:left;margin-left:28.05pt;margin-top:192.8pt;width:12.6pt;height:11.1pt;z-index:15753728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560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4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15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180"/>
        </w:trPr>
        <w:tc>
          <w:tcPr>
            <w:tcW w:w="1313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90" w:line="235" w:lineRule="auto"/>
              <w:ind w:left="113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Ставка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рефинансирования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ЦБ.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«дорогих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денег»,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политика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«дешёвых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денег».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Монетарная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политика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влияния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денежной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массы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инфляцию;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before="1" w:line="235" w:lineRule="auto"/>
              <w:ind w:right="21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агрегаты,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проводить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степени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ликвидности, давать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объяснение;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работает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денежный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before="1" w:line="235" w:lineRule="auto"/>
              <w:ind w:right="60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выстраивать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логическую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цепочку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движения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line="235" w:lineRule="auto"/>
              <w:ind w:righ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влияние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ставки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рефинансирования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инфляцию;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line="235" w:lineRule="auto"/>
              <w:ind w:right="29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график равновесия на денежном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рынке,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</w:p>
        </w:tc>
      </w:tr>
      <w:tr w:rsidR="00FE72E4" w:rsidRPr="00D23B9E">
        <w:trPr>
          <w:trHeight w:val="1977"/>
        </w:trPr>
        <w:tc>
          <w:tcPr>
            <w:tcW w:w="1313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10.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биржа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История появления фондовых бирж.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Современная фондовая биржа.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валютная,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товарная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биржа,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Арбитражные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пакетные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сде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Биржевые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индексы.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«Быки»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3" w:righ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«медведи».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ценных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бумаг.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облигации,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деривативы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Фь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черсы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и опционы. Фондовые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инструме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ты.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Участники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фондового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0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0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различные ценные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бумаги;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0"/>
              </w:numPr>
              <w:tabs>
                <w:tab w:val="left" w:pos="256"/>
              </w:tabs>
              <w:spacing w:before="1" w:line="235" w:lineRule="auto"/>
              <w:ind w:right="74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участников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0"/>
              </w:numPr>
              <w:tabs>
                <w:tab w:val="left" w:pos="256"/>
              </w:tabs>
              <w:spacing w:line="235" w:lineRule="auto"/>
              <w:ind w:right="52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искать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биржевых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индексах,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представлять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доклады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презентации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теме</w:t>
            </w:r>
          </w:p>
        </w:tc>
      </w:tr>
      <w:tr w:rsidR="00FE72E4" w:rsidRPr="00D23B9E">
        <w:trPr>
          <w:trHeight w:val="1277"/>
        </w:trPr>
        <w:tc>
          <w:tcPr>
            <w:tcW w:w="1313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lastRenderedPageBreak/>
              <w:t>11.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Рынок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Безработ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ца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Профс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юзы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2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(3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 и рынок рабочей силы. Особенн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рынка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 силы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занятость.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Качество рабочей силы как фактор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человеческого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</w:p>
        </w:tc>
        <w:tc>
          <w:tcPr>
            <w:tcW w:w="484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9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особенности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9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определять качество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9"/>
              </w:numPr>
              <w:tabs>
                <w:tab w:val="left" w:pos="256"/>
              </w:tabs>
              <w:spacing w:before="1" w:line="235" w:lineRule="auto"/>
              <w:ind w:right="4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влияние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качества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72" style="position:absolute;margin-left:.25pt;margin-top:.25pt;width:594.8pt;height:396.35pt;z-index:-16988160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71" type="#_x0000_t202" style="position:absolute;margin-left:28.05pt;margin-top:192.95pt;width:12.6pt;height:10.7pt;z-index:15754752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2025"/>
        </w:trPr>
        <w:tc>
          <w:tcPr>
            <w:tcW w:w="1313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90" w:line="235" w:lineRule="auto"/>
              <w:ind w:left="113" w:righ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тура рынка труда. Экономически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активное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население,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занятые,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добровольно незанятые. Уровень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безработицы.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Фрикционная,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безработица.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Ест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безработица. Скрытая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тица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 Профсоюзы. История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профсоюзного движения. Рыночная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власть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профсоюзов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spacing w:before="90" w:line="235" w:lineRule="auto"/>
              <w:ind w:right="59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уровень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безработицы,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используя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spacing w:line="235" w:lineRule="auto"/>
              <w:ind w:right="12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тицы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spacing w:line="235" w:lineRule="auto"/>
              <w:ind w:right="2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том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числе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скрытой;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spacing w:line="235" w:lineRule="auto"/>
              <w:ind w:right="19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раскрывать понятие «рыночная власть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зов»</w:t>
            </w:r>
          </w:p>
        </w:tc>
      </w:tr>
      <w:tr w:rsidR="00FE72E4" w:rsidRPr="00D23B9E">
        <w:trPr>
          <w:trHeight w:val="1730"/>
        </w:trPr>
        <w:tc>
          <w:tcPr>
            <w:tcW w:w="131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8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 xml:space="preserve">12.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Фи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ма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 xml:space="preserve"> — глав-</w:t>
            </w:r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звено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Что такое фирма. Задачи фирм. Пре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приниматель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предпринимательство.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 признаки фирмы. Виды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фирм. Индивидуальные (частные),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товарищества (партнёрства),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акционе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общества (корпорации),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и смешанные (с участием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государства)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компании.</w:t>
            </w:r>
          </w:p>
        </w:tc>
        <w:tc>
          <w:tcPr>
            <w:tcW w:w="484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before="52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before="1" w:line="235" w:lineRule="auto"/>
              <w:ind w:right="33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предпринимател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ской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деятельности;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признаки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before="1" w:line="235" w:lineRule="auto"/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преимущества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35" w:lineRule="auto"/>
              <w:ind w:right="43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фирм, различающихся по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размерам;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35" w:lineRule="auto"/>
              <w:ind w:right="21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организацию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структуру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акционерного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общества;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простые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привилегированные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35" w:lineRule="auto"/>
              <w:ind w:right="29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бухгалтерских,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ских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постоянных,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переменных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издержек;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35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вычисление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издержек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line="235" w:lineRule="auto"/>
              <w:ind w:right="19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неявных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издержек,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прив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примеры;</w:t>
            </w:r>
          </w:p>
        </w:tc>
      </w:tr>
      <w:tr w:rsidR="00FE72E4" w:rsidRPr="00D23B9E">
        <w:trPr>
          <w:trHeight w:val="485"/>
        </w:trPr>
        <w:tc>
          <w:tcPr>
            <w:tcW w:w="1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41" w:line="235" w:lineRule="auto"/>
              <w:ind w:left="110" w:right="80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Размеры фирм. Мелкие, средние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крупные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фирмы.</w:t>
            </w:r>
          </w:p>
        </w:tc>
        <w:tc>
          <w:tcPr>
            <w:tcW w:w="484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285"/>
        </w:trPr>
        <w:tc>
          <w:tcPr>
            <w:tcW w:w="1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38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Акционерное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предприятие.</w:t>
            </w:r>
          </w:p>
        </w:tc>
        <w:tc>
          <w:tcPr>
            <w:tcW w:w="484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485"/>
        </w:trPr>
        <w:tc>
          <w:tcPr>
            <w:tcW w:w="1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41" w:line="235" w:lineRule="auto"/>
              <w:ind w:left="110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дивиденды.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Простые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легированные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акции.</w:t>
            </w:r>
          </w:p>
        </w:tc>
        <w:tc>
          <w:tcPr>
            <w:tcW w:w="484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485"/>
        </w:trPr>
        <w:tc>
          <w:tcPr>
            <w:tcW w:w="1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41" w:line="235" w:lineRule="auto"/>
              <w:ind w:left="110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Факторный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доход.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Прибыль,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издержки,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инвестиции.</w:t>
            </w:r>
          </w:p>
        </w:tc>
        <w:tc>
          <w:tcPr>
            <w:tcW w:w="484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734"/>
        </w:trPr>
        <w:tc>
          <w:tcPr>
            <w:tcW w:w="13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38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Физический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финансовый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капитал.</w:t>
            </w:r>
          </w:p>
        </w:tc>
        <w:tc>
          <w:tcPr>
            <w:tcW w:w="484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5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70" style="position:absolute;left:0;text-align:left;margin-left:.25pt;margin-top:.25pt;width:594.8pt;height:396.35pt;z-index:-16987136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69" type="#_x0000_t202" style="position:absolute;left:0;text-align:left;margin-left:28.05pt;margin-top:192.8pt;width:12.6pt;height:11.1pt;z-index:15755776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Окончание табл.</w:t>
      </w:r>
    </w:p>
    <w:p w:rsidR="00FE72E4" w:rsidRPr="00D23B9E" w:rsidRDefault="00FE72E4">
      <w:pPr>
        <w:pStyle w:val="a3"/>
        <w:spacing w:before="1" w:after="1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869"/>
        <w:gridCol w:w="4842"/>
      </w:tblGrid>
      <w:tr w:rsidR="00FE72E4" w:rsidRPr="00D23B9E">
        <w:trPr>
          <w:trHeight w:val="560"/>
        </w:trPr>
        <w:tc>
          <w:tcPr>
            <w:tcW w:w="1313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4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15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178"/>
        </w:trPr>
        <w:tc>
          <w:tcPr>
            <w:tcW w:w="1313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Заёмный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капитал.</w:t>
            </w:r>
          </w:p>
          <w:p w:rsidR="00FE72E4" w:rsidRPr="00D23B9E" w:rsidRDefault="000A6D37">
            <w:pPr>
              <w:pStyle w:val="TableParagraph"/>
              <w:spacing w:before="78" w:line="235" w:lineRule="auto"/>
              <w:ind w:left="113" w:right="13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бухгалтерские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. Явные и неявные издержки.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янные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переменные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общие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издержки.</w:t>
            </w:r>
          </w:p>
          <w:p w:rsidR="00FE72E4" w:rsidRPr="00D23B9E" w:rsidRDefault="000A6D37">
            <w:pPr>
              <w:pStyle w:val="TableParagraph"/>
              <w:spacing w:before="78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Бухгалтерская</w:t>
            </w:r>
            <w:r w:rsidRPr="00D23B9E">
              <w:rPr>
                <w:rFonts w:ascii="Times New Roman" w:hAnsi="Times New Roman" w:cs="Times New Roman"/>
                <w:color w:val="231F20"/>
                <w:spacing w:val="2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2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2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быль.</w:t>
            </w:r>
          </w:p>
          <w:p w:rsidR="00FE72E4" w:rsidRPr="00D23B9E" w:rsidRDefault="000A6D37">
            <w:pPr>
              <w:pStyle w:val="TableParagraph"/>
              <w:spacing w:before="79" w:line="235" w:lineRule="auto"/>
              <w:ind w:left="113" w:right="27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Нормальная прибыль. Закон убыва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щей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отдачи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(эффективности)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факторов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производства</w:t>
            </w:r>
          </w:p>
        </w:tc>
        <w:tc>
          <w:tcPr>
            <w:tcW w:w="484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46"/>
              </w:numPr>
              <w:tabs>
                <w:tab w:val="left" w:pos="256"/>
              </w:tabs>
              <w:spacing w:before="90" w:line="235" w:lineRule="auto"/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убывающей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отдачи,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графики,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аргументы,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подтвержда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этого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</w:t>
            </w:r>
          </w:p>
        </w:tc>
      </w:tr>
    </w:tbl>
    <w:p w:rsidR="00FE72E4" w:rsidRPr="00D23B9E" w:rsidRDefault="000A6D37">
      <w:pPr>
        <w:spacing w:before="131"/>
        <w:ind w:left="153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Углублённый</w:t>
      </w:r>
      <w:r w:rsidRPr="00D23B9E">
        <w:rPr>
          <w:rFonts w:ascii="Times New Roman" w:hAnsi="Times New Roman" w:cs="Times New Roman"/>
          <w:color w:val="231F20"/>
          <w:spacing w:val="9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уровень</w:t>
      </w:r>
      <w:r w:rsidRPr="00D23B9E">
        <w:rPr>
          <w:rFonts w:ascii="Times New Roman" w:hAnsi="Times New Roman" w:cs="Times New Roman"/>
          <w:color w:val="231F20"/>
          <w:spacing w:val="10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(68</w:t>
      </w:r>
      <w:r w:rsidRPr="00D23B9E">
        <w:rPr>
          <w:rFonts w:ascii="Times New Roman" w:hAnsi="Times New Roman" w:cs="Times New Roman"/>
          <w:color w:val="231F20"/>
          <w:spacing w:val="10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ч)</w:t>
      </w:r>
    </w:p>
    <w:p w:rsidR="00FE72E4" w:rsidRPr="00D23B9E" w:rsidRDefault="00FE72E4">
      <w:pPr>
        <w:pStyle w:val="a3"/>
        <w:spacing w:before="10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551"/>
        </w:trPr>
        <w:tc>
          <w:tcPr>
            <w:tcW w:w="1327" w:type="dxa"/>
          </w:tcPr>
          <w:p w:rsidR="00FE72E4" w:rsidRPr="00D23B9E" w:rsidRDefault="00FE72E4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113" w:line="228" w:lineRule="auto"/>
              <w:ind w:left="1309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239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1.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ка: наука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хозяйство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2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Предмет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изучения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экономической науки. Почему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 не может производить столько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 и услуг, сколько необходимо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обществу? Производство,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распредел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обмен,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потребление.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Объект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средства труда. Главные вопросы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потребностей.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редкости. Свободные и 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стоимость.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spacing w:before="99" w:line="235" w:lineRule="auto"/>
              <w:ind w:right="17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свободных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spacing w:line="235" w:lineRule="auto"/>
              <w:ind w:right="50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выстраивать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логическую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последовательность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процессов;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spacing w:line="235" w:lineRule="auto"/>
              <w:ind w:right="52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примеры, подтверждающие закон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редкости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потребностей;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spacing w:line="232" w:lineRule="auto"/>
              <w:ind w:right="59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понимать, что такое альтернативная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стоимость, приводить собственные 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альтернативной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выбора;</w:t>
            </w:r>
          </w:p>
        </w:tc>
      </w:tr>
    </w:tbl>
    <w:p w:rsidR="00FE72E4" w:rsidRPr="00D23B9E" w:rsidRDefault="00FE72E4">
      <w:pPr>
        <w:spacing w:line="232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7"/>
        <w:ind w:left="0"/>
        <w:rPr>
          <w:rFonts w:ascii="Times New Roman" w:hAnsi="Times New Roman" w:cs="Times New Roman"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68" style="position:absolute;margin-left:.25pt;margin-top:.25pt;width:594.8pt;height:396.35pt;z-index:-16986112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67" type="#_x0000_t202" style="position:absolute;margin-left:28.05pt;margin-top:193.1pt;width:12.6pt;height:10pt;z-index:15756800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1967"/>
        </w:trPr>
        <w:tc>
          <w:tcPr>
            <w:tcW w:w="1327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93" w:line="230" w:lineRule="auto"/>
              <w:ind w:left="113" w:right="25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Кривая производственных возможн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стей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Факторы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производства.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дительность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Разделение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Специализация</w:t>
            </w: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44"/>
              </w:numPr>
              <w:tabs>
                <w:tab w:val="left" w:pos="256"/>
              </w:tabs>
              <w:spacing w:before="93" w:line="230" w:lineRule="auto"/>
              <w:ind w:right="16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кривую производственных во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можностей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описывать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положение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точек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относи-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тельно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возможностей,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смысл;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4"/>
              </w:numPr>
              <w:tabs>
                <w:tab w:val="left" w:pos="256"/>
              </w:tabs>
              <w:spacing w:line="19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альтернативную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4"/>
              </w:numPr>
              <w:tabs>
                <w:tab w:val="left" w:pos="256"/>
              </w:tabs>
              <w:spacing w:line="196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факторы производства;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4"/>
              </w:numPr>
              <w:tabs>
                <w:tab w:val="left" w:pos="256"/>
              </w:tabs>
              <w:spacing w:line="196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производительность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4"/>
              </w:numPr>
              <w:tabs>
                <w:tab w:val="left" w:pos="256"/>
              </w:tabs>
              <w:spacing w:before="2" w:line="230" w:lineRule="auto"/>
              <w:ind w:right="12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«специализация»,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«раздел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труда»</w:t>
            </w:r>
          </w:p>
        </w:tc>
      </w:tr>
      <w:tr w:rsidR="00FE72E4" w:rsidRPr="00D23B9E">
        <w:trPr>
          <w:trHeight w:val="3241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3" w:line="230" w:lineRule="auto"/>
              <w:ind w:left="110" w:right="12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2.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(5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3" w:line="230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 «экономическая система».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Собственность.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Традиционная,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лизованная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(плановая), рыночная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смешанная 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системы.</w:t>
            </w:r>
          </w:p>
          <w:p w:rsidR="00FE72E4" w:rsidRPr="00D23B9E" w:rsidRDefault="000A6D37">
            <w:pPr>
              <w:pStyle w:val="TableParagraph"/>
              <w:spacing w:line="230" w:lineRule="auto"/>
              <w:ind w:left="111" w:right="3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методы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регулирования.</w:t>
            </w:r>
          </w:p>
          <w:p w:rsidR="00FE72E4" w:rsidRPr="00D23B9E" w:rsidRDefault="000A6D37">
            <w:pPr>
              <w:pStyle w:val="TableParagraph"/>
              <w:spacing w:before="98" w:line="230" w:lineRule="auto"/>
              <w:ind w:left="111" w:right="23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Общественные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блага.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Государственный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before="98" w:line="230" w:lineRule="auto"/>
              <w:ind w:right="30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понятия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система»;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230" w:lineRule="auto"/>
              <w:ind w:right="36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главные особенности традиционной,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централизованной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230" w:lineRule="auto"/>
              <w:ind w:right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230" w:lineRule="auto"/>
              <w:ind w:right="3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 выводы о преимуществах и недостатках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экономических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систем; понимать роль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193" w:lineRule="exact"/>
              <w:ind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отличия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общественных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благ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от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частных;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196" w:lineRule="exact"/>
              <w:ind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благ;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230" w:lineRule="auto"/>
              <w:ind w:right="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отрасли, входящие в государственный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</w:p>
        </w:tc>
      </w:tr>
      <w:tr w:rsidR="00FE72E4" w:rsidRPr="00D23B9E">
        <w:trPr>
          <w:trHeight w:val="1094"/>
        </w:trPr>
        <w:tc>
          <w:tcPr>
            <w:tcW w:w="1327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45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3. Спрос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(5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рынке.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рынков,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рынка.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Суверенитет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потребителя.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величина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Кривая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Эффект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нового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покупа</w:t>
            </w:r>
            <w:proofErr w:type="spellEnd"/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2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2"/>
              </w:numPr>
              <w:tabs>
                <w:tab w:val="left" w:pos="256"/>
              </w:tabs>
              <w:spacing w:before="1" w:line="235" w:lineRule="auto"/>
              <w:ind w:right="35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рынков;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5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66" style="position:absolute;left:0;text-align:left;margin-left:.25pt;margin-top:.25pt;width:594.8pt;height:396.35pt;z-index:-16985088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65" type="#_x0000_t202" style="position:absolute;left:0;text-align:left;margin-left:28.05pt;margin-top:192.75pt;width:12.6pt;height:11.35pt;z-index:15757824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4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560"/>
        </w:trPr>
        <w:tc>
          <w:tcPr>
            <w:tcW w:w="132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09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557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теля,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эффект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замещения,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эффект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дохода. Товары-заменители (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субстит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ты)</w:t>
            </w:r>
            <w:r w:rsidRPr="00D23B9E">
              <w:rPr>
                <w:rFonts w:ascii="Times New Roman" w:hAnsi="Times New Roman" w:cs="Times New Roman"/>
                <w:color w:val="231F20"/>
                <w:spacing w:val="-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дополняющие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комплемен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тарные).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спроса. Товары</w:t>
            </w:r>
          </w:p>
          <w:p w:rsidR="00FE72E4" w:rsidRPr="00D23B9E" w:rsidRDefault="000A6D37">
            <w:pPr>
              <w:pStyle w:val="TableParagraph"/>
              <w:spacing w:line="19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эластичным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неэластичным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спросом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before="86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формулировать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 спроса;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before="1" w:line="235" w:lineRule="auto"/>
              <w:ind w:right="44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доказывать примерами зависимость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 от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неценовых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факторов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before="1" w:line="235" w:lineRule="auto"/>
              <w:ind w:right="16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сдвига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line="235" w:lineRule="auto"/>
              <w:ind w:right="67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товаров-заменителей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дополняющих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line="235" w:lineRule="auto"/>
              <w:ind w:right="30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называть группу товаров с эластичным и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неэл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стичным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спросом;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line="235" w:lineRule="auto"/>
              <w:ind w:right="26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определение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величины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</w:t>
            </w:r>
          </w:p>
        </w:tc>
      </w:tr>
      <w:tr w:rsidR="00FE72E4" w:rsidRPr="00D23B9E">
        <w:trPr>
          <w:trHeight w:val="2911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6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4. Закон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предлож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(5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Предложение,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величина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Кривая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Равновесная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цена.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Варианты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формулировать закон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before="1" w:line="235" w:lineRule="auto"/>
              <w:ind w:right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доказывать примерами зависимость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line="235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ъ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яснять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сдвига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кривой;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устанавливать причины рыночного равновесия;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 различной эластичности;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before="1" w:line="235" w:lineRule="auto"/>
              <w:ind w:right="24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иллюстрирующие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line="235" w:lineRule="auto"/>
              <w:ind w:right="24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строить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спроса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нахождение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равновесной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цены;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64" style="position:absolute;margin-left:.25pt;margin-top:.25pt;width:594.8pt;height:396.35pt;z-index:-16984064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63" type="#_x0000_t202" style="position:absolute;margin-left:28.05pt;margin-top:192.8pt;width:12.6pt;height:11.1pt;z-index:15758848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560"/>
        </w:trPr>
        <w:tc>
          <w:tcPr>
            <w:tcW w:w="1327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39"/>
              </w:numPr>
              <w:tabs>
                <w:tab w:val="left" w:pos="256"/>
              </w:tabs>
              <w:spacing w:before="90" w:line="235" w:lineRule="auto"/>
              <w:ind w:righ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определение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величины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жения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эластичность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предложения</w:t>
            </w:r>
          </w:p>
        </w:tc>
      </w:tr>
      <w:tr w:rsidR="00FE72E4" w:rsidRPr="00D23B9E">
        <w:trPr>
          <w:trHeight w:val="2670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5.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тивная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(3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35" w:lineRule="auto"/>
              <w:ind w:left="111" w:right="14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товара.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Две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Трудовая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К.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Маркса.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Производственные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затраты.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Суть неоклассической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концепции.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1" w:right="14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Мировые и внутренние цены, базисные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и контрактные цены, оптовые и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розни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цены, цена спроса, цена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общественная стоимость, обще-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необходимое время, средняя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умелость,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интенсивность труда.</w:t>
            </w:r>
          </w:p>
          <w:p w:rsidR="00FE72E4" w:rsidRPr="00D23B9E" w:rsidRDefault="000A6D37">
            <w:pPr>
              <w:pStyle w:val="TableParagraph"/>
              <w:spacing w:before="53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Добавле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before="96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before="1" w:line="235" w:lineRule="auto"/>
              <w:ind w:right="22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суть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двух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концепций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формирования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before="1" w:line="235" w:lineRule="auto"/>
              <w:ind w:right="45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механизм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образования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равновесной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альтернативную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before="1" w:line="235" w:lineRule="auto"/>
              <w:ind w:right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товаров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высокой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добавле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ной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стоимостью</w:t>
            </w:r>
          </w:p>
        </w:tc>
      </w:tr>
      <w:tr w:rsidR="00FE72E4" w:rsidRPr="00D23B9E">
        <w:trPr>
          <w:trHeight w:val="3101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35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6.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ренция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Типы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рынков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Условия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для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Ценовая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Демпинговые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Неценовая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ренция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 Достоинства и 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конкуренции.</w:t>
            </w:r>
          </w:p>
          <w:p w:rsidR="00FE72E4" w:rsidRPr="00D23B9E" w:rsidRDefault="000A6D37">
            <w:pPr>
              <w:pStyle w:val="TableParagraph"/>
              <w:spacing w:before="54" w:line="235" w:lineRule="auto"/>
              <w:ind w:left="111" w:righ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Историческая эволюция рыночных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структур.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совершенной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ренции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;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чистая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монополия;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монополи-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стическая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конкуренция;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олигополия.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Естественная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монополия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условия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для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before="1" w:line="235" w:lineRule="auto"/>
              <w:ind w:right="44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конкурентов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ценовой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неценовой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достоинства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before="1" w:line="235" w:lineRule="auto"/>
              <w:ind w:right="13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различные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типы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рыночных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черты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сходства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line="197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рыночных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before="2" w:line="232" w:lineRule="auto"/>
              <w:ind w:righ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классифицировать рынки по степени проявления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конкуренции;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spacing w:line="232" w:lineRule="auto"/>
              <w:ind w:right="41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причину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естественных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монополий, приводить примеры естественных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монополий</w:t>
            </w:r>
          </w:p>
        </w:tc>
      </w:tr>
    </w:tbl>
    <w:p w:rsidR="00FE72E4" w:rsidRPr="00D23B9E" w:rsidRDefault="00FE72E4">
      <w:pPr>
        <w:spacing w:line="232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4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62" style="position:absolute;left:0;text-align:left;margin-left:.25pt;margin-top:.25pt;width:594.8pt;height:396.35pt;z-index:-16983040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61" type="#_x0000_t202" style="position:absolute;left:0;text-align:left;margin-left:28.05pt;margin-top:192.6pt;width:12.6pt;height:11.9pt;z-index:15759872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560"/>
        </w:trPr>
        <w:tc>
          <w:tcPr>
            <w:tcW w:w="132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09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3682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1" w:line="232" w:lineRule="auto"/>
              <w:ind w:left="110" w:right="2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7. Доходы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расходы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1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Источники доходов. Первичные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вторичные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Заработная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плата,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процент,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дивиденд,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рента.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Социальные трансферты.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Минимал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оплаты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российской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семьи.</w:t>
            </w:r>
          </w:p>
          <w:p w:rsidR="00FE72E4" w:rsidRPr="00D23B9E" w:rsidRDefault="000A6D37">
            <w:pPr>
              <w:pStyle w:val="TableParagraph"/>
              <w:spacing w:before="98" w:line="232" w:lineRule="auto"/>
              <w:ind w:left="111" w:righ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Постоянные (обязательные) расходы,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переменные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(произвольные)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расходы.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Потребительская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корзина.</w:t>
            </w:r>
          </w:p>
          <w:p w:rsidR="00FE72E4" w:rsidRPr="00D23B9E" w:rsidRDefault="000A6D37">
            <w:pPr>
              <w:pStyle w:val="TableParagraph"/>
              <w:spacing w:before="99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Сбережения,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ссудный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облигация,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акция,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инвестиции,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пирамиды,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инфляция.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семьи.</w:t>
            </w:r>
          </w:p>
          <w:p w:rsidR="00FE72E4" w:rsidRPr="00D23B9E" w:rsidRDefault="000A6D37">
            <w:pPr>
              <w:pStyle w:val="TableParagraph"/>
              <w:spacing w:before="98" w:line="232" w:lineRule="auto"/>
              <w:ind w:left="111" w:right="43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Номинальная и реальная заработная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плата.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 жизни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before="94" w:line="201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before="1" w:line="232" w:lineRule="auto"/>
              <w:ind w:right="23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называть источники доходов, различать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втори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первичные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196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домохозяйств;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before="2" w:line="232" w:lineRule="auto"/>
              <w:ind w:right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МРОТ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точном минимуме в разных регионах страны,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сопоставлять,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232" w:lineRule="auto"/>
              <w:ind w:right="32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диаграммы и таблицы со стат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стическими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данными, делать выводы на основе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232" w:lineRule="auto"/>
              <w:ind w:right="21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виды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сбережений,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оценивать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риски;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196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составлять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личный бюджет и семейный бюджет;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реальную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заработную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плату;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232" w:lineRule="auto"/>
              <w:ind w:righ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различия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зарплате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трудящихся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</w:t>
            </w:r>
          </w:p>
        </w:tc>
      </w:tr>
      <w:tr w:rsidR="00FE72E4" w:rsidRPr="00D23B9E">
        <w:trPr>
          <w:trHeight w:val="1797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32" w:lineRule="auto"/>
              <w:ind w:left="110" w:righ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8.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</w:t>
            </w:r>
          </w:p>
          <w:p w:rsidR="00FE72E4" w:rsidRPr="00D23B9E" w:rsidRDefault="000A6D37">
            <w:pPr>
              <w:pStyle w:val="TableParagraph"/>
              <w:spacing w:line="198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(6 ч)</w:t>
            </w:r>
          </w:p>
        </w:tc>
        <w:tc>
          <w:tcPr>
            <w:tcW w:w="3869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32" w:lineRule="auto"/>
              <w:ind w:left="113"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История формирования банковской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системы. Центральный банк и его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функции.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Коммерческие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банки,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роль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Классификация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 по формам деятельности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характеру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собственности.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ссудный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процент.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Кредиты.</w:t>
            </w:r>
          </w:p>
          <w:p w:rsidR="00FE72E4" w:rsidRPr="00D23B9E" w:rsidRDefault="000A6D37">
            <w:pPr>
              <w:pStyle w:val="TableParagraph"/>
              <w:spacing w:line="197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Принципы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кредитования.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Поручитель,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5"/>
              </w:numPr>
              <w:tabs>
                <w:tab w:val="left" w:pos="256"/>
              </w:tabs>
              <w:spacing w:before="98" w:line="232" w:lineRule="auto"/>
              <w:ind w:righ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2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банковской</w:t>
            </w:r>
            <w:r w:rsidRPr="00D23B9E">
              <w:rPr>
                <w:rFonts w:ascii="Times New Roman" w:hAnsi="Times New Roman" w:cs="Times New Roman"/>
                <w:color w:val="231F20"/>
                <w:spacing w:val="2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5"/>
              </w:numPr>
              <w:tabs>
                <w:tab w:val="left" w:pos="256"/>
              </w:tabs>
              <w:spacing w:line="232" w:lineRule="auto"/>
              <w:ind w:right="83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Центрального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коммерческих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5"/>
              </w:numPr>
              <w:tabs>
                <w:tab w:val="left" w:pos="256"/>
              </w:tabs>
              <w:spacing w:line="196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5"/>
              </w:numPr>
              <w:tabs>
                <w:tab w:val="left" w:pos="256"/>
              </w:tabs>
              <w:spacing w:line="201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риски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кредитам;</w:t>
            </w:r>
          </w:p>
        </w:tc>
      </w:tr>
    </w:tbl>
    <w:p w:rsidR="00FE72E4" w:rsidRPr="00D23B9E" w:rsidRDefault="00FE72E4">
      <w:pPr>
        <w:spacing w:line="201" w:lineRule="exact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60" style="position:absolute;margin-left:.25pt;margin-top:.25pt;width:594.8pt;height:396.35pt;z-index:-16982016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59" type="#_x0000_t202" style="position:absolute;margin-left:28.05pt;margin-top:193.05pt;width:12.6pt;height:10.2pt;z-index:15760896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1858"/>
        </w:trPr>
        <w:tc>
          <w:tcPr>
            <w:tcW w:w="1327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банковская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гарантия,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кредитная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кредитная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карта. Ипотечное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кредитование.</w:t>
            </w:r>
          </w:p>
          <w:p w:rsidR="00FE72E4" w:rsidRPr="00D23B9E" w:rsidRDefault="000A6D37">
            <w:pPr>
              <w:pStyle w:val="TableParagraph"/>
              <w:spacing w:before="105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Депозиты.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депозитов</w:t>
            </w: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34"/>
              </w:numPr>
              <w:tabs>
                <w:tab w:val="left" w:pos="256"/>
              </w:tabs>
              <w:spacing w:before="86"/>
              <w:ind w:righ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выплаты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кредиту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примеров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жизни;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4"/>
              </w:numPr>
              <w:tabs>
                <w:tab w:val="left" w:pos="256"/>
              </w:tabs>
              <w:spacing w:before="3"/>
              <w:ind w:right="34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условиях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ипотечного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кредитования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банках;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4"/>
              </w:numPr>
              <w:tabs>
                <w:tab w:val="left" w:pos="256"/>
              </w:tabs>
              <w:spacing w:before="3"/>
              <w:ind w:right="16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ответственность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поручителя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4"/>
              </w:numPr>
              <w:tabs>
                <w:tab w:val="left" w:pos="256"/>
              </w:tabs>
              <w:spacing w:before="3"/>
              <w:ind w:right="21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депозитов,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оценивать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щества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</w:p>
        </w:tc>
      </w:tr>
      <w:tr w:rsidR="00FE72E4" w:rsidRPr="00D23B9E">
        <w:trPr>
          <w:trHeight w:val="4428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0" w:right="22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9.  Деньги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и финансы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Происхождение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денег. Мера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стоимости, средство обращения, сре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платежа,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мировые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деньги,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сокрови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ща.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кредитные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деньги.</w:t>
            </w:r>
          </w:p>
          <w:p w:rsidR="00FE72E4" w:rsidRPr="00D23B9E" w:rsidRDefault="000A6D37">
            <w:pPr>
              <w:pStyle w:val="TableParagraph"/>
              <w:spacing w:before="6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Вексель,</w:t>
            </w:r>
            <w:r w:rsidRPr="00D23B9E">
              <w:rPr>
                <w:rFonts w:ascii="Times New Roman" w:hAnsi="Times New Roman" w:cs="Times New Roman"/>
                <w:color w:val="231F20"/>
                <w:spacing w:val="1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банкнота.</w:t>
            </w:r>
          </w:p>
          <w:p w:rsidR="00FE72E4" w:rsidRPr="00D23B9E" w:rsidRDefault="000A6D37">
            <w:pPr>
              <w:pStyle w:val="TableParagraph"/>
              <w:spacing w:before="101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Бумажные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деньги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обращ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Уравнение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Фишера.</w:t>
            </w:r>
          </w:p>
          <w:p w:rsidR="00FE72E4" w:rsidRPr="00D23B9E" w:rsidRDefault="000A6D37">
            <w:pPr>
              <w:pStyle w:val="TableParagraph"/>
              <w:spacing w:before="103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Денежная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масса,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денежные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агрегаты.</w:t>
            </w:r>
          </w:p>
          <w:p w:rsidR="00FE72E4" w:rsidRPr="00D23B9E" w:rsidRDefault="000A6D37">
            <w:pPr>
              <w:pStyle w:val="TableParagraph"/>
              <w:spacing w:before="102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инвестиционный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капитал.</w:t>
            </w:r>
          </w:p>
          <w:p w:rsidR="00FE72E4" w:rsidRPr="00D23B9E" w:rsidRDefault="000A6D37">
            <w:pPr>
              <w:pStyle w:val="TableParagraph"/>
              <w:spacing w:before="7" w:line="300" w:lineRule="atLeast"/>
              <w:ind w:left="111" w:right="3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Ставка рефинансирования ЦБ.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«дорогих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денег»,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политика</w:t>
            </w:r>
          </w:p>
          <w:p w:rsidR="00FE72E4" w:rsidRPr="00D23B9E" w:rsidRDefault="000A6D37">
            <w:pPr>
              <w:pStyle w:val="TableParagraph"/>
              <w:spacing w:before="7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«дешёвых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денег».</w:t>
            </w:r>
          </w:p>
          <w:p w:rsidR="00FE72E4" w:rsidRPr="00D23B9E" w:rsidRDefault="000A6D37">
            <w:pPr>
              <w:pStyle w:val="TableParagraph"/>
              <w:spacing w:before="102"/>
              <w:ind w:left="111" w:right="1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Монетарная политика. Норма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обяз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тельных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резервов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ЦБ.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Ключевая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ставка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инфляция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5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103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1"/>
              <w:ind w:right="16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примеры,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характеризующие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свойства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металлических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2"/>
              <w:ind w:righ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необходимость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бумажных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кредитных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right="2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роли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righ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 действие закона Фишера, 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влияния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денежной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массы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инфляцию;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агрегаты,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проводить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степени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ликвидности, давать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объяснение;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работает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денежный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1"/>
              <w:ind w:right="59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выстраивать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логическую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цепочку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движения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right="17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влияние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ставки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рефинансирования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инфляцию;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3"/>
              </w:numPr>
              <w:tabs>
                <w:tab w:val="left" w:pos="256"/>
              </w:tabs>
              <w:spacing w:before="3"/>
              <w:ind w:right="27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анализировать график равновесия на денежном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рынке,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выводы;</w:t>
            </w: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5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58" style="position:absolute;left:0;text-align:left;margin-left:.25pt;margin-top:.25pt;width:594.8pt;height:396.35pt;z-index:-16980992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57" type="#_x0000_t202" style="position:absolute;left:0;text-align:left;margin-left:28.05pt;margin-top:192.75pt;width:12.6pt;height:11.35pt;z-index:15761920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560"/>
        </w:trPr>
        <w:tc>
          <w:tcPr>
            <w:tcW w:w="132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09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1385"/>
        </w:trPr>
        <w:tc>
          <w:tcPr>
            <w:tcW w:w="1327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32"/>
              </w:numPr>
              <w:tabs>
                <w:tab w:val="left" w:pos="256"/>
              </w:tabs>
              <w:spacing w:before="90" w:line="235" w:lineRule="auto"/>
              <w:ind w:right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аргументированно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политику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«дорогих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денег»,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политику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«дешёвых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денег»;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2"/>
              </w:numPr>
              <w:tabs>
                <w:tab w:val="left" w:pos="256"/>
              </w:tabs>
              <w:spacing w:line="235" w:lineRule="auto"/>
              <w:ind w:right="27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искать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Интернете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ставке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рефинанс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рования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странах;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2"/>
              </w:numPr>
              <w:tabs>
                <w:tab w:val="left" w:pos="256"/>
              </w:tabs>
              <w:spacing w:line="235" w:lineRule="auto"/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готовить доклады по теме, представлять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мацию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презентации</w:t>
            </w:r>
          </w:p>
        </w:tc>
      </w:tr>
      <w:tr w:rsidR="00FE72E4" w:rsidRPr="00D23B9E">
        <w:trPr>
          <w:trHeight w:val="2403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10.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биржа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1" w:right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История появления фондовых бирж.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Современная фондовая биржа.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валютная,</w:t>
            </w:r>
            <w:r w:rsidRPr="00D23B9E">
              <w:rPr>
                <w:rFonts w:ascii="Times New Roman" w:hAnsi="Times New Roman" w:cs="Times New Roman"/>
                <w:color w:val="231F20"/>
                <w:spacing w:val="1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товарная</w:t>
            </w:r>
            <w:r w:rsidRPr="00D23B9E">
              <w:rPr>
                <w:rFonts w:ascii="Times New Roman" w:hAnsi="Times New Roman" w:cs="Times New Roman"/>
                <w:color w:val="231F20"/>
                <w:spacing w:val="1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биржа,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Арбитражные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пакетные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сде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Биржевые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«Быки»</w:t>
            </w:r>
          </w:p>
          <w:p w:rsidR="00FE72E4" w:rsidRPr="00D23B9E" w:rsidRDefault="000A6D37">
            <w:pPr>
              <w:pStyle w:val="TableParagraph"/>
              <w:spacing w:line="19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«медведи».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Рынок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ценных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бумаг.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облиг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деривативы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Фьючерсы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опционы.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Фондовые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инструменты.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Участники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фондового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различные ценные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бумаги;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spacing w:before="1" w:line="235" w:lineRule="auto"/>
              <w:ind w:right="73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участников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spacing w:line="235" w:lineRule="auto"/>
              <w:ind w:right="68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расчёт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ценных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бумаг;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spacing w:line="235" w:lineRule="auto"/>
              <w:ind w:right="50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искать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биржевых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индексах,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представлять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доклады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презентации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теме</w:t>
            </w:r>
          </w:p>
        </w:tc>
      </w:tr>
      <w:tr w:rsidR="00FE72E4" w:rsidRPr="00D23B9E">
        <w:trPr>
          <w:trHeight w:val="1655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3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11.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Рынок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Безработ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ца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Профс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юзы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2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12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рынок 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3" w:right="20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Особенности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занятость.</w:t>
            </w:r>
            <w:r w:rsidRPr="00D23B9E">
              <w:rPr>
                <w:rFonts w:ascii="Times New Roman" w:hAnsi="Times New Roman" w:cs="Times New Roman"/>
                <w:color w:val="231F20"/>
                <w:spacing w:val="1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Качество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чая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сила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человеческого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тала.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0"/>
              </w:numPr>
              <w:tabs>
                <w:tab w:val="left" w:pos="256"/>
              </w:tabs>
              <w:spacing w:before="95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особенности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0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определять качество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0"/>
              </w:numPr>
              <w:tabs>
                <w:tab w:val="left" w:pos="256"/>
              </w:tabs>
              <w:spacing w:before="1" w:line="235" w:lineRule="auto"/>
              <w:ind w:right="39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влияние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качества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0"/>
              </w:numPr>
              <w:tabs>
                <w:tab w:val="left" w:pos="256"/>
              </w:tabs>
              <w:spacing w:line="235" w:lineRule="auto"/>
              <w:ind w:right="58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уровень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безработицы,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используя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2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56" style="position:absolute;margin-left:.25pt;margin-top:.25pt;width:594.8pt;height:396.35pt;z-index:-16979968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55" type="#_x0000_t202" style="position:absolute;margin-left:28.05pt;margin-top:192.85pt;width:12.6pt;height:10.9pt;z-index:15762944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2684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10"/>
                <w:sz w:val="20"/>
                <w:szCs w:val="20"/>
              </w:rPr>
              <w:t>Структура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рынка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труда.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9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 активное население,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занятые, безработные, добровольно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незанятые. Уровень безработицы.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Фрикционная,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структурная,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циклич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безработица.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Естественная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тица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Скрытая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безработица.</w:t>
            </w:r>
          </w:p>
          <w:p w:rsidR="00FE72E4" w:rsidRPr="00D23B9E" w:rsidRDefault="000A6D37">
            <w:pPr>
              <w:pStyle w:val="TableParagraph"/>
              <w:spacing w:before="74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Оукена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</w:p>
          <w:p w:rsidR="00FE72E4" w:rsidRPr="00D23B9E" w:rsidRDefault="000A6D37">
            <w:pPr>
              <w:pStyle w:val="TableParagraph"/>
              <w:spacing w:before="78" w:line="235" w:lineRule="auto"/>
              <w:ind w:left="111" w:right="49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Профсоюзы.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История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профсоюзного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движения.</w:t>
            </w:r>
          </w:p>
          <w:p w:rsidR="00FE72E4" w:rsidRPr="00D23B9E" w:rsidRDefault="000A6D37">
            <w:pPr>
              <w:pStyle w:val="TableParagraph"/>
              <w:spacing w:before="75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Рыночная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власть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профсоюзов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before="90" w:line="235" w:lineRule="auto"/>
              <w:ind w:righ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тицы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235" w:lineRule="auto"/>
              <w:ind w:right="18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безработ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том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числе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скрытой;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структуру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рынка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Оукена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235" w:lineRule="auto"/>
              <w:ind w:right="26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представлять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доклады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странах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235" w:lineRule="auto"/>
              <w:ind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раскрывать понятие «рыночная власть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профсо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зов»</w:t>
            </w:r>
          </w:p>
        </w:tc>
      </w:tr>
      <w:tr w:rsidR="00FE72E4" w:rsidRPr="00D23B9E">
        <w:trPr>
          <w:trHeight w:val="3600"/>
        </w:trPr>
        <w:tc>
          <w:tcPr>
            <w:tcW w:w="13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0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 xml:space="preserve">12.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Фи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ма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 xml:space="preserve"> — глав-</w:t>
            </w:r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звено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рыночной</w:t>
            </w:r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(8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1" w:righ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Что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такое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фирма.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фирм.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приниматель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предпринимательство.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признаки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фирмы.</w:t>
            </w:r>
          </w:p>
          <w:p w:rsidR="00FE72E4" w:rsidRPr="00D23B9E" w:rsidRDefault="000A6D37">
            <w:pPr>
              <w:pStyle w:val="TableParagraph"/>
              <w:spacing w:before="84" w:line="235" w:lineRule="auto"/>
              <w:ind w:left="111" w:right="34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 фирм. Индивидуальные (час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), товарищества (партнёрства),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акционерные общества (корпорации),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государственные и смешанные (с уча-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стием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государства)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компании.</w:t>
            </w:r>
          </w:p>
          <w:p w:rsidR="00FE72E4" w:rsidRPr="00D23B9E" w:rsidRDefault="000A6D37">
            <w:pPr>
              <w:pStyle w:val="TableParagraph"/>
              <w:spacing w:before="83" w:line="235" w:lineRule="auto"/>
              <w:ind w:left="111" w:right="80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Размеры фирм. Мелкие, средние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крупные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фирмы.</w:t>
            </w:r>
          </w:p>
          <w:p w:rsidR="00FE72E4" w:rsidRPr="00D23B9E" w:rsidRDefault="000A6D37">
            <w:pPr>
              <w:pStyle w:val="TableParagraph"/>
              <w:spacing w:before="80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Акционерное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предприятие.</w:t>
            </w:r>
          </w:p>
          <w:p w:rsidR="00FE72E4" w:rsidRPr="00D23B9E" w:rsidRDefault="000A6D37">
            <w:pPr>
              <w:pStyle w:val="TableParagraph"/>
              <w:spacing w:before="84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дивиденды.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Простые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легированные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акции.</w:t>
            </w:r>
          </w:p>
          <w:p w:rsidR="00FE72E4" w:rsidRPr="00D23B9E" w:rsidRDefault="000A6D37">
            <w:pPr>
              <w:pStyle w:val="TableParagraph"/>
              <w:spacing w:before="81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Франчайзинг.</w:t>
            </w:r>
          </w:p>
        </w:tc>
        <w:tc>
          <w:tcPr>
            <w:tcW w:w="4828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before="52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before="1" w:line="235" w:lineRule="auto"/>
              <w:ind w:right="32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предпринимател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ской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деятельности;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198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признаки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200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before="1" w:line="235" w:lineRule="auto"/>
              <w:ind w:righ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преимущества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235" w:lineRule="auto"/>
              <w:ind w:right="41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фирм, различающихся по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форме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размерам;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235" w:lineRule="auto"/>
              <w:ind w:right="20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организацию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структуру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акционерного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общества;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235" w:lineRule="auto"/>
              <w:ind w:right="7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 простые и привилегированные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235" w:lineRule="auto"/>
              <w:ind w:righ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особенности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ведения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бизнеса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франчайзинга, приводить примеры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франчайзи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говых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фирм;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42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54" style="position:absolute;left:0;text-align:left;margin-left:.25pt;margin-top:.25pt;width:594.8pt;height:396.35pt;z-index:-16978944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53" type="#_x0000_t202" style="position:absolute;left:0;text-align:left;margin-left:28.05pt;margin-top:192.75pt;width:12.6pt;height:11.45pt;z-index:15763968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Окончание 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3869"/>
        <w:gridCol w:w="4828"/>
      </w:tblGrid>
      <w:tr w:rsidR="00FE72E4" w:rsidRPr="00D23B9E">
        <w:trPr>
          <w:trHeight w:val="560"/>
        </w:trPr>
        <w:tc>
          <w:tcPr>
            <w:tcW w:w="132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28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09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3157"/>
        </w:trPr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Факторный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доход.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Прибыль,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издержки,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инвестиции.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Физический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финансовый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капитал.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Заёмный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Экономические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бухгалтерские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держки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Явные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неявные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издержки.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Постоянные, переменные и общие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издержки.</w:t>
            </w:r>
          </w:p>
          <w:p w:rsidR="00FE72E4" w:rsidRPr="00D23B9E" w:rsidRDefault="000A6D37">
            <w:pPr>
              <w:pStyle w:val="TableParagraph"/>
              <w:spacing w:before="98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Бухгалтерская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быль.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27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Нормальная прибыль. Закон убыва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щей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отдачи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(эффективности)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факторов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производства</w:t>
            </w:r>
          </w:p>
        </w:tc>
        <w:tc>
          <w:tcPr>
            <w:tcW w:w="4828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before="86" w:line="202" w:lineRule="exact"/>
              <w:ind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before="1" w:line="235" w:lineRule="auto"/>
              <w:ind w:right="27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бухгалтерских,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ских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постоянных,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переменных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издержек;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line="235" w:lineRule="auto"/>
              <w:ind w:right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вычисление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издержек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line="235" w:lineRule="auto"/>
              <w:ind w:right="18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неявных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издержек,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line="235" w:lineRule="auto"/>
              <w:ind w:right="26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убывающей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отдачи,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графики,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аргументы,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подтвержда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этого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line="235" w:lineRule="auto"/>
              <w:ind w:right="21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убыва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щей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отдачи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деятельности;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line="235" w:lineRule="auto"/>
              <w:ind w:right="7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почему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нулевая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прибыль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является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нормальной</w:t>
            </w:r>
          </w:p>
        </w:tc>
      </w:tr>
      <w:tr w:rsidR="00FE72E4" w:rsidRPr="00D23B9E">
        <w:trPr>
          <w:trHeight w:val="355"/>
        </w:trPr>
        <w:tc>
          <w:tcPr>
            <w:tcW w:w="100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FE72E4" w:rsidRPr="00D23B9E" w:rsidRDefault="000A6D37">
            <w:pPr>
              <w:pStyle w:val="TableParagraph"/>
              <w:spacing w:before="84"/>
              <w:ind w:left="4060" w:right="40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Резерв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времени</w:t>
            </w:r>
            <w:r w:rsidRPr="00D23B9E">
              <w:rPr>
                <w:rFonts w:ascii="Times New Roman" w:hAnsi="Times New Roman" w:cs="Times New Roman"/>
                <w:color w:val="231F20"/>
                <w:spacing w:val="3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</w:tr>
    </w:tbl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1"/>
        <w:spacing w:before="76"/>
        <w:ind w:left="155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group id="_x0000_s1050" style="position:absolute;left:0;text-align:left;margin-left:0;margin-top:0;width:595.3pt;height:396.85pt;z-index:-16977920;mso-position-horizontal-relative:page;mso-position-vertical-relative:page" coordsize="11906,7937">
            <v:rect id="_x0000_s1052" style="position:absolute;left:5;top:5;width:11896;height:7927" filled="f" strokecolor="#231f20" strokeweight=".5pt"/>
            <v:line id="_x0000_s1051" style="position:absolute" from="1134,1139" to="11187,1139" strokecolor="#231f20" strokeweight=".5pt"/>
            <w10:wrap anchorx="page" anchory="page"/>
          </v:group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49" type="#_x0000_t202" style="position:absolute;left:0;text-align:left;margin-left:28.05pt;margin-top:192.75pt;width:12.6pt;height:11.35pt;z-index:15764992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bookmarkStart w:id="13" w:name="_TOC_250001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ПРИМЕРНОЕ</w:t>
      </w:r>
      <w:r w:rsidR="000A6D37" w:rsidRPr="00D23B9E">
        <w:rPr>
          <w:rFonts w:ascii="Times New Roman" w:hAnsi="Times New Roman" w:cs="Times New Roman"/>
          <w:color w:val="231F20"/>
          <w:spacing w:val="32"/>
          <w:w w:val="8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ТЕМАТИЧЕСКОЕ</w:t>
      </w:r>
      <w:r w:rsidR="000A6D37" w:rsidRPr="00D23B9E">
        <w:rPr>
          <w:rFonts w:ascii="Times New Roman" w:hAnsi="Times New Roman" w:cs="Times New Roman"/>
          <w:color w:val="231F20"/>
          <w:spacing w:val="32"/>
          <w:w w:val="80"/>
          <w:sz w:val="20"/>
          <w:szCs w:val="20"/>
        </w:rPr>
        <w:t xml:space="preserve"> </w:t>
      </w:r>
      <w:bookmarkEnd w:id="13"/>
      <w:r w:rsidR="000A6D37" w:rsidRPr="00D23B9E">
        <w:rPr>
          <w:rFonts w:ascii="Times New Roman" w:hAnsi="Times New Roman" w:cs="Times New Roman"/>
          <w:color w:val="231F20"/>
          <w:w w:val="80"/>
          <w:sz w:val="20"/>
          <w:szCs w:val="20"/>
        </w:rPr>
        <w:t>ПЛАНИРОВАНИЕ</w:t>
      </w:r>
    </w:p>
    <w:p w:rsidR="00FE72E4" w:rsidRPr="00D23B9E" w:rsidRDefault="000A6D37">
      <w:pPr>
        <w:pStyle w:val="a4"/>
        <w:numPr>
          <w:ilvl w:val="0"/>
          <w:numId w:val="64"/>
        </w:numPr>
        <w:tabs>
          <w:tab w:val="left" w:pos="420"/>
        </w:tabs>
        <w:spacing w:before="158"/>
        <w:ind w:left="419" w:right="0" w:hanging="266"/>
        <w:rPr>
          <w:rFonts w:ascii="Times New Roman" w:hAnsi="Times New Roman" w:cs="Times New Roman"/>
          <w:sz w:val="20"/>
          <w:szCs w:val="20"/>
        </w:rPr>
      </w:pPr>
      <w:bookmarkStart w:id="14" w:name="_TOC_250000"/>
      <w:bookmarkEnd w:id="14"/>
      <w:r w:rsidRPr="00D23B9E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FE72E4" w:rsidRPr="00D23B9E" w:rsidRDefault="000A6D37">
      <w:pPr>
        <w:spacing w:before="102"/>
        <w:ind w:left="153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Базовый</w:t>
      </w:r>
      <w:r w:rsidRPr="00D23B9E">
        <w:rPr>
          <w:rFonts w:ascii="Times New Roman" w:hAnsi="Times New Roman" w:cs="Times New Roman"/>
          <w:color w:val="231F20"/>
          <w:spacing w:val="-9"/>
          <w:w w:val="9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уровень</w:t>
      </w:r>
      <w:r w:rsidRPr="00D23B9E">
        <w:rPr>
          <w:rFonts w:ascii="Times New Roman" w:hAnsi="Times New Roman" w:cs="Times New Roman"/>
          <w:color w:val="231F20"/>
          <w:spacing w:val="-9"/>
          <w:w w:val="9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(34</w:t>
      </w:r>
      <w:r w:rsidRPr="00D23B9E">
        <w:rPr>
          <w:rFonts w:ascii="Times New Roman" w:hAnsi="Times New Roman" w:cs="Times New Roman"/>
          <w:color w:val="231F20"/>
          <w:spacing w:val="-9"/>
          <w:w w:val="95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5"/>
          <w:sz w:val="20"/>
          <w:szCs w:val="20"/>
        </w:rPr>
        <w:t>ч)</w:t>
      </w:r>
    </w:p>
    <w:p w:rsidR="00FE72E4" w:rsidRPr="00D23B9E" w:rsidRDefault="00FE72E4">
      <w:pPr>
        <w:pStyle w:val="a3"/>
        <w:spacing w:before="10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893"/>
        <w:gridCol w:w="4852"/>
      </w:tblGrid>
      <w:tr w:rsidR="00FE72E4" w:rsidRPr="00D23B9E">
        <w:trPr>
          <w:trHeight w:val="560"/>
        </w:trPr>
        <w:tc>
          <w:tcPr>
            <w:tcW w:w="1299" w:type="dxa"/>
          </w:tcPr>
          <w:p w:rsidR="00FE72E4" w:rsidRPr="00D23B9E" w:rsidRDefault="00FE72E4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2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93" w:type="dxa"/>
          </w:tcPr>
          <w:p w:rsidR="00FE72E4" w:rsidRPr="00D23B9E" w:rsidRDefault="00FE72E4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6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5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2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1758"/>
        </w:trPr>
        <w:tc>
          <w:tcPr>
            <w:tcW w:w="12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8" w:line="223" w:lineRule="auto"/>
              <w:ind w:left="110" w:right="16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 xml:space="preserve">1.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>Менед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>ж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мент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маркетинг</w:t>
            </w:r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ч)</w:t>
            </w:r>
          </w:p>
        </w:tc>
        <w:tc>
          <w:tcPr>
            <w:tcW w:w="3893" w:type="dxa"/>
            <w:tcBorders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98" w:line="223" w:lineRule="auto"/>
              <w:ind w:left="110" w:right="24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 «менеджмент». Исторические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этапы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становления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менеджмента.</w:t>
            </w:r>
          </w:p>
          <w:p w:rsidR="00FE72E4" w:rsidRPr="00D23B9E" w:rsidRDefault="000A6D37">
            <w:pPr>
              <w:pStyle w:val="TableParagraph"/>
              <w:spacing w:before="100" w:line="223" w:lineRule="auto"/>
              <w:ind w:left="110" w:right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научного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Тейл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Административная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школа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Файоля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Школа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человеческих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отношений и разработки поведенческих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наук.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ответственность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бизнеса.</w:t>
            </w:r>
          </w:p>
        </w:tc>
        <w:tc>
          <w:tcPr>
            <w:tcW w:w="4852" w:type="dxa"/>
            <w:vMerge w:val="restart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85" w:line="19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4" w:line="223" w:lineRule="auto"/>
              <w:ind w:right="14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1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сравнивать,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преимущества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18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своё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мнение</w:t>
            </w:r>
          </w:p>
          <w:p w:rsidR="00FE72E4" w:rsidRPr="00D23B9E" w:rsidRDefault="000A6D37">
            <w:pPr>
              <w:pStyle w:val="TableParagraph"/>
              <w:spacing w:before="4" w:line="223" w:lineRule="auto"/>
              <w:ind w:left="254" w:right="34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 социальной ответственности бизнеса, излагая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его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виде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эссе;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вертикальных,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горизонтал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объединений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конгломератов;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58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обязанности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менеджеров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компании;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30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стическом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предприятии,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черты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отли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чия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современного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менеджмента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224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рекламы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продвижении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звеньев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говыми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операциями;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23" w:lineRule="auto"/>
              <w:ind w:righ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агрессивной рекламы,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удачных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неудачных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рекламных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кампаний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фирм</w:t>
            </w:r>
          </w:p>
        </w:tc>
      </w:tr>
      <w:tr w:rsidR="00FE72E4" w:rsidRPr="00D23B9E">
        <w:trPr>
          <w:trHeight w:val="465"/>
        </w:trPr>
        <w:tc>
          <w:tcPr>
            <w:tcW w:w="1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3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45" w:line="223" w:lineRule="auto"/>
              <w:ind w:left="110" w:right="24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Современные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тенденции менеджмента.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Обязанности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менеджеров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компании.</w:t>
            </w:r>
          </w:p>
        </w:tc>
        <w:tc>
          <w:tcPr>
            <w:tcW w:w="485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274"/>
        </w:trPr>
        <w:tc>
          <w:tcPr>
            <w:tcW w:w="1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3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33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Менеджмент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</w:p>
        </w:tc>
        <w:tc>
          <w:tcPr>
            <w:tcW w:w="485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465"/>
        </w:trPr>
        <w:tc>
          <w:tcPr>
            <w:tcW w:w="1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3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45" w:line="223" w:lineRule="auto"/>
              <w:ind w:left="110"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 «маркетинг». Основные задачи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маркетинга.</w:t>
            </w:r>
          </w:p>
        </w:tc>
        <w:tc>
          <w:tcPr>
            <w:tcW w:w="485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1613"/>
        </w:trPr>
        <w:tc>
          <w:tcPr>
            <w:tcW w:w="1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45" w:line="223" w:lineRule="auto"/>
              <w:ind w:left="110" w:right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Три звена в системе управления марк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тинговыми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операциями. Реклама</w:t>
            </w:r>
          </w:p>
        </w:tc>
        <w:tc>
          <w:tcPr>
            <w:tcW w:w="4852" w:type="dxa"/>
            <w:vMerge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8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65"/>
        <w:ind w:right="13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48" style="position:absolute;left:0;text-align:left;margin-left:.25pt;margin-top:.25pt;width:594.8pt;height:396.35pt;z-index:-16976896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47" type="#_x0000_t202" style="position:absolute;left:0;text-align:left;margin-left:28.05pt;margin-top:192.75pt;width:12.6pt;height:11.35pt;z-index:15766016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893"/>
        <w:gridCol w:w="4852"/>
      </w:tblGrid>
      <w:tr w:rsidR="00FE72E4" w:rsidRPr="00D23B9E">
        <w:trPr>
          <w:trHeight w:val="560"/>
        </w:trPr>
        <w:tc>
          <w:tcPr>
            <w:tcW w:w="129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2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93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6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5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2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3840"/>
        </w:trPr>
        <w:tc>
          <w:tcPr>
            <w:tcW w:w="1299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8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2.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финансы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Государственные финансы.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Министе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финансов и его функции.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бюджет. Бюджетные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принц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бюджета.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Расходные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статьи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бюджета.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Профицит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0" w:right="33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дефицит бюджета. Государственный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Внутренний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0" w:right="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Бюджетные фонды и их назначение.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Налоговая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система.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Фискальная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государства.  Виды  налогов.  Прямые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косвенные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налоги.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Акциз,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пошлина.</w:t>
            </w:r>
          </w:p>
          <w:p w:rsidR="00FE72E4" w:rsidRPr="00D23B9E" w:rsidRDefault="000A6D37">
            <w:pPr>
              <w:pStyle w:val="TableParagraph"/>
              <w:spacing w:line="19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Федеральные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муниципальные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налоги.</w:t>
            </w:r>
          </w:p>
          <w:p w:rsidR="00FE72E4" w:rsidRPr="00D23B9E" w:rsidRDefault="000A6D37">
            <w:pPr>
              <w:pStyle w:val="TableParagraph"/>
              <w:spacing w:before="94" w:line="235" w:lineRule="auto"/>
              <w:ind w:left="110" w:right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Механизм налогообложения.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Прогре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сивная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пропорциональная,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регрессив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системы налогообложения.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льготы</w:t>
            </w:r>
          </w:p>
        </w:tc>
        <w:tc>
          <w:tcPr>
            <w:tcW w:w="485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before="9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before="1" w:line="235" w:lineRule="auto"/>
              <w:ind w:right="50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бюджетные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принципы,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5" w:lineRule="auto"/>
              <w:ind w:right="19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государственного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пути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погашения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экономическую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5" w:lineRule="auto"/>
              <w:ind w:right="2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фондов,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выплат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этих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5" w:lineRule="auto"/>
              <w:ind w:right="46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фискальной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5" w:lineRule="auto"/>
              <w:ind w:right="32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гов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5" w:lineRule="auto"/>
              <w:ind w:right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механизм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получения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льгот,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социальную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направленность</w:t>
            </w:r>
          </w:p>
        </w:tc>
      </w:tr>
      <w:tr w:rsidR="00FE72E4" w:rsidRPr="00D23B9E">
        <w:trPr>
          <w:trHeight w:val="1655"/>
        </w:trPr>
        <w:tc>
          <w:tcPr>
            <w:tcW w:w="129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 xml:space="preserve">3.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ство</w:t>
            </w:r>
            <w:proofErr w:type="spellEnd"/>
          </w:p>
          <w:p w:rsidR="00FE72E4" w:rsidRPr="00D23B9E" w:rsidRDefault="000A6D37">
            <w:pPr>
              <w:pStyle w:val="TableParagraph"/>
              <w:spacing w:line="235" w:lineRule="auto"/>
              <w:ind w:left="110" w:righ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и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(3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  государственной  экспансии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 экономику. Прямые и косвенные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формы вмешательства. 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государства.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Формы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участия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3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Приватизация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национализация.</w:t>
            </w:r>
          </w:p>
          <w:p w:rsidR="00FE72E4" w:rsidRPr="00D23B9E" w:rsidRDefault="000A6D37">
            <w:pPr>
              <w:pStyle w:val="TableParagraph"/>
              <w:spacing w:before="9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Типы государственной собственности</w:t>
            </w:r>
          </w:p>
        </w:tc>
        <w:tc>
          <w:tcPr>
            <w:tcW w:w="485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95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1" w:line="235" w:lineRule="auto"/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государственной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экспансии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экономику;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35" w:lineRule="auto"/>
              <w:ind w:right="34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прямых и косвенных форм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вмешательства;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государства;</w:t>
            </w:r>
          </w:p>
        </w:tc>
      </w:tr>
    </w:tbl>
    <w:p w:rsidR="00FE72E4" w:rsidRPr="00D23B9E" w:rsidRDefault="00FE72E4">
      <w:pPr>
        <w:spacing w:line="200" w:lineRule="exact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4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46" style="position:absolute;margin-left:.25pt;margin-top:.25pt;width:594.8pt;height:396.35pt;z-index:-16975872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45" type="#_x0000_t202" style="position:absolute;margin-left:28.05pt;margin-top:193.1pt;width:12.6pt;height:10.05pt;z-index:15767040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893"/>
        <w:gridCol w:w="4852"/>
      </w:tblGrid>
      <w:tr w:rsidR="00FE72E4" w:rsidRPr="00D23B9E">
        <w:trPr>
          <w:trHeight w:val="1016"/>
        </w:trPr>
        <w:tc>
          <w:tcPr>
            <w:tcW w:w="1299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3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2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90" w:line="235" w:lineRule="auto"/>
              <w:ind w:right="23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национализации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приват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35" w:lineRule="auto"/>
              <w:ind w:right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государственной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</w:t>
            </w:r>
            <w:proofErr w:type="spellEnd"/>
          </w:p>
        </w:tc>
      </w:tr>
      <w:tr w:rsidR="00FE72E4" w:rsidRPr="00D23B9E">
        <w:trPr>
          <w:trHeight w:val="2457"/>
        </w:trPr>
        <w:tc>
          <w:tcPr>
            <w:tcW w:w="1299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5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4. Осно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макро-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экономиче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35" w:lineRule="auto"/>
              <w:ind w:left="110" w:right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Валовой внутренний продукт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(ВВП).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Валовой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национальный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продукт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(ВНП).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Методы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подсчёта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ВНП.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Амортиз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чистый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внутренний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продукт.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0" w:righ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Исключение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двойного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счёта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расчёте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Реальный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тельских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Темпы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0" w:right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инфляция.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последствия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</w:t>
            </w:r>
          </w:p>
        </w:tc>
        <w:tc>
          <w:tcPr>
            <w:tcW w:w="485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9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" w:line="235" w:lineRule="auto"/>
              <w:ind w:righ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применять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методы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подсчёта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ВНП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решении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двойного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счёта;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различать реальный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номинальный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" w:line="235" w:lineRule="auto"/>
              <w:ind w:righ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социальные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последствия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35" w:lineRule="auto"/>
              <w:ind w:righ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таблицы, делать выводы об уровне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</w:p>
        </w:tc>
      </w:tr>
      <w:tr w:rsidR="00FE72E4" w:rsidRPr="00D23B9E">
        <w:trPr>
          <w:trHeight w:val="2155"/>
        </w:trPr>
        <w:tc>
          <w:tcPr>
            <w:tcW w:w="129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0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5.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рост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Измерение экономического роста.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населения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численности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Накопление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капитала,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инвестиции,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земля, технологический прогресс,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знания,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опыт,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инновации.</w:t>
            </w:r>
          </w:p>
          <w:p w:rsidR="00FE72E4" w:rsidRPr="00D23B9E" w:rsidRDefault="000A6D37">
            <w:pPr>
              <w:pStyle w:val="TableParagraph"/>
              <w:spacing w:before="98" w:line="235" w:lineRule="auto"/>
              <w:ind w:left="113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Влияние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научно-технического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прогресса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образования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рост.</w:t>
            </w:r>
          </w:p>
          <w:p w:rsidR="00FE72E4" w:rsidRPr="00D23B9E" w:rsidRDefault="000A6D37">
            <w:pPr>
              <w:pStyle w:val="TableParagraph"/>
              <w:spacing w:before="95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Экстенсивное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интенсивное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развитие</w:t>
            </w:r>
          </w:p>
        </w:tc>
        <w:tc>
          <w:tcPr>
            <w:tcW w:w="485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before="99" w:line="235" w:lineRule="auto"/>
              <w:ind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применять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формулу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для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определения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факторы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before="1" w:line="235" w:lineRule="auto"/>
              <w:ind w:right="39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приводить примеры интенсивных и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экстенси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факторов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</w:p>
        </w:tc>
      </w:tr>
      <w:tr w:rsidR="00FE72E4" w:rsidRPr="00D23B9E">
        <w:trPr>
          <w:trHeight w:val="655"/>
        </w:trPr>
        <w:tc>
          <w:tcPr>
            <w:tcW w:w="1299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6.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3893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Циклическое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закономе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Торговые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кризисы.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Фазы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</w:p>
        </w:tc>
        <w:tc>
          <w:tcPr>
            <w:tcW w:w="485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before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2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44" style="position:absolute;left:0;text-align:left;margin-left:.25pt;margin-top:.25pt;width:594.8pt;height:396.35pt;z-index:-16974848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43" type="#_x0000_t202" style="position:absolute;left:0;text-align:left;margin-left:28.05pt;margin-top:192.75pt;width:12.6pt;height:11.45pt;z-index:15768064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Окончание табл.</w:t>
      </w:r>
    </w:p>
    <w:p w:rsidR="00FE72E4" w:rsidRPr="00D23B9E" w:rsidRDefault="00FE72E4">
      <w:pPr>
        <w:pStyle w:val="a3"/>
        <w:spacing w:before="3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893"/>
        <w:gridCol w:w="4852"/>
      </w:tblGrid>
      <w:tr w:rsidR="00FE72E4" w:rsidRPr="00D23B9E">
        <w:trPr>
          <w:trHeight w:val="560"/>
        </w:trPr>
        <w:tc>
          <w:tcPr>
            <w:tcW w:w="129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2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93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6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52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2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1270"/>
        </w:trPr>
        <w:tc>
          <w:tcPr>
            <w:tcW w:w="129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</w:tcPr>
          <w:p w:rsidR="00FE72E4" w:rsidRPr="00D23B9E" w:rsidRDefault="000A6D37">
            <w:pPr>
              <w:pStyle w:val="TableParagraph"/>
              <w:spacing w:before="90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мического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цикла.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Подъём,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спад,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депрессия, оживление. Механизм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циклического движения и кризис.</w:t>
            </w:r>
          </w:p>
          <w:p w:rsidR="00FE72E4" w:rsidRPr="00D23B9E" w:rsidRDefault="000A6D37">
            <w:pPr>
              <w:pStyle w:val="TableParagraph"/>
              <w:spacing w:line="200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Решение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противоречий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 ходе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кризиса</w:t>
            </w:r>
          </w:p>
        </w:tc>
        <w:tc>
          <w:tcPr>
            <w:tcW w:w="4852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before="90" w:line="235" w:lineRule="auto"/>
              <w:ind w:right="1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аргументы,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подтверждающие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35" w:lineRule="auto"/>
              <w:ind w:right="22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последовательно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фазы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цикла,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характеризовать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связанные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определённой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фазой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цикла</w:t>
            </w:r>
          </w:p>
        </w:tc>
      </w:tr>
      <w:tr w:rsidR="00FE72E4" w:rsidRPr="00D23B9E">
        <w:trPr>
          <w:trHeight w:val="1968"/>
        </w:trPr>
        <w:tc>
          <w:tcPr>
            <w:tcW w:w="129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7.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Межд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народная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(4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 международной торговли.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Экспорт, импорт, внешнеторговый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оборот. Международное разделение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абсолютных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А.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Смита.</w:t>
            </w:r>
          </w:p>
          <w:p w:rsidR="00FE72E4" w:rsidRPr="00D23B9E" w:rsidRDefault="000A6D37">
            <w:pPr>
              <w:pStyle w:val="TableParagraph"/>
              <w:spacing w:before="95" w:line="202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сравнительных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</w:t>
            </w:r>
          </w:p>
          <w:p w:rsidR="00FE72E4" w:rsidRPr="00D23B9E" w:rsidRDefault="000A6D37">
            <w:pPr>
              <w:pStyle w:val="TableParagraph"/>
              <w:spacing w:before="1" w:line="235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Рикардо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интернациональной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Маркса</w:t>
            </w:r>
          </w:p>
        </w:tc>
        <w:tc>
          <w:tcPr>
            <w:tcW w:w="485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before="95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before="1" w:line="235" w:lineRule="auto"/>
              <w:ind w:right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35" w:lineRule="auto"/>
              <w:ind w:right="44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классифицировать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объёму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35" w:lineRule="auto"/>
              <w:ind w:right="37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абсолютных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сравнител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торговле</w:t>
            </w:r>
          </w:p>
        </w:tc>
      </w:tr>
      <w:tr w:rsidR="00FE72E4" w:rsidRPr="00D23B9E">
        <w:trPr>
          <w:trHeight w:val="2168"/>
        </w:trPr>
        <w:tc>
          <w:tcPr>
            <w:tcW w:w="129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8.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й-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Федерация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 системе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хозяйства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(3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Общая характеристика 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макроэкономические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показатели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Отраслевая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хозяйства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участия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во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внешнеэкономи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связях</w:t>
            </w:r>
          </w:p>
        </w:tc>
        <w:tc>
          <w:tcPr>
            <w:tcW w:w="4852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3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9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1" w:line="235" w:lineRule="auto"/>
              <w:ind w:right="209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основные макр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экономические показатели;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хозяйства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1" w:line="235" w:lineRule="auto"/>
              <w:ind w:right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изменения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структуры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35" w:lineRule="auto"/>
              <w:ind w:right="54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связях</w:t>
            </w:r>
          </w:p>
        </w:tc>
      </w:tr>
    </w:tbl>
    <w:p w:rsidR="00FE72E4" w:rsidRPr="00D23B9E" w:rsidRDefault="00FE72E4">
      <w:pPr>
        <w:spacing w:line="235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42" style="position:absolute;margin-left:.25pt;margin-top:.25pt;width:594.8pt;height:396.35pt;z-index:-16973824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41" type="#_x0000_t202" style="position:absolute;margin-left:28.05pt;margin-top:192.8pt;width:12.6pt;height:11.1pt;z-index:15769088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893"/>
        <w:gridCol w:w="4852"/>
      </w:tblGrid>
      <w:tr w:rsidR="00FE72E4" w:rsidRPr="00D23B9E">
        <w:trPr>
          <w:trHeight w:val="1716"/>
        </w:trPr>
        <w:tc>
          <w:tcPr>
            <w:tcW w:w="129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0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9.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проблемы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глобализа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93" w:type="dxa"/>
          </w:tcPr>
          <w:p w:rsidR="00FE72E4" w:rsidRPr="00D23B9E" w:rsidRDefault="000A6D37">
            <w:pPr>
              <w:pStyle w:val="TableParagraph"/>
              <w:spacing w:before="90" w:line="235" w:lineRule="auto"/>
              <w:ind w:left="113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 и содержание глобальных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 проблем. Неравное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потребление.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Новые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модели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потребления</w:t>
            </w:r>
          </w:p>
        </w:tc>
        <w:tc>
          <w:tcPr>
            <w:tcW w:w="4852" w:type="dxa"/>
          </w:tcPr>
          <w:p w:rsidR="00FE72E4" w:rsidRPr="00D23B9E" w:rsidRDefault="000A6D37">
            <w:pPr>
              <w:pStyle w:val="TableParagraph"/>
              <w:spacing w:before="86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9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неравного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1" w:line="235" w:lineRule="auto"/>
              <w:ind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показывать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географической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карте</w:t>
            </w:r>
            <w:r w:rsidRPr="00D23B9E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стра́ны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2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23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ы-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соким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низким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уровнем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новые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модели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</w:t>
            </w:r>
          </w:p>
        </w:tc>
      </w:tr>
      <w:tr w:rsidR="00FE72E4" w:rsidRPr="00D23B9E">
        <w:trPr>
          <w:trHeight w:val="433"/>
        </w:trPr>
        <w:tc>
          <w:tcPr>
            <w:tcW w:w="10044" w:type="dxa"/>
            <w:gridSpan w:val="3"/>
            <w:tcBorders>
              <w:bottom w:val="single" w:sz="6" w:space="0" w:color="000000"/>
              <w:right w:val="single" w:sz="4" w:space="0" w:color="231F20"/>
            </w:tcBorders>
          </w:tcPr>
          <w:p w:rsidR="00FE72E4" w:rsidRPr="00D23B9E" w:rsidRDefault="000A6D37">
            <w:pPr>
              <w:pStyle w:val="TableParagraph"/>
              <w:spacing w:before="86"/>
              <w:ind w:left="4091" w:right="40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Резерв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времени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(2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</w:tr>
    </w:tbl>
    <w:p w:rsidR="00FE72E4" w:rsidRPr="00D23B9E" w:rsidRDefault="00FE72E4">
      <w:pPr>
        <w:pStyle w:val="a3"/>
        <w:spacing w:before="6"/>
        <w:ind w:left="0"/>
        <w:rPr>
          <w:rFonts w:ascii="Times New Roman" w:hAnsi="Times New Roman" w:cs="Times New Roman"/>
          <w:i/>
        </w:rPr>
      </w:pPr>
    </w:p>
    <w:p w:rsidR="00FE72E4" w:rsidRPr="00D23B9E" w:rsidRDefault="000A6D37">
      <w:pPr>
        <w:spacing w:before="95"/>
        <w:ind w:left="145"/>
        <w:rPr>
          <w:rFonts w:ascii="Times New Roman" w:hAnsi="Times New Roman" w:cs="Times New Roman"/>
          <w:sz w:val="20"/>
          <w:szCs w:val="20"/>
        </w:rPr>
      </w:pP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Углублённый</w:t>
      </w:r>
      <w:r w:rsidRPr="00D23B9E">
        <w:rPr>
          <w:rFonts w:ascii="Times New Roman" w:hAnsi="Times New Roman" w:cs="Times New Roman"/>
          <w:color w:val="231F20"/>
          <w:spacing w:val="9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уровень</w:t>
      </w:r>
      <w:r w:rsidRPr="00D23B9E">
        <w:rPr>
          <w:rFonts w:ascii="Times New Roman" w:hAnsi="Times New Roman" w:cs="Times New Roman"/>
          <w:color w:val="231F20"/>
          <w:spacing w:val="10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(68</w:t>
      </w:r>
      <w:r w:rsidRPr="00D23B9E">
        <w:rPr>
          <w:rFonts w:ascii="Times New Roman" w:hAnsi="Times New Roman" w:cs="Times New Roman"/>
          <w:color w:val="231F20"/>
          <w:spacing w:val="10"/>
          <w:w w:val="90"/>
          <w:sz w:val="20"/>
          <w:szCs w:val="20"/>
        </w:rPr>
        <w:t xml:space="preserve"> </w:t>
      </w:r>
      <w:r w:rsidRPr="00D23B9E">
        <w:rPr>
          <w:rFonts w:ascii="Times New Roman" w:hAnsi="Times New Roman" w:cs="Times New Roman"/>
          <w:color w:val="231F20"/>
          <w:w w:val="90"/>
          <w:sz w:val="20"/>
          <w:szCs w:val="20"/>
        </w:rPr>
        <w:t>ч)</w:t>
      </w:r>
    </w:p>
    <w:p w:rsidR="00FE72E4" w:rsidRPr="00D23B9E" w:rsidRDefault="00FE72E4">
      <w:pPr>
        <w:pStyle w:val="a3"/>
        <w:spacing w:before="10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555"/>
        </w:trPr>
        <w:tc>
          <w:tcPr>
            <w:tcW w:w="1307" w:type="dxa"/>
          </w:tcPr>
          <w:p w:rsidR="00FE72E4" w:rsidRPr="00D23B9E" w:rsidRDefault="000A6D37">
            <w:pPr>
              <w:pStyle w:val="TableParagraph"/>
              <w:spacing w:before="78"/>
              <w:ind w:left="4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78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 w:line="228" w:lineRule="auto"/>
              <w:ind w:left="133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911"/>
        </w:trPr>
        <w:tc>
          <w:tcPr>
            <w:tcW w:w="13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6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 xml:space="preserve">1.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>Менед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>ж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10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5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>мент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0" w:right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марк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тинг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(8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1" w:right="22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Понятие «менеджмент». Исторические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этапы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становления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менеджмента.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1" w:righ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научного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Тейл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Административная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школа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Файоля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Школа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человеческих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отношений и разработки поведенческих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наук.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ответственность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бизнеса. Человеческие отношения,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публичные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отношения,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фордизм.</w:t>
            </w:r>
          </w:p>
          <w:p w:rsidR="00FE72E4" w:rsidRPr="00D23B9E" w:rsidRDefault="000A6D37">
            <w:pPr>
              <w:pStyle w:val="TableParagraph"/>
              <w:spacing w:before="96" w:line="235" w:lineRule="auto"/>
              <w:ind w:left="111" w:right="21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Современные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тенденции менеджмента.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Обязанности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менеджеров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компании.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Менеджмент в России. Понятие «марк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тинг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».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маркетинга.</w:t>
            </w:r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before="95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before="1" w:line="235" w:lineRule="auto"/>
              <w:ind w:right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35" w:lineRule="auto"/>
              <w:ind w:right="24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сравнивать,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преимущества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школ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35" w:lineRule="auto"/>
              <w:ind w:right="50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высказывать своё мнение о социальной отве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ственности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бизнеса,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излагая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его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эссе;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35" w:lineRule="auto"/>
              <w:ind w:right="19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вертикальных,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горизонтал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объединений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фирм,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конгломератов;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35" w:lineRule="auto"/>
              <w:ind w:right="60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обязанности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менеджеров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компании;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</w:p>
        </w:tc>
      </w:tr>
    </w:tbl>
    <w:p w:rsidR="00FE72E4" w:rsidRPr="00D23B9E" w:rsidRDefault="00FE72E4">
      <w:pPr>
        <w:spacing w:line="200" w:lineRule="exact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8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40" style="position:absolute;left:0;text-align:left;margin-left:.25pt;margin-top:.25pt;width:594.8pt;height:396.35pt;z-index:-16972800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39" type="#_x0000_t202" style="position:absolute;left:0;text-align:left;margin-left:28.05pt;margin-top:192.7pt;width:12.6pt;height:11.55pt;z-index:15770112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4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560"/>
        </w:trPr>
        <w:tc>
          <w:tcPr>
            <w:tcW w:w="130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70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3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2104"/>
        </w:trPr>
        <w:tc>
          <w:tcPr>
            <w:tcW w:w="1307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93" w:line="230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Этапы 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маркетинга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лённого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вида коммерческой деятельно-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теоретической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науки.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звена</w:t>
            </w:r>
          </w:p>
          <w:p w:rsidR="00FE72E4" w:rsidRPr="00D23B9E" w:rsidRDefault="000A6D37">
            <w:pPr>
              <w:pStyle w:val="TableParagraph"/>
              <w:spacing w:line="230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 системе управления маркетинговыми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операциями.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Реклама.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Мерчендайзер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Маркетолог</w:t>
            </w: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3" w:line="23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стическом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предприятии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черты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отличия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современного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менеджмента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spacing w:line="19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роль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рекламы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продвижении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spacing w:before="2" w:line="230" w:lineRule="auto"/>
              <w:ind w:right="12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звеньев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управления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говыми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операциями;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spacing w:line="230" w:lineRule="auto"/>
              <w:ind w:righ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агрессивной рекламы,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удачных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неудачных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рекламных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кампаний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spacing w:line="230" w:lineRule="auto"/>
              <w:ind w:righ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объяснять функциональные обязанности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мерче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дайзеров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маркетологов</w:t>
            </w:r>
          </w:p>
        </w:tc>
      </w:tr>
      <w:tr w:rsidR="00FE72E4" w:rsidRPr="00D23B9E">
        <w:trPr>
          <w:trHeight w:val="3395"/>
        </w:trPr>
        <w:tc>
          <w:tcPr>
            <w:tcW w:w="13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0" w:lineRule="auto"/>
              <w:ind w:left="110" w:right="18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2.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финансы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(8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0" w:lineRule="auto"/>
              <w:ind w:left="111" w:right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Государственные финансы.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Министе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финансов и его функции.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бюджет. Бюджетные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принц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пы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бюджета.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Расходные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доходные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статьи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бюджета.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Профицит</w:t>
            </w:r>
          </w:p>
          <w:p w:rsidR="00FE72E4" w:rsidRPr="00D23B9E" w:rsidRDefault="000A6D37">
            <w:pPr>
              <w:pStyle w:val="TableParagraph"/>
              <w:spacing w:line="230" w:lineRule="auto"/>
              <w:ind w:left="111" w:right="3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дефицит бюджета. Государственный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долг. Внутренний и внешний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ственный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долг.</w:t>
            </w:r>
          </w:p>
          <w:p w:rsidR="00FE72E4" w:rsidRPr="00D23B9E" w:rsidRDefault="000A6D37">
            <w:pPr>
              <w:pStyle w:val="TableParagraph"/>
              <w:spacing w:before="55" w:line="230" w:lineRule="auto"/>
              <w:ind w:left="111" w:right="19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Историческая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эволюция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налогооблож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</w:p>
          <w:p w:rsidR="00FE72E4" w:rsidRPr="00D23B9E" w:rsidRDefault="000A6D37">
            <w:pPr>
              <w:pStyle w:val="TableParagraph"/>
              <w:spacing w:before="56" w:line="230" w:lineRule="auto"/>
              <w:ind w:left="111" w:righ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назначение.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Налоговая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система.</w:t>
            </w:r>
          </w:p>
          <w:p w:rsidR="00FE72E4" w:rsidRPr="00D23B9E" w:rsidRDefault="000A6D37">
            <w:pPr>
              <w:pStyle w:val="TableParagraph"/>
              <w:spacing w:before="55" w:line="230" w:lineRule="auto"/>
              <w:ind w:left="111" w:right="3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Фискальная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налогов.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косвенные</w:t>
            </w:r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before="9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before="3" w:line="230" w:lineRule="auto"/>
              <w:ind w:right="51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бюджетные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принципы,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30" w:lineRule="auto"/>
              <w:ind w:right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государственного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пути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погашения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долга;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30" w:lineRule="auto"/>
              <w:ind w:righ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проводить анализ государственного долга России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других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материалов,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собранных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самостоятельно;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19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экономическую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before="1" w:line="230" w:lineRule="auto"/>
              <w:ind w:right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бюджетных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фондов,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выплат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этих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фондов;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30" w:lineRule="auto"/>
              <w:ind w:right="48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фискальной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30" w:lineRule="auto"/>
              <w:ind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прямых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косвенных</w:t>
            </w:r>
            <w:r w:rsidRPr="00D23B9E">
              <w:rPr>
                <w:rFonts w:ascii="Times New Roman" w:hAnsi="Times New Roman" w:cs="Times New Roman"/>
                <w:color w:val="231F20"/>
                <w:spacing w:val="-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различия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прямых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косвенных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налогов;</w:t>
            </w:r>
          </w:p>
        </w:tc>
      </w:tr>
    </w:tbl>
    <w:p w:rsidR="00FE72E4" w:rsidRPr="00D23B9E" w:rsidRDefault="00FE72E4">
      <w:pPr>
        <w:spacing w:line="230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38" style="position:absolute;margin-left:.25pt;margin-top:.25pt;width:594.8pt;height:396.35pt;z-index:-16971776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37" type="#_x0000_t202" style="position:absolute;margin-left:28.05pt;margin-top:193.05pt;width:12.6pt;height:10.1pt;z-index:15771136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1865"/>
        </w:trPr>
        <w:tc>
          <w:tcPr>
            <w:tcW w:w="1307" w:type="dxa"/>
            <w:tcBorders>
              <w:lef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0A6D37">
            <w:pPr>
              <w:pStyle w:val="TableParagraph"/>
              <w:spacing w:before="93" w:line="230" w:lineRule="auto"/>
              <w:ind w:left="113" w:right="13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налоги.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Акциз,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пошлина.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Федеральные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муниципальные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налоги.</w:t>
            </w:r>
          </w:p>
          <w:p w:rsidR="00FE72E4" w:rsidRPr="00D23B9E" w:rsidRDefault="000A6D37">
            <w:pPr>
              <w:pStyle w:val="TableParagraph"/>
              <w:spacing w:before="54" w:line="232" w:lineRule="auto"/>
              <w:ind w:left="113" w:right="16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Механизм налогообложения.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Прогре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сивная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пропорциональная,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регрессив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системы налогообложения.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льготы</w:t>
            </w:r>
          </w:p>
        </w:tc>
        <w:tc>
          <w:tcPr>
            <w:tcW w:w="4870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12"/>
              </w:numPr>
              <w:tabs>
                <w:tab w:val="left" w:pos="256"/>
              </w:tabs>
              <w:spacing w:before="93" w:line="230" w:lineRule="auto"/>
              <w:ind w:righ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находить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информацию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механизмах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налогообл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жения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странах;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2"/>
              </w:numPr>
              <w:tabs>
                <w:tab w:val="left" w:pos="256"/>
              </w:tabs>
              <w:spacing w:line="235" w:lineRule="auto"/>
              <w:ind w:righ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степени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социальной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направле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фискальной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политики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2"/>
              </w:numPr>
              <w:tabs>
                <w:tab w:val="left" w:pos="256"/>
              </w:tabs>
              <w:spacing w:line="235" w:lineRule="auto"/>
              <w:ind w:right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механизм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получения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льгот,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социальную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направленность;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2"/>
              </w:numPr>
              <w:tabs>
                <w:tab w:val="left" w:pos="256"/>
              </w:tabs>
              <w:spacing w:line="235" w:lineRule="auto"/>
              <w:ind w:right="23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вычисление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налоговых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выплат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частного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лица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фирм</w:t>
            </w:r>
          </w:p>
        </w:tc>
      </w:tr>
      <w:tr w:rsidR="00FE72E4" w:rsidRPr="00D23B9E">
        <w:trPr>
          <w:trHeight w:val="4370"/>
        </w:trPr>
        <w:tc>
          <w:tcPr>
            <w:tcW w:w="13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3.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(8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 государственной экспансии в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экономику. Прямые и косвенные формы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вмешательства.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Вагнера.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участия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Приватизация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национализация.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Типы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собственности.</w:t>
            </w:r>
          </w:p>
          <w:p w:rsidR="00FE72E4" w:rsidRPr="00D23B9E" w:rsidRDefault="000A6D37">
            <w:pPr>
              <w:pStyle w:val="TableParagraph"/>
              <w:spacing w:before="97" w:line="235" w:lineRule="auto"/>
              <w:ind w:left="111" w:right="9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Участие государства в смешанной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мике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(начало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в.).</w:t>
            </w:r>
          </w:p>
          <w:p w:rsidR="00FE72E4" w:rsidRPr="00D23B9E" w:rsidRDefault="000A6D37">
            <w:pPr>
              <w:pStyle w:val="TableParagraph"/>
              <w:spacing w:before="99" w:line="235" w:lineRule="auto"/>
              <w:ind w:left="111" w:right="25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регулирование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мики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 Национальные программы,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национальные проекты,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импортозам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щение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Ваучерная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приватизация</w:t>
            </w: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before="9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before="1" w:line="235" w:lineRule="auto"/>
              <w:ind w:right="3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государственной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экспансии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экономику;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закона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Вагнера;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before="1" w:line="235" w:lineRule="auto"/>
              <w:ind w:right="35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 примеры прямых и косвенных форм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вмешательства;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функции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before="1" w:line="235" w:lineRule="auto"/>
              <w:ind w:right="24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национализации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приват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235" w:lineRule="auto"/>
              <w:ind w:right="18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государственной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собственн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235" w:lineRule="auto"/>
              <w:ind w:right="18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социалистической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нализации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235" w:lineRule="auto"/>
              <w:ind w:right="15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выявлять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особенности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капиталистической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тизации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235" w:lineRule="auto"/>
              <w:ind w:righ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выступать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докладами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национальных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програ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проектах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необходимость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импортозамещения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оценку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ваучерной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приватизации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</w:t>
            </w:r>
          </w:p>
        </w:tc>
      </w:tr>
    </w:tbl>
    <w:p w:rsidR="00FE72E4" w:rsidRPr="00D23B9E" w:rsidRDefault="00FE72E4">
      <w:pPr>
        <w:spacing w:line="202" w:lineRule="exact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35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36" style="position:absolute;left:0;text-align:left;margin-left:.25pt;margin-top:.25pt;width:594.8pt;height:396.35pt;z-index:-16970752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35" type="#_x0000_t202" style="position:absolute;left:0;text-align:left;margin-left:28.05pt;margin-top:192.95pt;width:12.6pt;height:10.7pt;z-index:15772160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Продолжение</w:t>
      </w:r>
      <w:r w:rsidR="000A6D37" w:rsidRPr="00D23B9E">
        <w:rPr>
          <w:rFonts w:ascii="Times New Roman" w:hAnsi="Times New Roman" w:cs="Times New Roman"/>
          <w:i/>
          <w:color w:val="231F20"/>
          <w:spacing w:val="-6"/>
          <w:w w:val="120"/>
          <w:sz w:val="20"/>
          <w:szCs w:val="20"/>
        </w:rPr>
        <w:t xml:space="preserve"> </w: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табл.</w:t>
      </w:r>
    </w:p>
    <w:p w:rsidR="00FE72E4" w:rsidRPr="00D23B9E" w:rsidRDefault="00FE72E4">
      <w:pPr>
        <w:pStyle w:val="a3"/>
        <w:spacing w:before="7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560"/>
        </w:trPr>
        <w:tc>
          <w:tcPr>
            <w:tcW w:w="130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70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3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3840"/>
        </w:trPr>
        <w:tc>
          <w:tcPr>
            <w:tcW w:w="130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4. Осно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макро-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экономиче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(10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89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Валовой внутренний продукт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(ВВП).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Валовой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национальный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продукт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(ВНП).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Методы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подсчёта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ВНП.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Амортиз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, чистый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внутренний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продукт.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1" w:right="15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Исключение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двойного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счёта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расчёте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Реальный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Дефлятор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Сопоставление ВВП разных стран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обменные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Паритет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пательной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способности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(ППС).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</w:t>
            </w:r>
          </w:p>
          <w:p w:rsidR="00FE72E4" w:rsidRPr="00D23B9E" w:rsidRDefault="000A6D37">
            <w:pPr>
              <w:pStyle w:val="TableParagraph"/>
              <w:spacing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ВНП на душу населения.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Национальный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товара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исчислении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потребительских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Темпы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ВВП.</w:t>
            </w:r>
          </w:p>
          <w:p w:rsidR="00FE72E4" w:rsidRPr="00D23B9E" w:rsidRDefault="000A6D37">
            <w:pPr>
              <w:pStyle w:val="TableParagraph"/>
              <w:spacing w:before="94" w:line="235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 и инфляция. Темпы инфляции.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 инфляции. Социальные после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Дефляция.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Дезинфл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</w:p>
        </w:tc>
        <w:tc>
          <w:tcPr>
            <w:tcW w:w="4870" w:type="dxa"/>
            <w:tcBorders>
              <w:bottom w:val="nil"/>
            </w:tcBorders>
          </w:tcPr>
          <w:p w:rsidR="00FE72E4" w:rsidRPr="00D23B9E" w:rsidRDefault="000A6D37">
            <w:pPr>
              <w:pStyle w:val="TableParagraph"/>
              <w:spacing w:before="86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before="96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before="1" w:line="235" w:lineRule="auto"/>
              <w:ind w:righ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применять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методы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подсчёта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ВНП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решении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двойного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счёта;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различать реальный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номинальный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before="1" w:line="235" w:lineRule="auto"/>
              <w:ind w:right="57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паритета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покупательной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способности,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235" w:lineRule="auto"/>
              <w:ind w:right="44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потребительских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цен,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используя данные, самостоятельно найденные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источниках;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235" w:lineRule="auto"/>
              <w:ind w:right="14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виды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социальные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последствия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инфляции;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описывать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систему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национальных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счётов;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235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 таблицы, делать выводы об уровне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разных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</w:p>
        </w:tc>
      </w:tr>
      <w:tr w:rsidR="00FE72E4" w:rsidRPr="00D23B9E">
        <w:trPr>
          <w:trHeight w:val="500"/>
        </w:trPr>
        <w:tc>
          <w:tcPr>
            <w:tcW w:w="1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nil"/>
            </w:tcBorders>
          </w:tcPr>
          <w:p w:rsidR="00FE72E4" w:rsidRPr="00D23B9E" w:rsidRDefault="000A6D37">
            <w:pPr>
              <w:pStyle w:val="TableParagraph"/>
              <w:spacing w:before="49" w:line="235" w:lineRule="auto"/>
              <w:ind w:left="111" w:right="38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Система национальных счётов (СНС).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Кругооборот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доходов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расходов.</w:t>
            </w:r>
          </w:p>
        </w:tc>
        <w:tc>
          <w:tcPr>
            <w:tcW w:w="4870" w:type="dxa"/>
            <w:tcBorders>
              <w:top w:val="nil"/>
              <w:bottom w:val="nil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2E4" w:rsidRPr="00D23B9E">
        <w:trPr>
          <w:trHeight w:val="1133"/>
        </w:trPr>
        <w:tc>
          <w:tcPr>
            <w:tcW w:w="13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49" w:line="235" w:lineRule="auto"/>
              <w:ind w:left="111" w:right="29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ВВП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(ППС)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душу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населения.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сектор экономики, бюджетный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экономики.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Денежный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тор. Внешний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сектор.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Платёжный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баланс</w:t>
            </w:r>
          </w:p>
        </w:tc>
        <w:tc>
          <w:tcPr>
            <w:tcW w:w="4870" w:type="dxa"/>
            <w:tcBorders>
              <w:top w:val="nil"/>
              <w:bottom w:val="single" w:sz="6" w:space="0" w:color="000000"/>
            </w:tcBorders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34" style="position:absolute;margin-left:.25pt;margin-top:.25pt;width:594.8pt;height:396.35pt;z-index:-16969728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33" type="#_x0000_t202" style="position:absolute;margin-left:28.05pt;margin-top:192.95pt;width:12.6pt;height:10.65pt;z-index:15773184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3877"/>
        </w:trPr>
        <w:tc>
          <w:tcPr>
            <w:tcW w:w="130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5.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рост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Измерение экономического роста.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Факторы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населения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численности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рабочей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силы.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Накопление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капитала,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инвестиции,</w:t>
            </w:r>
          </w:p>
          <w:p w:rsidR="00FE72E4" w:rsidRPr="00D23B9E" w:rsidRDefault="000A6D37">
            <w:pPr>
              <w:pStyle w:val="TableParagraph"/>
              <w:spacing w:before="88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земля,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технологический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прогресс,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знания,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опыт,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1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инновации.</w:t>
            </w:r>
          </w:p>
          <w:p w:rsidR="00FE72E4" w:rsidRPr="00D23B9E" w:rsidRDefault="000A6D37">
            <w:pPr>
              <w:pStyle w:val="TableParagraph"/>
              <w:spacing w:before="90" w:line="232" w:lineRule="auto"/>
              <w:ind w:left="111" w:righ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Влияние научно-технического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прогре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и образования на 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рост.</w:t>
            </w:r>
          </w:p>
          <w:p w:rsidR="00FE72E4" w:rsidRPr="00D23B9E" w:rsidRDefault="000A6D37">
            <w:pPr>
              <w:pStyle w:val="TableParagraph"/>
              <w:spacing w:before="85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Экстенсивное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 интенсивное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развитие.</w:t>
            </w:r>
          </w:p>
          <w:p w:rsidR="00FE72E4" w:rsidRPr="00D23B9E" w:rsidRDefault="000A6D37">
            <w:pPr>
              <w:pStyle w:val="TableParagraph"/>
              <w:spacing w:before="84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«Ресурсное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проклятие».</w:t>
            </w:r>
          </w:p>
          <w:p w:rsidR="00FE72E4" w:rsidRPr="00D23B9E" w:rsidRDefault="000A6D37">
            <w:pPr>
              <w:pStyle w:val="TableParagraph"/>
              <w:spacing w:before="89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Современная трактовка 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роста.</w:t>
            </w:r>
          </w:p>
          <w:p w:rsidR="00FE72E4" w:rsidRPr="00D23B9E" w:rsidRDefault="000A6D37">
            <w:pPr>
              <w:pStyle w:val="TableParagraph"/>
              <w:spacing w:before="90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Мультипликатор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акселератор.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устойчивого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</w:t>
            </w:r>
          </w:p>
          <w:p w:rsidR="00FE72E4" w:rsidRPr="00D23B9E" w:rsidRDefault="000A6D37">
            <w:pPr>
              <w:pStyle w:val="TableParagraph"/>
              <w:spacing w:line="19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6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before="99" w:line="235" w:lineRule="auto"/>
              <w:ind w:right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применять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формулу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для</w:t>
            </w:r>
            <w:r w:rsidRPr="00D23B9E">
              <w:rPr>
                <w:rFonts w:ascii="Times New Roman" w:hAnsi="Times New Roman" w:cs="Times New Roman"/>
                <w:color w:val="231F20"/>
                <w:spacing w:val="-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определения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ского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line="19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факторы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before="2" w:line="232" w:lineRule="auto"/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интенсивных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экстенсивных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факторов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line="232" w:lineRule="auto"/>
              <w:ind w:righ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выказывать своё мнение о «ресурсном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прокл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тии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» 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аргументированно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свою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точку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зрения;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line="232" w:lineRule="auto"/>
              <w:ind w:right="66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примерах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положительный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отрицательный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эффекты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мультипликатора;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line="199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1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акселератора</w:t>
            </w:r>
          </w:p>
        </w:tc>
      </w:tr>
      <w:tr w:rsidR="00FE72E4" w:rsidRPr="00D23B9E">
        <w:trPr>
          <w:trHeight w:val="2455"/>
        </w:trPr>
        <w:tc>
          <w:tcPr>
            <w:tcW w:w="13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32" w:lineRule="auto"/>
              <w:ind w:left="110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6.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9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Циклическое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закономе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Торговые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кризисы.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Фазы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мического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цикла.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Подъём,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спад,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кризис,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депрессия, оживление. Механизм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циклического движения и кризис.</w:t>
            </w:r>
          </w:p>
          <w:p w:rsidR="00FE72E4" w:rsidRPr="00D23B9E" w:rsidRDefault="000A6D37">
            <w:pPr>
              <w:pStyle w:val="TableParagraph"/>
              <w:spacing w:line="198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Решение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противоречий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ходе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кризиса.</w:t>
            </w:r>
          </w:p>
          <w:p w:rsidR="00FE72E4" w:rsidRPr="00D23B9E" w:rsidRDefault="000A6D37">
            <w:pPr>
              <w:pStyle w:val="TableParagraph"/>
              <w:spacing w:before="98" w:line="232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Мировой финансово-экономический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</w:t>
            </w:r>
            <w:r w:rsidRPr="00D23B9E">
              <w:rPr>
                <w:rFonts w:ascii="Times New Roman" w:hAnsi="Times New Roman" w:cs="Times New Roman"/>
                <w:color w:val="231F20"/>
                <w:spacing w:val="1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2008—2010</w:t>
            </w:r>
            <w:r w:rsidRPr="00D23B9E">
              <w:rPr>
                <w:rFonts w:ascii="Times New Roman" w:hAnsi="Times New Roman" w:cs="Times New Roman"/>
                <w:color w:val="231F20"/>
                <w:spacing w:val="1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гг.</w:t>
            </w:r>
            <w:r w:rsidRPr="00D23B9E">
              <w:rPr>
                <w:rFonts w:ascii="Times New Roman" w:hAnsi="Times New Roman" w:cs="Times New Roman"/>
                <w:color w:val="231F20"/>
                <w:spacing w:val="1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Антикризисные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действия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государств.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неолиб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ральной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доктрины.</w:t>
            </w:r>
          </w:p>
          <w:p w:rsidR="00FE72E4" w:rsidRPr="00D23B9E" w:rsidRDefault="000A6D37">
            <w:pPr>
              <w:pStyle w:val="TableParagraph"/>
              <w:spacing w:line="198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Фридмэна</w:t>
            </w:r>
            <w:proofErr w:type="spellEnd"/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93" w:line="20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2" w:line="232" w:lineRule="auto"/>
              <w:ind w:righ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аргументы,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подтверждающие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развития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232" w:lineRule="auto"/>
              <w:ind w:right="23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последовательно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фазы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цикла,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характеризовать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явления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экономике,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связанные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определённой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фазой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цикла;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232" w:lineRule="auto"/>
              <w:ind w:righ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обобщать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опыт,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предлагая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пути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выхода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232" w:lineRule="auto"/>
              <w:ind w:right="22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понимать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следствия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мирового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фина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lastRenderedPageBreak/>
              <w:t>сово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-экономического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кризиса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2008—2010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гг.;</w:t>
            </w:r>
          </w:p>
        </w:tc>
      </w:tr>
    </w:tbl>
    <w:p w:rsidR="00FE72E4" w:rsidRPr="00D23B9E" w:rsidRDefault="00FE72E4">
      <w:pPr>
        <w:spacing w:line="232" w:lineRule="auto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55"/>
        <w:ind w:right="15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rect id="_x0000_s1032" style="position:absolute;left:0;text-align:left;margin-left:.25pt;margin-top:.25pt;width:594.8pt;height:396.35pt;z-index:-16968704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  <w:sz w:val="20"/>
          <w:szCs w:val="20"/>
        </w:rPr>
        <w:pict>
          <v:shape id="_x0000_s1031" type="#_x0000_t202" style="position:absolute;left:0;text-align:left;margin-left:28.05pt;margin-top:192.75pt;width:12.6pt;height:11.4pt;z-index:15774208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 w:rsidR="000A6D37" w:rsidRPr="00D23B9E">
        <w:rPr>
          <w:rFonts w:ascii="Times New Roman" w:hAnsi="Times New Roman" w:cs="Times New Roman"/>
          <w:i/>
          <w:color w:val="231F20"/>
          <w:w w:val="120"/>
          <w:sz w:val="20"/>
          <w:szCs w:val="20"/>
        </w:rPr>
        <w:t>Окончание табл.</w:t>
      </w:r>
    </w:p>
    <w:p w:rsidR="00FE72E4" w:rsidRPr="00D23B9E" w:rsidRDefault="00FE72E4">
      <w:pPr>
        <w:pStyle w:val="a3"/>
        <w:spacing w:before="9"/>
        <w:ind w:left="0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560"/>
        </w:trPr>
        <w:tc>
          <w:tcPr>
            <w:tcW w:w="1307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4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w w:val="105"/>
                <w:sz w:val="20"/>
                <w:szCs w:val="20"/>
              </w:rPr>
              <w:t>Тема</w:t>
            </w: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E72E4" w:rsidRPr="00D23B9E" w:rsidRDefault="000A6D37">
            <w:pPr>
              <w:pStyle w:val="TableParagraph"/>
              <w:ind w:left="10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Содержание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1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уроков</w:t>
            </w:r>
          </w:p>
        </w:tc>
        <w:tc>
          <w:tcPr>
            <w:tcW w:w="4870" w:type="dxa"/>
          </w:tcPr>
          <w:p w:rsidR="00FE72E4" w:rsidRPr="00D23B9E" w:rsidRDefault="000A6D37">
            <w:pPr>
              <w:pStyle w:val="TableParagraph"/>
              <w:spacing w:before="89" w:line="228" w:lineRule="auto"/>
              <w:ind w:left="1330" w:hanging="39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Характеристика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2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видов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-37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деятельности</w:t>
            </w:r>
            <w:r w:rsidRPr="00D23B9E">
              <w:rPr>
                <w:rFonts w:ascii="Times New Roman" w:hAnsi="Times New Roman" w:cs="Times New Roman"/>
                <w:b/>
                <w:color w:val="231F20"/>
                <w:spacing w:val="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учащегося</w:t>
            </w:r>
          </w:p>
        </w:tc>
      </w:tr>
      <w:tr w:rsidR="00FE72E4" w:rsidRPr="00D23B9E">
        <w:trPr>
          <w:trHeight w:val="561"/>
        </w:trPr>
        <w:tc>
          <w:tcPr>
            <w:tcW w:w="1307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FE72E4" w:rsidRPr="00D23B9E" w:rsidRDefault="00FE72E4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</w:tcPr>
          <w:p w:rsidR="00FE72E4" w:rsidRPr="00D23B9E" w:rsidRDefault="000A6D37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before="98" w:line="223" w:lineRule="auto"/>
              <w:ind w:right="14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раскрывать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теории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Фридмэна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примен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тельно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современной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ситуации</w:t>
            </w:r>
          </w:p>
        </w:tc>
      </w:tr>
      <w:tr w:rsidR="00FE72E4" w:rsidRPr="00D23B9E">
        <w:trPr>
          <w:trHeight w:val="4188"/>
        </w:trPr>
        <w:tc>
          <w:tcPr>
            <w:tcW w:w="130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8" w:line="223" w:lineRule="auto"/>
              <w:ind w:left="110" w:right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7.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Межд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народная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8" w:line="223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Что такое международная торговля?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Экспорт, импорт, внешнеторговый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оборот. Международное разделение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труда.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абсолютных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А.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Смита.</w:t>
            </w:r>
          </w:p>
          <w:p w:rsidR="00FE72E4" w:rsidRPr="00D23B9E" w:rsidRDefault="000A6D37">
            <w:pPr>
              <w:pStyle w:val="TableParagraph"/>
              <w:spacing w:before="88" w:line="197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сравнительных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</w:t>
            </w:r>
          </w:p>
          <w:p w:rsidR="00FE72E4" w:rsidRPr="00D23B9E" w:rsidRDefault="000A6D37">
            <w:pPr>
              <w:pStyle w:val="TableParagraph"/>
              <w:spacing w:before="4" w:line="223" w:lineRule="auto"/>
              <w:ind w:left="111"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Рикардо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.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Теория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интернациональной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стоимости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Маркса.</w:t>
            </w:r>
          </w:p>
          <w:p w:rsidR="00FE72E4" w:rsidRPr="00D23B9E" w:rsidRDefault="000A6D37">
            <w:pPr>
              <w:pStyle w:val="TableParagraph"/>
              <w:spacing w:before="100" w:line="223" w:lineRule="auto"/>
              <w:ind w:left="111" w:righ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Валютный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Свободно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конвертиру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мая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валюта.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Колеблющийся,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«плава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ю-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щий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»,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фиксированный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валютный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курс,</w:t>
            </w:r>
          </w:p>
          <w:p w:rsidR="00FE72E4" w:rsidRPr="00D23B9E" w:rsidRDefault="000A6D37">
            <w:pPr>
              <w:pStyle w:val="TableParagraph"/>
              <w:spacing w:line="223" w:lineRule="auto"/>
              <w:ind w:left="111" w:right="35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«валютный коридор», «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бивалютная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корзина».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покупателя,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продавца.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Кросс-курс.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Номинальный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реальный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валютный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курс.</w:t>
            </w:r>
          </w:p>
          <w:p w:rsidR="00FE72E4" w:rsidRPr="00D23B9E" w:rsidRDefault="000A6D37">
            <w:pPr>
              <w:pStyle w:val="TableParagraph"/>
              <w:spacing w:before="87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Свободная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торговля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протекционизм.</w:t>
            </w:r>
          </w:p>
          <w:p w:rsidR="00FE72E4" w:rsidRPr="00D23B9E" w:rsidRDefault="000A6D37">
            <w:pPr>
              <w:pStyle w:val="TableParagraph"/>
              <w:spacing w:before="97" w:line="223" w:lineRule="auto"/>
              <w:ind w:left="111" w:right="12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Всемирная торговая организация (ВТО).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Россия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ВТО.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Структура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внешней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Санкции</w:t>
            </w: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8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before="84" w:line="19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before="4" w:line="223" w:lineRule="auto"/>
              <w:ind w:right="44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данные,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23" w:lineRule="auto"/>
              <w:ind w:right="46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классифицировать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страны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объёму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внешней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23" w:lineRule="auto"/>
              <w:ind w:right="39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абсолютных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сравнител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ь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мировой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торговле;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23" w:lineRule="auto"/>
              <w:ind w:right="41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свободно</w:t>
            </w:r>
            <w:r w:rsidRPr="00D23B9E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конвертируемых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18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оценивать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валютные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курсы;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производить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расчёты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конвертации валют;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before="3" w:line="223" w:lineRule="auto"/>
              <w:ind w:right="33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практические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задачи,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используя</w:t>
            </w:r>
            <w:r w:rsidRPr="00D23B9E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совр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менные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данные,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полученные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самостоятельно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различных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источников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информации;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23" w:lineRule="auto"/>
              <w:ind w:right="67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оценку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структуры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внешней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торговли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23" w:lineRule="auto"/>
              <w:ind w:right="522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преимущества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недостатки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вступления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ВТО</w:t>
            </w:r>
          </w:p>
        </w:tc>
      </w:tr>
      <w:tr w:rsidR="00FE72E4" w:rsidRPr="00D23B9E">
        <w:trPr>
          <w:trHeight w:val="766"/>
        </w:trPr>
        <w:tc>
          <w:tcPr>
            <w:tcW w:w="1307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5" w:line="223" w:lineRule="auto"/>
              <w:ind w:left="113" w:right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lastRenderedPageBreak/>
              <w:t>8. Росси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й-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ская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 xml:space="preserve"> Фе-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дерация</w:t>
            </w:r>
            <w:proofErr w:type="spellEnd"/>
          </w:p>
        </w:tc>
        <w:tc>
          <w:tcPr>
            <w:tcW w:w="3869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Общая характеристика 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макроэкономические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показатели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1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Отраслевая</w:t>
            </w:r>
            <w:r w:rsidRPr="00D23B9E">
              <w:rPr>
                <w:rFonts w:ascii="Times New Roman" w:hAnsi="Times New Roman" w:cs="Times New Roman"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befor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экономики</w:t>
            </w:r>
            <w:r w:rsidRPr="00D23B9E">
              <w:rPr>
                <w:rFonts w:ascii="Times New Roman" w:hAnsi="Times New Roman" w:cs="Times New Roman"/>
                <w:color w:val="231F20"/>
                <w:spacing w:val="1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</w:tc>
      </w:tr>
    </w:tbl>
    <w:p w:rsidR="00FE72E4" w:rsidRPr="00D23B9E" w:rsidRDefault="00FE72E4">
      <w:pPr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660" w:right="600" w:bottom="280" w:left="980" w:header="720" w:footer="720" w:gutter="0"/>
          <w:cols w:space="720"/>
        </w:sectPr>
      </w:pPr>
    </w:p>
    <w:p w:rsidR="00FE72E4" w:rsidRPr="00D23B9E" w:rsidRDefault="00D23B9E">
      <w:pPr>
        <w:pStyle w:val="a3"/>
        <w:spacing w:before="1"/>
        <w:ind w:left="0"/>
        <w:rPr>
          <w:rFonts w:ascii="Times New Roman" w:hAnsi="Times New Roman" w:cs="Times New Roman"/>
          <w:i/>
        </w:rPr>
      </w:pPr>
      <w:r w:rsidRPr="00D23B9E">
        <w:rPr>
          <w:rFonts w:ascii="Times New Roman" w:hAnsi="Times New Roman" w:cs="Times New Roman"/>
        </w:rPr>
        <w:lastRenderedPageBreak/>
        <w:pict>
          <v:rect id="_x0000_s1030" style="position:absolute;margin-left:.25pt;margin-top:.25pt;width:594.8pt;height:396.35pt;z-index:-16967680;mso-position-horizontal-relative:page;mso-position-vertical-relative:page" filled="f" strokecolor="#231f20" strokeweight=".5pt">
            <w10:wrap anchorx="page" anchory="page"/>
          </v:rect>
        </w:pict>
      </w:r>
      <w:r w:rsidRPr="00D23B9E">
        <w:rPr>
          <w:rFonts w:ascii="Times New Roman" w:hAnsi="Times New Roman" w:cs="Times New Roman"/>
        </w:rPr>
        <w:pict>
          <v:shape id="_x0000_s1029" type="#_x0000_t202" style="position:absolute;margin-left:28.05pt;margin-top:192.85pt;width:12.6pt;height:11.05pt;z-index:15775232;mso-position-horizontal-relative:page;mso-position-vertical-relative:page" filled="f" stroked="f">
            <v:textbox style="layout-flow:vertical" inset="0,0,0,0">
              <w:txbxContent>
                <w:p w:rsidR="00FE72E4" w:rsidRDefault="000A6D37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3869"/>
        <w:gridCol w:w="4870"/>
      </w:tblGrid>
      <w:tr w:rsidR="00FE72E4" w:rsidRPr="00D23B9E">
        <w:trPr>
          <w:trHeight w:val="3814"/>
        </w:trPr>
        <w:tc>
          <w:tcPr>
            <w:tcW w:w="1307" w:type="dxa"/>
            <w:tcBorders>
              <w:left w:val="single" w:sz="6" w:space="0" w:color="000000"/>
              <w:righ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0" w:right="16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 системе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мирового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хозяйства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(5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90" w:line="235" w:lineRule="auto"/>
              <w:ind w:left="111" w:right="11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хозяйства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 участия России во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внешнеэкономи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ческих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связях.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Внешнеторговый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баланс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России.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экспортной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квоты.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концентрации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экспорта.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диверсификации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импорта</w:t>
            </w:r>
          </w:p>
        </w:tc>
        <w:tc>
          <w:tcPr>
            <w:tcW w:w="4870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before="90" w:line="235" w:lineRule="auto"/>
              <w:ind w:right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 основные макроэкономические показ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тели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структуре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хозяйства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before="1" w:line="235" w:lineRule="auto"/>
              <w:ind w:right="183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причины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изменения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структуры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хозя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й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ства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35" w:lineRule="auto"/>
              <w:ind w:right="56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анализировать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основные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показатели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участия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во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внешнеэкономических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связях;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35" w:lineRule="auto"/>
              <w:ind w:right="2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давать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характеристику</w:t>
            </w:r>
            <w:r w:rsidRPr="00D23B9E">
              <w:rPr>
                <w:rFonts w:ascii="Times New Roman" w:hAnsi="Times New Roman" w:cs="Times New Roman"/>
                <w:color w:val="231F20"/>
                <w:spacing w:val="1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внешнеторгового</w:t>
            </w:r>
            <w:r w:rsidRPr="00D23B9E">
              <w:rPr>
                <w:rFonts w:ascii="Times New Roman" w:hAnsi="Times New Roman" w:cs="Times New Roman"/>
                <w:color w:val="231F20"/>
                <w:spacing w:val="1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баланса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35" w:lineRule="auto"/>
              <w:ind w:right="586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искать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современные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ситуации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России,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делать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выводы, подтверждать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аргументами;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35" w:lineRule="auto"/>
              <w:ind w:righ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рассчитывать</w:t>
            </w:r>
            <w:r w:rsidRPr="00D23B9E">
              <w:rPr>
                <w:rFonts w:ascii="Times New Roman" w:hAnsi="Times New Roman" w:cs="Times New Roman"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экспортную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квоту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России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</w:t>
            </w:r>
            <w:r w:rsidRPr="00D23B9E">
              <w:rPr>
                <w:rFonts w:ascii="Times New Roman" w:hAnsi="Times New Roman" w:cs="Times New Roman"/>
                <w:color w:val="231F20"/>
                <w:spacing w:val="9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разные</w:t>
            </w:r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годы,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используя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статистические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данные,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найде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ные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самостоятельно;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35" w:lineRule="auto"/>
              <w:ind w:right="45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индекса</w:t>
            </w:r>
            <w:r w:rsidRPr="00D23B9E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концентрации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экспорта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индекса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диверсификации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импорта;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писать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рефераты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темам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главы</w:t>
            </w:r>
          </w:p>
        </w:tc>
      </w:tr>
      <w:tr w:rsidR="00FE72E4" w:rsidRPr="00D23B9E">
        <w:trPr>
          <w:trHeight w:val="1655"/>
        </w:trPr>
        <w:tc>
          <w:tcPr>
            <w:tcW w:w="1307" w:type="dxa"/>
            <w:tcBorders>
              <w:left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0" w:righ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9.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Эконом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и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3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ческие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проблемы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глобализа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-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ции</w:t>
            </w:r>
            <w:proofErr w:type="spellEnd"/>
          </w:p>
          <w:p w:rsidR="00FE72E4" w:rsidRPr="00D23B9E" w:rsidRDefault="000A6D37">
            <w:pPr>
              <w:pStyle w:val="TableParagraph"/>
              <w:spacing w:line="19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(5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  <w:tc>
          <w:tcPr>
            <w:tcW w:w="3869" w:type="dxa"/>
            <w:tcBorders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7" w:line="235" w:lineRule="auto"/>
              <w:ind w:left="113" w:righ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Сущность и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содержание глобальных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экономических проблем. Неравное</w:t>
            </w:r>
            <w:r w:rsidRPr="00D23B9E">
              <w:rPr>
                <w:rFonts w:ascii="Times New Roman" w:hAnsi="Times New Roman" w:cs="Times New Roman"/>
                <w:color w:val="231F20"/>
                <w:spacing w:val="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потребление.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Новые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модели</w:t>
            </w:r>
            <w:r w:rsidRPr="00D23B9E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потребл</w:t>
            </w:r>
            <w:proofErr w:type="gramStart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е</w:t>
            </w:r>
            <w:proofErr w:type="spellEnd"/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>-</w:t>
            </w:r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2"/>
                <w:w w:val="105"/>
                <w:sz w:val="20"/>
                <w:szCs w:val="20"/>
              </w:rPr>
              <w:t xml:space="preserve"> </w:t>
            </w:r>
            <w:proofErr w:type="spellStart"/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4870" w:type="dxa"/>
            <w:tcBorders>
              <w:top w:val="single" w:sz="6" w:space="0" w:color="000000"/>
              <w:bottom w:val="single" w:sz="6" w:space="0" w:color="000000"/>
            </w:tcBorders>
          </w:tcPr>
          <w:p w:rsidR="00FE72E4" w:rsidRPr="00D23B9E" w:rsidRDefault="000A6D37">
            <w:pPr>
              <w:pStyle w:val="TableParagraph"/>
              <w:spacing w:before="84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Учащийся</w:t>
            </w:r>
            <w:r w:rsidRPr="00D23B9E">
              <w:rPr>
                <w:rFonts w:ascii="Times New Roman" w:hAnsi="Times New Roman" w:cs="Times New Roman"/>
                <w:color w:val="231F20"/>
                <w:spacing w:val="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должен</w:t>
            </w:r>
            <w:r w:rsidRPr="00D23B9E">
              <w:rPr>
                <w:rFonts w:ascii="Times New Roman" w:hAnsi="Times New Roman" w:cs="Times New Roman"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уметь: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95"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объяснять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значение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основных</w:t>
            </w:r>
            <w:r w:rsidRPr="00D23B9E">
              <w:rPr>
                <w:rFonts w:ascii="Times New Roman" w:hAnsi="Times New Roman" w:cs="Times New Roman"/>
                <w:color w:val="231F20"/>
                <w:spacing w:val="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понятий</w:t>
            </w:r>
            <w:r w:rsidRPr="00D23B9E">
              <w:rPr>
                <w:rFonts w:ascii="Times New Roman" w:hAnsi="Times New Roman" w:cs="Times New Roman"/>
                <w:color w:val="231F20"/>
                <w:spacing w:val="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темы;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приводить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примеры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неравного</w:t>
            </w:r>
            <w:r w:rsidRPr="00D23B9E">
              <w:rPr>
                <w:rFonts w:ascii="Times New Roman" w:hAnsi="Times New Roman" w:cs="Times New Roman"/>
                <w:color w:val="231F20"/>
                <w:spacing w:val="-8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1" w:line="235" w:lineRule="auto"/>
              <w:ind w:righ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показывать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29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на</w:t>
            </w:r>
            <w:r w:rsidRPr="00D23B9E">
              <w:rPr>
                <w:rFonts w:ascii="Times New Roman" w:hAnsi="Times New Roman" w:cs="Times New Roman"/>
                <w:color w:val="231F20"/>
                <w:spacing w:val="29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географической</w:t>
            </w:r>
            <w:r w:rsidRPr="00D23B9E">
              <w:rPr>
                <w:rFonts w:ascii="Times New Roman" w:hAnsi="Times New Roman" w:cs="Times New Roman"/>
                <w:color w:val="231F20"/>
                <w:spacing w:val="3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карте</w:t>
            </w:r>
            <w:r w:rsidRPr="00D23B9E">
              <w:rPr>
                <w:rFonts w:ascii="Times New Roman" w:hAnsi="Times New Roman" w:cs="Times New Roman"/>
                <w:color w:val="231F20"/>
                <w:spacing w:val="2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23B9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стра́ны</w:t>
            </w:r>
            <w:proofErr w:type="spellEnd"/>
            <w:proofErr w:type="gramEnd"/>
            <w:r w:rsidRPr="00D23B9E">
              <w:rPr>
                <w:rFonts w:ascii="Times New Roman" w:hAnsi="Times New Roman" w:cs="Times New Roman"/>
                <w:color w:val="231F20"/>
                <w:spacing w:val="-40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высоким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низким</w:t>
            </w:r>
            <w:r w:rsidRPr="00D23B9E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уровнем</w:t>
            </w:r>
            <w:r w:rsidRPr="00D23B9E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19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называть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новые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модели</w:t>
            </w:r>
            <w:r w:rsidRPr="00D23B9E">
              <w:rPr>
                <w:rFonts w:ascii="Times New Roman" w:hAnsi="Times New Roman" w:cs="Times New Roman"/>
                <w:color w:val="231F20"/>
                <w:spacing w:val="-6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потребления;</w:t>
            </w:r>
          </w:p>
          <w:p w:rsidR="00FE72E4" w:rsidRPr="00D23B9E" w:rsidRDefault="000A6D37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писать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эссе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по</w:t>
            </w:r>
            <w:r w:rsidRPr="00D23B9E">
              <w:rPr>
                <w:rFonts w:ascii="Times New Roman" w:hAnsi="Times New Roman" w:cs="Times New Roman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предложенным</w:t>
            </w:r>
            <w:r w:rsidRPr="00D23B9E">
              <w:rPr>
                <w:rFonts w:ascii="Times New Roman" w:hAnsi="Times New Roman" w:cs="Times New Roman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темам</w:t>
            </w:r>
          </w:p>
        </w:tc>
      </w:tr>
      <w:tr w:rsidR="00FE72E4" w:rsidRPr="00D23B9E">
        <w:trPr>
          <w:trHeight w:val="355"/>
        </w:trPr>
        <w:tc>
          <w:tcPr>
            <w:tcW w:w="10046" w:type="dxa"/>
            <w:gridSpan w:val="3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FE72E4" w:rsidRPr="00D23B9E" w:rsidRDefault="000A6D37">
            <w:pPr>
              <w:pStyle w:val="TableParagraph"/>
              <w:spacing w:before="84"/>
              <w:ind w:left="4093" w:right="40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Резерв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времени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(6</w:t>
            </w:r>
            <w:r w:rsidRPr="00D23B9E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D23B9E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ч)</w:t>
            </w:r>
          </w:p>
        </w:tc>
      </w:tr>
    </w:tbl>
    <w:p w:rsidR="00FE72E4" w:rsidRPr="00D23B9E" w:rsidRDefault="00FE72E4">
      <w:pPr>
        <w:jc w:val="center"/>
        <w:rPr>
          <w:rFonts w:ascii="Times New Roman" w:hAnsi="Times New Roman" w:cs="Times New Roman"/>
          <w:sz w:val="20"/>
          <w:szCs w:val="20"/>
        </w:rPr>
        <w:sectPr w:rsidR="00FE72E4" w:rsidRPr="00D23B9E">
          <w:pgSz w:w="11910" w:h="7940" w:orient="landscape"/>
          <w:pgMar w:top="700" w:right="600" w:bottom="280" w:left="980" w:header="720" w:footer="720" w:gutter="0"/>
          <w:cols w:space="720"/>
        </w:sectPr>
      </w:pPr>
    </w:p>
    <w:p w:rsidR="00FE72E4" w:rsidRPr="00D23B9E" w:rsidRDefault="00D23B9E">
      <w:pPr>
        <w:spacing w:before="71"/>
        <w:ind w:left="114"/>
        <w:rPr>
          <w:rFonts w:ascii="Times New Roman" w:hAnsi="Times New Roman" w:cs="Times New Roman"/>
          <w:b/>
          <w:sz w:val="20"/>
          <w:szCs w:val="20"/>
        </w:rPr>
      </w:pPr>
      <w:r w:rsidRPr="00D23B9E">
        <w:rPr>
          <w:rFonts w:ascii="Times New Roman" w:hAnsi="Times New Roman" w:cs="Times New Roman"/>
          <w:sz w:val="20"/>
          <w:szCs w:val="20"/>
        </w:rPr>
        <w:lastRenderedPageBreak/>
        <w:pict>
          <v:group id="_x0000_s1026" style="position:absolute;left:0;text-align:left;margin-left:0;margin-top:0;width:396.85pt;height:595.3pt;z-index:-16966656;mso-position-horizontal-relative:page;mso-position-vertical-relative:page" coordsize="7937,11906">
            <v:rect id="_x0000_s1028" style="position:absolute;left:5;top:5;width:7927;height:11896" filled="f" strokecolor="#231f20" strokeweight=".5pt"/>
            <v:line id="_x0000_s1027" style="position:absolute" from="794,1082" to="7143,1082" strokecolor="#231f20" strokeweight=".5pt"/>
            <w10:wrap anchorx="page" anchory="page"/>
          </v:group>
        </w:pict>
      </w:r>
      <w:r w:rsidR="000A6D37" w:rsidRPr="00D23B9E">
        <w:rPr>
          <w:rFonts w:ascii="Times New Roman" w:hAnsi="Times New Roman" w:cs="Times New Roman"/>
          <w:b/>
          <w:color w:val="231F20"/>
          <w:w w:val="90"/>
          <w:sz w:val="20"/>
          <w:szCs w:val="20"/>
        </w:rPr>
        <w:t>СОДЕРЖАНИЕ</w:t>
      </w:r>
    </w:p>
    <w:sdt>
      <w:sdtPr>
        <w:rPr>
          <w:rFonts w:ascii="Times New Roman" w:hAnsi="Times New Roman" w:cs="Times New Roman"/>
        </w:rPr>
        <w:id w:val="1844516946"/>
        <w:docPartObj>
          <w:docPartGallery w:val="Table of Contents"/>
          <w:docPartUnique/>
        </w:docPartObj>
      </w:sdtPr>
      <w:sdtEndPr/>
      <w:sdtContent>
        <w:p w:rsidR="00FE72E4" w:rsidRPr="00D23B9E" w:rsidRDefault="00D23B9E">
          <w:pPr>
            <w:pStyle w:val="10"/>
            <w:tabs>
              <w:tab w:val="left" w:leader="dot" w:pos="6343"/>
            </w:tabs>
            <w:spacing w:before="481"/>
            <w:rPr>
              <w:rFonts w:ascii="Times New Roman" w:hAnsi="Times New Roman" w:cs="Times New Roman"/>
            </w:rPr>
          </w:pPr>
          <w:hyperlink w:anchor="_TOC_250015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Пояснительная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7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записка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3</w:t>
            </w:r>
          </w:hyperlink>
        </w:p>
        <w:p w:rsidR="00FE72E4" w:rsidRPr="00D23B9E" w:rsidRDefault="00D23B9E">
          <w:pPr>
            <w:pStyle w:val="10"/>
            <w:tabs>
              <w:tab w:val="left" w:leader="dot" w:pos="6343"/>
            </w:tabs>
            <w:rPr>
              <w:rFonts w:ascii="Times New Roman" w:hAnsi="Times New Roman" w:cs="Times New Roman"/>
            </w:rPr>
          </w:pPr>
          <w:hyperlink w:anchor="_TOC_250014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Общая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3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характеристика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3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учебного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3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предмета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</w:r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>5</w:t>
            </w:r>
          </w:hyperlink>
        </w:p>
        <w:p w:rsidR="00FE72E4" w:rsidRPr="00D23B9E" w:rsidRDefault="00D23B9E">
          <w:pPr>
            <w:pStyle w:val="20"/>
            <w:tabs>
              <w:tab w:val="left" w:leader="dot" w:pos="6343"/>
            </w:tabs>
            <w:spacing w:before="10"/>
            <w:rPr>
              <w:rFonts w:ascii="Times New Roman" w:hAnsi="Times New Roman" w:cs="Times New Roman"/>
            </w:rPr>
          </w:pPr>
          <w:hyperlink w:anchor="_TOC_250013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Планируемые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результаты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освоения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предмета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6</w:t>
            </w:r>
          </w:hyperlink>
        </w:p>
        <w:p w:rsidR="00FE72E4" w:rsidRPr="00D23B9E" w:rsidRDefault="00D23B9E">
          <w:pPr>
            <w:pStyle w:val="10"/>
            <w:tabs>
              <w:tab w:val="left" w:leader="dot" w:pos="6224"/>
            </w:tabs>
            <w:spacing w:before="251"/>
            <w:rPr>
              <w:rFonts w:ascii="Times New Roman" w:hAnsi="Times New Roman" w:cs="Times New Roman"/>
            </w:rPr>
          </w:pPr>
          <w:hyperlink w:anchor="_TOC_250012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Содержание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3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курса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</w:r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>21</w:t>
            </w:r>
          </w:hyperlink>
        </w:p>
        <w:p w:rsidR="00FE72E4" w:rsidRPr="00D23B9E" w:rsidRDefault="00D23B9E">
          <w:pPr>
            <w:pStyle w:val="10"/>
            <w:numPr>
              <w:ilvl w:val="0"/>
              <w:numId w:val="2"/>
            </w:numPr>
            <w:tabs>
              <w:tab w:val="left" w:pos="401"/>
              <w:tab w:val="left" w:leader="dot" w:pos="6224"/>
            </w:tabs>
            <w:ind w:hanging="288"/>
            <w:rPr>
              <w:rFonts w:ascii="Times New Roman" w:hAnsi="Times New Roman" w:cs="Times New Roman"/>
            </w:rPr>
          </w:pPr>
          <w:hyperlink w:anchor="_TOC_250011" w:history="1">
            <w:r w:rsidR="000A6D37" w:rsidRPr="00D23B9E">
              <w:rPr>
                <w:rFonts w:ascii="Times New Roman" w:hAnsi="Times New Roman" w:cs="Times New Roman"/>
                <w:color w:val="231F20"/>
                <w:w w:val="115"/>
              </w:rPr>
              <w:t>класс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15"/>
              </w:rPr>
              <w:tab/>
              <w:t>21</w:t>
            </w:r>
          </w:hyperlink>
        </w:p>
        <w:p w:rsidR="00FE72E4" w:rsidRPr="00D23B9E" w:rsidRDefault="00D23B9E">
          <w:pPr>
            <w:pStyle w:val="20"/>
            <w:tabs>
              <w:tab w:val="left" w:leader="dot" w:pos="6224"/>
            </w:tabs>
            <w:rPr>
              <w:rFonts w:ascii="Times New Roman" w:hAnsi="Times New Roman" w:cs="Times New Roman"/>
            </w:rPr>
          </w:pPr>
          <w:hyperlink w:anchor="_TOC_250010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Базовый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1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уровень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</w:r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>21</w:t>
            </w:r>
          </w:hyperlink>
        </w:p>
        <w:p w:rsidR="00FE72E4" w:rsidRPr="00D23B9E" w:rsidRDefault="00D23B9E">
          <w:pPr>
            <w:pStyle w:val="20"/>
            <w:tabs>
              <w:tab w:val="left" w:leader="dot" w:pos="6224"/>
            </w:tabs>
            <w:spacing w:before="10"/>
            <w:rPr>
              <w:rFonts w:ascii="Times New Roman" w:hAnsi="Times New Roman" w:cs="Times New Roman"/>
            </w:rPr>
          </w:pPr>
          <w:hyperlink w:anchor="_TOC_250009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Углублённый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уровень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23</w:t>
            </w:r>
          </w:hyperlink>
        </w:p>
        <w:p w:rsidR="00FE72E4" w:rsidRPr="00D23B9E" w:rsidRDefault="00D23B9E">
          <w:pPr>
            <w:pStyle w:val="10"/>
            <w:numPr>
              <w:ilvl w:val="0"/>
              <w:numId w:val="2"/>
            </w:numPr>
            <w:tabs>
              <w:tab w:val="left" w:pos="401"/>
              <w:tab w:val="left" w:leader="dot" w:pos="6224"/>
            </w:tabs>
            <w:spacing w:before="131"/>
            <w:ind w:hanging="288"/>
            <w:rPr>
              <w:rFonts w:ascii="Times New Roman" w:hAnsi="Times New Roman" w:cs="Times New Roman"/>
            </w:rPr>
          </w:pPr>
          <w:hyperlink w:anchor="_TOC_250008" w:history="1"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>класс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ab/>
              <w:t>25</w:t>
            </w:r>
          </w:hyperlink>
        </w:p>
        <w:p w:rsidR="00FE72E4" w:rsidRPr="00D23B9E" w:rsidRDefault="00D23B9E">
          <w:pPr>
            <w:pStyle w:val="20"/>
            <w:tabs>
              <w:tab w:val="left" w:leader="dot" w:pos="6224"/>
            </w:tabs>
            <w:rPr>
              <w:rFonts w:ascii="Times New Roman" w:hAnsi="Times New Roman" w:cs="Times New Roman"/>
            </w:rPr>
          </w:pPr>
          <w:hyperlink w:anchor="_TOC_250007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Базовый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1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уровень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25</w:t>
            </w:r>
          </w:hyperlink>
        </w:p>
        <w:p w:rsidR="00FE72E4" w:rsidRPr="00D23B9E" w:rsidRDefault="00D23B9E">
          <w:pPr>
            <w:pStyle w:val="20"/>
            <w:tabs>
              <w:tab w:val="left" w:leader="dot" w:pos="6224"/>
            </w:tabs>
            <w:rPr>
              <w:rFonts w:ascii="Times New Roman" w:hAnsi="Times New Roman" w:cs="Times New Roman"/>
            </w:rPr>
          </w:pPr>
          <w:hyperlink w:anchor="_TOC_250006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Углублённый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уровень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26</w:t>
            </w:r>
          </w:hyperlink>
        </w:p>
        <w:p w:rsidR="00FE72E4" w:rsidRPr="00D23B9E" w:rsidRDefault="00D23B9E">
          <w:pPr>
            <w:pStyle w:val="10"/>
            <w:tabs>
              <w:tab w:val="left" w:leader="dot" w:pos="6224"/>
            </w:tabs>
            <w:spacing w:before="249" w:line="252" w:lineRule="auto"/>
            <w:ind w:right="111"/>
            <w:rPr>
              <w:rFonts w:ascii="Times New Roman" w:hAnsi="Times New Roman" w:cs="Times New Roman"/>
            </w:rPr>
          </w:pPr>
          <w:hyperlink w:anchor="_TOC_250005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Формы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1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организации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учебных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занятий,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основные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виды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учебной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1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деятельности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3"/>
                <w:w w:val="105"/>
              </w:rPr>
              <w:t>28</w:t>
            </w:r>
          </w:hyperlink>
        </w:p>
        <w:p w:rsidR="00FE72E4" w:rsidRPr="00D23B9E" w:rsidRDefault="00D23B9E">
          <w:pPr>
            <w:pStyle w:val="10"/>
            <w:tabs>
              <w:tab w:val="left" w:leader="dot" w:pos="6224"/>
            </w:tabs>
            <w:spacing w:before="236"/>
            <w:rPr>
              <w:rFonts w:ascii="Times New Roman" w:hAnsi="Times New Roman" w:cs="Times New Roman"/>
            </w:rPr>
          </w:pPr>
          <w:hyperlink w:anchor="_TOC_250004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Обеспечение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13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образовательного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12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процесса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28</w:t>
            </w:r>
          </w:hyperlink>
        </w:p>
        <w:p w:rsidR="00FE72E4" w:rsidRPr="00D23B9E" w:rsidRDefault="00D23B9E">
          <w:pPr>
            <w:pStyle w:val="10"/>
            <w:tabs>
              <w:tab w:val="left" w:leader="dot" w:pos="6224"/>
            </w:tabs>
            <w:spacing w:before="251"/>
            <w:rPr>
              <w:rFonts w:ascii="Times New Roman" w:hAnsi="Times New Roman" w:cs="Times New Roman"/>
            </w:rPr>
          </w:pPr>
          <w:hyperlink w:anchor="_TOC_250003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Примерное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6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тематическое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5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планирование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29</w:t>
            </w:r>
          </w:hyperlink>
        </w:p>
        <w:p w:rsidR="00FE72E4" w:rsidRPr="00D23B9E" w:rsidRDefault="00D23B9E">
          <w:pPr>
            <w:pStyle w:val="10"/>
            <w:numPr>
              <w:ilvl w:val="0"/>
              <w:numId w:val="1"/>
            </w:numPr>
            <w:tabs>
              <w:tab w:val="left" w:pos="401"/>
              <w:tab w:val="left" w:leader="dot" w:pos="6224"/>
            </w:tabs>
            <w:ind w:hanging="288"/>
            <w:rPr>
              <w:rFonts w:ascii="Times New Roman" w:hAnsi="Times New Roman" w:cs="Times New Roman"/>
            </w:rPr>
          </w:pPr>
          <w:hyperlink w:anchor="_TOC_250002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класс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29</w:t>
            </w:r>
          </w:hyperlink>
        </w:p>
        <w:p w:rsidR="00FE72E4" w:rsidRPr="00D23B9E" w:rsidRDefault="000A6D37">
          <w:pPr>
            <w:pStyle w:val="20"/>
            <w:tabs>
              <w:tab w:val="left" w:leader="dot" w:pos="6224"/>
            </w:tabs>
            <w:rPr>
              <w:rFonts w:ascii="Times New Roman" w:hAnsi="Times New Roman" w:cs="Times New Roman"/>
            </w:rPr>
          </w:pPr>
          <w:r w:rsidRPr="00D23B9E">
            <w:rPr>
              <w:rFonts w:ascii="Times New Roman" w:hAnsi="Times New Roman" w:cs="Times New Roman"/>
              <w:color w:val="231F20"/>
              <w:w w:val="105"/>
            </w:rPr>
            <w:t>Базовый</w:t>
          </w:r>
          <w:r w:rsidRPr="00D23B9E">
            <w:rPr>
              <w:rFonts w:ascii="Times New Roman" w:hAnsi="Times New Roman" w:cs="Times New Roman"/>
              <w:color w:val="231F20"/>
              <w:spacing w:val="1"/>
              <w:w w:val="105"/>
            </w:rPr>
            <w:t xml:space="preserve"> 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>уровень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ab/>
            <w:t>29</w:t>
          </w:r>
        </w:p>
        <w:p w:rsidR="00FE72E4" w:rsidRPr="00D23B9E" w:rsidRDefault="000A6D37">
          <w:pPr>
            <w:pStyle w:val="20"/>
            <w:tabs>
              <w:tab w:val="left" w:leader="dot" w:pos="6224"/>
            </w:tabs>
            <w:spacing w:before="10"/>
            <w:rPr>
              <w:rFonts w:ascii="Times New Roman" w:hAnsi="Times New Roman" w:cs="Times New Roman"/>
            </w:rPr>
          </w:pPr>
          <w:r w:rsidRPr="00D23B9E">
            <w:rPr>
              <w:rFonts w:ascii="Times New Roman" w:hAnsi="Times New Roman" w:cs="Times New Roman"/>
              <w:color w:val="231F20"/>
              <w:w w:val="105"/>
            </w:rPr>
            <w:t>Углублённый</w:t>
          </w:r>
          <w:r w:rsidRPr="00D23B9E">
            <w:rPr>
              <w:rFonts w:ascii="Times New Roman" w:hAnsi="Times New Roman" w:cs="Times New Roman"/>
              <w:color w:val="231F20"/>
              <w:spacing w:val="2"/>
              <w:w w:val="105"/>
            </w:rPr>
            <w:t xml:space="preserve"> 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>уровень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ab/>
            <w:t>36</w:t>
          </w:r>
        </w:p>
        <w:p w:rsidR="00FE72E4" w:rsidRPr="00D23B9E" w:rsidRDefault="00D23B9E">
          <w:pPr>
            <w:pStyle w:val="10"/>
            <w:tabs>
              <w:tab w:val="left" w:leader="dot" w:pos="6224"/>
            </w:tabs>
            <w:spacing w:before="251"/>
            <w:rPr>
              <w:rFonts w:ascii="Times New Roman" w:hAnsi="Times New Roman" w:cs="Times New Roman"/>
            </w:rPr>
          </w:pPr>
          <w:hyperlink w:anchor="_TOC_250001" w:history="1"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Примерное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6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тематическое</w:t>
            </w:r>
            <w:r w:rsidR="000A6D37" w:rsidRPr="00D23B9E">
              <w:rPr>
                <w:rFonts w:ascii="Times New Roman" w:hAnsi="Times New Roman" w:cs="Times New Roman"/>
                <w:color w:val="231F20"/>
                <w:spacing w:val="-5"/>
                <w:w w:val="105"/>
              </w:rPr>
              <w:t xml:space="preserve"> 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>планирование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05"/>
              </w:rPr>
              <w:tab/>
              <w:t>45</w:t>
            </w:r>
          </w:hyperlink>
        </w:p>
        <w:p w:rsidR="00FE72E4" w:rsidRPr="00D23B9E" w:rsidRDefault="00D23B9E">
          <w:pPr>
            <w:pStyle w:val="10"/>
            <w:numPr>
              <w:ilvl w:val="0"/>
              <w:numId w:val="1"/>
            </w:numPr>
            <w:tabs>
              <w:tab w:val="left" w:pos="401"/>
              <w:tab w:val="left" w:leader="dot" w:pos="6224"/>
            </w:tabs>
            <w:ind w:hanging="288"/>
            <w:rPr>
              <w:rFonts w:ascii="Times New Roman" w:hAnsi="Times New Roman" w:cs="Times New Roman"/>
            </w:rPr>
          </w:pPr>
          <w:hyperlink w:anchor="_TOC_250000" w:history="1"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>класс</w:t>
            </w:r>
            <w:r w:rsidR="000A6D37" w:rsidRPr="00D23B9E">
              <w:rPr>
                <w:rFonts w:ascii="Times New Roman" w:hAnsi="Times New Roman" w:cs="Times New Roman"/>
                <w:color w:val="231F20"/>
                <w:w w:val="110"/>
              </w:rPr>
              <w:tab/>
              <w:t>45</w:t>
            </w:r>
          </w:hyperlink>
        </w:p>
        <w:p w:rsidR="00FE72E4" w:rsidRPr="00D23B9E" w:rsidRDefault="000A6D37">
          <w:pPr>
            <w:pStyle w:val="20"/>
            <w:tabs>
              <w:tab w:val="left" w:leader="dot" w:pos="6224"/>
            </w:tabs>
            <w:rPr>
              <w:rFonts w:ascii="Times New Roman" w:hAnsi="Times New Roman" w:cs="Times New Roman"/>
            </w:rPr>
          </w:pPr>
          <w:r w:rsidRPr="00D23B9E">
            <w:rPr>
              <w:rFonts w:ascii="Times New Roman" w:hAnsi="Times New Roman" w:cs="Times New Roman"/>
              <w:color w:val="231F20"/>
              <w:w w:val="105"/>
            </w:rPr>
            <w:t>Базовый</w:t>
          </w:r>
          <w:r w:rsidRPr="00D23B9E">
            <w:rPr>
              <w:rFonts w:ascii="Times New Roman" w:hAnsi="Times New Roman" w:cs="Times New Roman"/>
              <w:color w:val="231F20"/>
              <w:spacing w:val="1"/>
              <w:w w:val="105"/>
            </w:rPr>
            <w:t xml:space="preserve"> 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>уровень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ab/>
            <w:t>45</w:t>
          </w:r>
        </w:p>
        <w:p w:rsidR="00FE72E4" w:rsidRPr="00D23B9E" w:rsidRDefault="000A6D37">
          <w:pPr>
            <w:pStyle w:val="20"/>
            <w:tabs>
              <w:tab w:val="left" w:leader="dot" w:pos="6224"/>
            </w:tabs>
            <w:spacing w:before="10"/>
            <w:rPr>
              <w:rFonts w:ascii="Times New Roman" w:hAnsi="Times New Roman" w:cs="Times New Roman"/>
            </w:rPr>
          </w:pPr>
          <w:r w:rsidRPr="00D23B9E">
            <w:rPr>
              <w:rFonts w:ascii="Times New Roman" w:hAnsi="Times New Roman" w:cs="Times New Roman"/>
              <w:color w:val="231F20"/>
              <w:w w:val="105"/>
            </w:rPr>
            <w:t>Углублённый</w:t>
          </w:r>
          <w:r w:rsidRPr="00D23B9E">
            <w:rPr>
              <w:rFonts w:ascii="Times New Roman" w:hAnsi="Times New Roman" w:cs="Times New Roman"/>
              <w:color w:val="231F20"/>
              <w:spacing w:val="2"/>
              <w:w w:val="105"/>
            </w:rPr>
            <w:t xml:space="preserve"> 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>уровень</w:t>
          </w:r>
          <w:r w:rsidRPr="00D23B9E">
            <w:rPr>
              <w:rFonts w:ascii="Times New Roman" w:hAnsi="Times New Roman" w:cs="Times New Roman"/>
              <w:color w:val="231F20"/>
              <w:w w:val="105"/>
            </w:rPr>
            <w:tab/>
            <w:t>49</w:t>
          </w:r>
        </w:p>
      </w:sdtContent>
    </w:sdt>
    <w:sectPr w:rsidR="00FE72E4" w:rsidRPr="00D23B9E">
      <w:pgSz w:w="7940" w:h="11910"/>
      <w:pgMar w:top="640" w:right="68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75A"/>
    <w:multiLevelType w:val="hybridMultilevel"/>
    <w:tmpl w:val="8CC4DD5A"/>
    <w:lvl w:ilvl="0" w:tplc="5616085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9A8EC7A0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FC1A0092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3AECF992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E5F0D5AA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8AA4583E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A71C5742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F16663F6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723E3C80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1">
    <w:nsid w:val="06C7329A"/>
    <w:multiLevelType w:val="hybridMultilevel"/>
    <w:tmpl w:val="EE828B16"/>
    <w:lvl w:ilvl="0" w:tplc="2BFA887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EE0CCF8E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36AE39FE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57FCDD38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6C22E218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3F528586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FACADE58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511E7A94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179884C6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2">
    <w:nsid w:val="090A03B1"/>
    <w:multiLevelType w:val="hybridMultilevel"/>
    <w:tmpl w:val="8D2420C4"/>
    <w:lvl w:ilvl="0" w:tplc="40346268">
      <w:start w:val="10"/>
      <w:numFmt w:val="decimal"/>
      <w:lvlText w:val="%1"/>
      <w:lvlJc w:val="left"/>
      <w:pPr>
        <w:ind w:left="400" w:hanging="287"/>
        <w:jc w:val="left"/>
      </w:pPr>
      <w:rPr>
        <w:rFonts w:ascii="Georgia" w:eastAsia="Georgia" w:hAnsi="Georgia" w:cs="Georgia" w:hint="default"/>
        <w:color w:val="231F20"/>
        <w:w w:val="114"/>
        <w:sz w:val="20"/>
        <w:szCs w:val="20"/>
        <w:lang w:val="ru-RU" w:eastAsia="en-US" w:bidi="ar-SA"/>
      </w:rPr>
    </w:lvl>
    <w:lvl w:ilvl="1" w:tplc="9D52D830">
      <w:numFmt w:val="bullet"/>
      <w:lvlText w:val="•"/>
      <w:lvlJc w:val="left"/>
      <w:pPr>
        <w:ind w:left="1017" w:hanging="287"/>
      </w:pPr>
      <w:rPr>
        <w:rFonts w:hint="default"/>
        <w:lang w:val="ru-RU" w:eastAsia="en-US" w:bidi="ar-SA"/>
      </w:rPr>
    </w:lvl>
    <w:lvl w:ilvl="2" w:tplc="55C6F11A">
      <w:numFmt w:val="bullet"/>
      <w:lvlText w:val="•"/>
      <w:lvlJc w:val="left"/>
      <w:pPr>
        <w:ind w:left="1635" w:hanging="287"/>
      </w:pPr>
      <w:rPr>
        <w:rFonts w:hint="default"/>
        <w:lang w:val="ru-RU" w:eastAsia="en-US" w:bidi="ar-SA"/>
      </w:rPr>
    </w:lvl>
    <w:lvl w:ilvl="3" w:tplc="1AB88F56">
      <w:numFmt w:val="bullet"/>
      <w:lvlText w:val="•"/>
      <w:lvlJc w:val="left"/>
      <w:pPr>
        <w:ind w:left="2253" w:hanging="287"/>
      </w:pPr>
      <w:rPr>
        <w:rFonts w:hint="default"/>
        <w:lang w:val="ru-RU" w:eastAsia="en-US" w:bidi="ar-SA"/>
      </w:rPr>
    </w:lvl>
    <w:lvl w:ilvl="4" w:tplc="50EA99C4">
      <w:numFmt w:val="bullet"/>
      <w:lvlText w:val="•"/>
      <w:lvlJc w:val="left"/>
      <w:pPr>
        <w:ind w:left="2870" w:hanging="287"/>
      </w:pPr>
      <w:rPr>
        <w:rFonts w:hint="default"/>
        <w:lang w:val="ru-RU" w:eastAsia="en-US" w:bidi="ar-SA"/>
      </w:rPr>
    </w:lvl>
    <w:lvl w:ilvl="5" w:tplc="5E462660">
      <w:numFmt w:val="bullet"/>
      <w:lvlText w:val="•"/>
      <w:lvlJc w:val="left"/>
      <w:pPr>
        <w:ind w:left="3488" w:hanging="287"/>
      </w:pPr>
      <w:rPr>
        <w:rFonts w:hint="default"/>
        <w:lang w:val="ru-RU" w:eastAsia="en-US" w:bidi="ar-SA"/>
      </w:rPr>
    </w:lvl>
    <w:lvl w:ilvl="6" w:tplc="AEF477C4">
      <w:numFmt w:val="bullet"/>
      <w:lvlText w:val="•"/>
      <w:lvlJc w:val="left"/>
      <w:pPr>
        <w:ind w:left="4106" w:hanging="287"/>
      </w:pPr>
      <w:rPr>
        <w:rFonts w:hint="default"/>
        <w:lang w:val="ru-RU" w:eastAsia="en-US" w:bidi="ar-SA"/>
      </w:rPr>
    </w:lvl>
    <w:lvl w:ilvl="7" w:tplc="39D4C296">
      <w:numFmt w:val="bullet"/>
      <w:lvlText w:val="•"/>
      <w:lvlJc w:val="left"/>
      <w:pPr>
        <w:ind w:left="4723" w:hanging="287"/>
      </w:pPr>
      <w:rPr>
        <w:rFonts w:hint="default"/>
        <w:lang w:val="ru-RU" w:eastAsia="en-US" w:bidi="ar-SA"/>
      </w:rPr>
    </w:lvl>
    <w:lvl w:ilvl="8" w:tplc="7B6C3DE2">
      <w:numFmt w:val="bullet"/>
      <w:lvlText w:val="•"/>
      <w:lvlJc w:val="left"/>
      <w:pPr>
        <w:ind w:left="5341" w:hanging="287"/>
      </w:pPr>
      <w:rPr>
        <w:rFonts w:hint="default"/>
        <w:lang w:val="ru-RU" w:eastAsia="en-US" w:bidi="ar-SA"/>
      </w:rPr>
    </w:lvl>
  </w:abstractNum>
  <w:abstractNum w:abstractNumId="3">
    <w:nsid w:val="0A700CA1"/>
    <w:multiLevelType w:val="hybridMultilevel"/>
    <w:tmpl w:val="562EBEA4"/>
    <w:lvl w:ilvl="0" w:tplc="49B2C746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712E4D7A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D05A9654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8C227AC8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A5E4A5D4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216A4B52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0EA4E76C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CB5655BC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712E8FFE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4">
    <w:nsid w:val="0B597C59"/>
    <w:multiLevelType w:val="hybridMultilevel"/>
    <w:tmpl w:val="9176E834"/>
    <w:lvl w:ilvl="0" w:tplc="CB5E762A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92FA136C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7326E500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B5D2E654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A23AF6CE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FDA67522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F9141606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34366694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B2B45B86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5">
    <w:nsid w:val="0B754924"/>
    <w:multiLevelType w:val="hybridMultilevel"/>
    <w:tmpl w:val="5728F614"/>
    <w:lvl w:ilvl="0" w:tplc="FED83FFE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849019C0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49B035BC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FB56AAD0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779E8A3A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4DBCB726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C00879DC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572EDB52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83D4C06E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6">
    <w:nsid w:val="0F4F7360"/>
    <w:multiLevelType w:val="hybridMultilevel"/>
    <w:tmpl w:val="09344F50"/>
    <w:lvl w:ilvl="0" w:tplc="38E649E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7F52F594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DF9E6662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555401FA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3DE85E86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D1680B52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A23C71D8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C4FC9014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BBF8BE02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7">
    <w:nsid w:val="0F9A27E5"/>
    <w:multiLevelType w:val="hybridMultilevel"/>
    <w:tmpl w:val="5AF84A84"/>
    <w:lvl w:ilvl="0" w:tplc="2EF6DD9A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18665EA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41A816B8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FD64A468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A8624292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5B5654F6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EA7070F4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C4F0C9EC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0D98BE74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8">
    <w:nsid w:val="11C97540"/>
    <w:multiLevelType w:val="hybridMultilevel"/>
    <w:tmpl w:val="DCEC0CDA"/>
    <w:lvl w:ilvl="0" w:tplc="463CFDB0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F2D204E4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E21AA44E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E1787AA0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BEBCCE02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A50891E4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6D9EDF84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6C0EB69E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5A0C0602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9">
    <w:nsid w:val="12015FE0"/>
    <w:multiLevelType w:val="hybridMultilevel"/>
    <w:tmpl w:val="D8280298"/>
    <w:lvl w:ilvl="0" w:tplc="F2C07796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38E608C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6974F654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9C201444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D6900A0E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2C645D9C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A956E1DC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436CD11E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EF5EA392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10">
    <w:nsid w:val="143D15F0"/>
    <w:multiLevelType w:val="hybridMultilevel"/>
    <w:tmpl w:val="7E6C7094"/>
    <w:lvl w:ilvl="0" w:tplc="4DC0335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01C65F34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C0AC10E8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D08ADD4A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0C244392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BFEEA2BE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CE4CD00C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E77878EC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9404FE8E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11">
    <w:nsid w:val="14A65843"/>
    <w:multiLevelType w:val="hybridMultilevel"/>
    <w:tmpl w:val="75E0A57A"/>
    <w:lvl w:ilvl="0" w:tplc="C3342CC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B8AAAD6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5FAA9096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35FA15E6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9A6A39D6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15B0736E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CC9E45A6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62163F10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C2106FD6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12">
    <w:nsid w:val="15325063"/>
    <w:multiLevelType w:val="hybridMultilevel"/>
    <w:tmpl w:val="569ABBE4"/>
    <w:lvl w:ilvl="0" w:tplc="96AE05F0">
      <w:start w:val="1"/>
      <w:numFmt w:val="decimal"/>
      <w:lvlText w:val="%1)"/>
      <w:lvlJc w:val="left"/>
      <w:pPr>
        <w:ind w:left="113" w:hanging="284"/>
        <w:jc w:val="left"/>
      </w:pPr>
      <w:rPr>
        <w:rFonts w:ascii="Georgia" w:eastAsia="Georgia" w:hAnsi="Georgia" w:cs="Georgia" w:hint="default"/>
        <w:color w:val="231F20"/>
        <w:w w:val="118"/>
        <w:sz w:val="20"/>
        <w:szCs w:val="20"/>
        <w:lang w:val="ru-RU" w:eastAsia="en-US" w:bidi="ar-SA"/>
      </w:rPr>
    </w:lvl>
    <w:lvl w:ilvl="1" w:tplc="352C5F9E">
      <w:numFmt w:val="bullet"/>
      <w:lvlText w:val="•"/>
      <w:lvlJc w:val="left"/>
      <w:pPr>
        <w:ind w:left="771" w:hanging="284"/>
      </w:pPr>
      <w:rPr>
        <w:rFonts w:hint="default"/>
        <w:lang w:val="ru-RU" w:eastAsia="en-US" w:bidi="ar-SA"/>
      </w:rPr>
    </w:lvl>
    <w:lvl w:ilvl="2" w:tplc="916439CE">
      <w:numFmt w:val="bullet"/>
      <w:lvlText w:val="•"/>
      <w:lvlJc w:val="left"/>
      <w:pPr>
        <w:ind w:left="1423" w:hanging="284"/>
      </w:pPr>
      <w:rPr>
        <w:rFonts w:hint="default"/>
        <w:lang w:val="ru-RU" w:eastAsia="en-US" w:bidi="ar-SA"/>
      </w:rPr>
    </w:lvl>
    <w:lvl w:ilvl="3" w:tplc="1F845426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4" w:tplc="9C48EAEE"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  <w:lvl w:ilvl="5" w:tplc="5C8867FA">
      <w:numFmt w:val="bullet"/>
      <w:lvlText w:val="•"/>
      <w:lvlJc w:val="left"/>
      <w:pPr>
        <w:ind w:left="3378" w:hanging="284"/>
      </w:pPr>
      <w:rPr>
        <w:rFonts w:hint="default"/>
        <w:lang w:val="ru-RU" w:eastAsia="en-US" w:bidi="ar-SA"/>
      </w:rPr>
    </w:lvl>
    <w:lvl w:ilvl="6" w:tplc="47089426">
      <w:numFmt w:val="bullet"/>
      <w:lvlText w:val="•"/>
      <w:lvlJc w:val="left"/>
      <w:pPr>
        <w:ind w:left="4030" w:hanging="284"/>
      </w:pPr>
      <w:rPr>
        <w:rFonts w:hint="default"/>
        <w:lang w:val="ru-RU" w:eastAsia="en-US" w:bidi="ar-SA"/>
      </w:rPr>
    </w:lvl>
    <w:lvl w:ilvl="7" w:tplc="116CDD92">
      <w:numFmt w:val="bullet"/>
      <w:lvlText w:val="•"/>
      <w:lvlJc w:val="left"/>
      <w:pPr>
        <w:ind w:left="4681" w:hanging="284"/>
      </w:pPr>
      <w:rPr>
        <w:rFonts w:hint="default"/>
        <w:lang w:val="ru-RU" w:eastAsia="en-US" w:bidi="ar-SA"/>
      </w:rPr>
    </w:lvl>
    <w:lvl w:ilvl="8" w:tplc="E37CCE04">
      <w:numFmt w:val="bullet"/>
      <w:lvlText w:val="•"/>
      <w:lvlJc w:val="left"/>
      <w:pPr>
        <w:ind w:left="5333" w:hanging="284"/>
      </w:pPr>
      <w:rPr>
        <w:rFonts w:hint="default"/>
        <w:lang w:val="ru-RU" w:eastAsia="en-US" w:bidi="ar-SA"/>
      </w:rPr>
    </w:lvl>
  </w:abstractNum>
  <w:abstractNum w:abstractNumId="13">
    <w:nsid w:val="1B70504F"/>
    <w:multiLevelType w:val="hybridMultilevel"/>
    <w:tmpl w:val="3AB221C4"/>
    <w:lvl w:ilvl="0" w:tplc="E446108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A20C156A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DC089E78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E27A2054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AC2A41EC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8344616E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0D6084E2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70364F3C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3B8CDD36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14">
    <w:nsid w:val="1C63429A"/>
    <w:multiLevelType w:val="hybridMultilevel"/>
    <w:tmpl w:val="B8DC712E"/>
    <w:lvl w:ilvl="0" w:tplc="6308A55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CACC7140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2E700AC6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C0B467D2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459AB820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555AB636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B3BCAB40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31E8DB38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935497A2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15">
    <w:nsid w:val="1E154FF0"/>
    <w:multiLevelType w:val="hybridMultilevel"/>
    <w:tmpl w:val="F17841C2"/>
    <w:lvl w:ilvl="0" w:tplc="01D495DC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B0D2D7AE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CC9AB610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36AE06EE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3F003956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E88E2AAE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D826CE9E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030659F6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C0BEE9CE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16">
    <w:nsid w:val="1EDD32D1"/>
    <w:multiLevelType w:val="hybridMultilevel"/>
    <w:tmpl w:val="827E8576"/>
    <w:lvl w:ilvl="0" w:tplc="629ED2C0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B972C982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3E0CA232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FB1029CC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CB54D638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A3100EC0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4E22E652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58C86504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DC50994A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17">
    <w:nsid w:val="1FA83993"/>
    <w:multiLevelType w:val="hybridMultilevel"/>
    <w:tmpl w:val="0EA425B8"/>
    <w:lvl w:ilvl="0" w:tplc="65561DDE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11A2CB4A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63C2A48E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576AF158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6D1C5204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CB504528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A60A391E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A3E624AA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F94C74D2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18">
    <w:nsid w:val="275C3B16"/>
    <w:multiLevelType w:val="hybridMultilevel"/>
    <w:tmpl w:val="1B9A21FC"/>
    <w:lvl w:ilvl="0" w:tplc="3DF686E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CFE64FD8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5FE0803A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D6F61E34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334C5428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EB34CD00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2578CA00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187EEC0A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CF7EA44A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19">
    <w:nsid w:val="286271AD"/>
    <w:multiLevelType w:val="hybridMultilevel"/>
    <w:tmpl w:val="764CA0EA"/>
    <w:lvl w:ilvl="0" w:tplc="A9722162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0ACC7DE4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15A8476C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4F246E90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2C9220E4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273CAB90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32ECE582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3ECEBBCA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D548DFD6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20">
    <w:nsid w:val="2F1459D5"/>
    <w:multiLevelType w:val="hybridMultilevel"/>
    <w:tmpl w:val="0324FB60"/>
    <w:lvl w:ilvl="0" w:tplc="38FA290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94EA6880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6666EE2A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75560188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1A42CACA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1C38E796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26A4D606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52C608D4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26362D74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21">
    <w:nsid w:val="2F3F4AFC"/>
    <w:multiLevelType w:val="hybridMultilevel"/>
    <w:tmpl w:val="CC7C6194"/>
    <w:lvl w:ilvl="0" w:tplc="F2B488AC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9932AC3E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724A0058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8C342C50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685852B0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84D09C48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E6E22094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35D0FBF4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8110D538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22">
    <w:nsid w:val="315F4E71"/>
    <w:multiLevelType w:val="hybridMultilevel"/>
    <w:tmpl w:val="020C0818"/>
    <w:lvl w:ilvl="0" w:tplc="BE5425B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721638D6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DA12A8A2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E10C253A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81A878DE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7696CD08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5252AE22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CD442150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85883CA4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23">
    <w:nsid w:val="35117882"/>
    <w:multiLevelType w:val="hybridMultilevel"/>
    <w:tmpl w:val="CC86D1D6"/>
    <w:lvl w:ilvl="0" w:tplc="8A5A3E50">
      <w:start w:val="10"/>
      <w:numFmt w:val="decimal"/>
      <w:lvlText w:val="%1"/>
      <w:lvlJc w:val="left"/>
      <w:pPr>
        <w:ind w:left="430" w:hanging="276"/>
        <w:jc w:val="left"/>
      </w:pPr>
      <w:rPr>
        <w:rFonts w:ascii="Trebuchet MS" w:eastAsia="Trebuchet MS" w:hAnsi="Trebuchet MS" w:cs="Trebuchet MS" w:hint="default"/>
        <w:color w:val="231F20"/>
        <w:spacing w:val="-7"/>
        <w:w w:val="98"/>
        <w:sz w:val="22"/>
        <w:szCs w:val="22"/>
        <w:lang w:val="ru-RU" w:eastAsia="en-US" w:bidi="ar-SA"/>
      </w:rPr>
    </w:lvl>
    <w:lvl w:ilvl="1" w:tplc="FA041D28">
      <w:numFmt w:val="bullet"/>
      <w:lvlText w:val="•"/>
      <w:lvlJc w:val="left"/>
      <w:pPr>
        <w:ind w:left="1428" w:hanging="276"/>
      </w:pPr>
      <w:rPr>
        <w:rFonts w:hint="default"/>
        <w:lang w:val="ru-RU" w:eastAsia="en-US" w:bidi="ar-SA"/>
      </w:rPr>
    </w:lvl>
    <w:lvl w:ilvl="2" w:tplc="F4E0FD1C">
      <w:numFmt w:val="bullet"/>
      <w:lvlText w:val="•"/>
      <w:lvlJc w:val="left"/>
      <w:pPr>
        <w:ind w:left="2417" w:hanging="276"/>
      </w:pPr>
      <w:rPr>
        <w:rFonts w:hint="default"/>
        <w:lang w:val="ru-RU" w:eastAsia="en-US" w:bidi="ar-SA"/>
      </w:rPr>
    </w:lvl>
    <w:lvl w:ilvl="3" w:tplc="DD2EEECE">
      <w:numFmt w:val="bullet"/>
      <w:lvlText w:val="•"/>
      <w:lvlJc w:val="left"/>
      <w:pPr>
        <w:ind w:left="3405" w:hanging="276"/>
      </w:pPr>
      <w:rPr>
        <w:rFonts w:hint="default"/>
        <w:lang w:val="ru-RU" w:eastAsia="en-US" w:bidi="ar-SA"/>
      </w:rPr>
    </w:lvl>
    <w:lvl w:ilvl="4" w:tplc="E042012E">
      <w:numFmt w:val="bullet"/>
      <w:lvlText w:val="•"/>
      <w:lvlJc w:val="left"/>
      <w:pPr>
        <w:ind w:left="4394" w:hanging="276"/>
      </w:pPr>
      <w:rPr>
        <w:rFonts w:hint="default"/>
        <w:lang w:val="ru-RU" w:eastAsia="en-US" w:bidi="ar-SA"/>
      </w:rPr>
    </w:lvl>
    <w:lvl w:ilvl="5" w:tplc="AFBE8C60">
      <w:numFmt w:val="bullet"/>
      <w:lvlText w:val="•"/>
      <w:lvlJc w:val="left"/>
      <w:pPr>
        <w:ind w:left="5382" w:hanging="276"/>
      </w:pPr>
      <w:rPr>
        <w:rFonts w:hint="default"/>
        <w:lang w:val="ru-RU" w:eastAsia="en-US" w:bidi="ar-SA"/>
      </w:rPr>
    </w:lvl>
    <w:lvl w:ilvl="6" w:tplc="D8188F32">
      <w:numFmt w:val="bullet"/>
      <w:lvlText w:val="•"/>
      <w:lvlJc w:val="left"/>
      <w:pPr>
        <w:ind w:left="6371" w:hanging="276"/>
      </w:pPr>
      <w:rPr>
        <w:rFonts w:hint="default"/>
        <w:lang w:val="ru-RU" w:eastAsia="en-US" w:bidi="ar-SA"/>
      </w:rPr>
    </w:lvl>
    <w:lvl w:ilvl="7" w:tplc="D9AC39CE">
      <w:numFmt w:val="bullet"/>
      <w:lvlText w:val="•"/>
      <w:lvlJc w:val="left"/>
      <w:pPr>
        <w:ind w:left="7359" w:hanging="276"/>
      </w:pPr>
      <w:rPr>
        <w:rFonts w:hint="default"/>
        <w:lang w:val="ru-RU" w:eastAsia="en-US" w:bidi="ar-SA"/>
      </w:rPr>
    </w:lvl>
    <w:lvl w:ilvl="8" w:tplc="21E6CF98">
      <w:numFmt w:val="bullet"/>
      <w:lvlText w:val="•"/>
      <w:lvlJc w:val="left"/>
      <w:pPr>
        <w:ind w:left="8348" w:hanging="276"/>
      </w:pPr>
      <w:rPr>
        <w:rFonts w:hint="default"/>
        <w:lang w:val="ru-RU" w:eastAsia="en-US" w:bidi="ar-SA"/>
      </w:rPr>
    </w:lvl>
  </w:abstractNum>
  <w:abstractNum w:abstractNumId="24">
    <w:nsid w:val="35F47F45"/>
    <w:multiLevelType w:val="hybridMultilevel"/>
    <w:tmpl w:val="C278139C"/>
    <w:lvl w:ilvl="0" w:tplc="89B424E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F8E9BF2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34C84D60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CE90F556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78FE115C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4BCC3278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8A240882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D2F2256E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62D0217E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25">
    <w:nsid w:val="3C5543A7"/>
    <w:multiLevelType w:val="hybridMultilevel"/>
    <w:tmpl w:val="30D0F856"/>
    <w:lvl w:ilvl="0" w:tplc="B53402CC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C010D5E8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BE3C9B18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76A62E78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16DEC1F8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CC489398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B5142D6C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024A19CC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F89E858C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26">
    <w:nsid w:val="430E2E7A"/>
    <w:multiLevelType w:val="hybridMultilevel"/>
    <w:tmpl w:val="920C6D72"/>
    <w:lvl w:ilvl="0" w:tplc="3252F53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6EA4040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60E0E3E8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D23AACB8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8010606C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729C2E26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B6C67100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849257B0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51A6D608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27">
    <w:nsid w:val="43402B90"/>
    <w:multiLevelType w:val="hybridMultilevel"/>
    <w:tmpl w:val="FFEEFA90"/>
    <w:lvl w:ilvl="0" w:tplc="FC18DF22">
      <w:start w:val="1"/>
      <w:numFmt w:val="decimal"/>
      <w:lvlText w:val="%1)"/>
      <w:lvlJc w:val="left"/>
      <w:pPr>
        <w:ind w:left="113" w:hanging="284"/>
        <w:jc w:val="left"/>
      </w:pPr>
      <w:rPr>
        <w:rFonts w:ascii="Georgia" w:eastAsia="Georgia" w:hAnsi="Georgia" w:cs="Georgia" w:hint="default"/>
        <w:color w:val="231F20"/>
        <w:w w:val="118"/>
        <w:sz w:val="20"/>
        <w:szCs w:val="20"/>
        <w:lang w:val="ru-RU" w:eastAsia="en-US" w:bidi="ar-SA"/>
      </w:rPr>
    </w:lvl>
    <w:lvl w:ilvl="1" w:tplc="A7866692">
      <w:numFmt w:val="bullet"/>
      <w:lvlText w:val="•"/>
      <w:lvlJc w:val="left"/>
      <w:pPr>
        <w:ind w:left="771" w:hanging="284"/>
      </w:pPr>
      <w:rPr>
        <w:rFonts w:hint="default"/>
        <w:lang w:val="ru-RU" w:eastAsia="en-US" w:bidi="ar-SA"/>
      </w:rPr>
    </w:lvl>
    <w:lvl w:ilvl="2" w:tplc="4E38298C">
      <w:numFmt w:val="bullet"/>
      <w:lvlText w:val="•"/>
      <w:lvlJc w:val="left"/>
      <w:pPr>
        <w:ind w:left="1423" w:hanging="284"/>
      </w:pPr>
      <w:rPr>
        <w:rFonts w:hint="default"/>
        <w:lang w:val="ru-RU" w:eastAsia="en-US" w:bidi="ar-SA"/>
      </w:rPr>
    </w:lvl>
    <w:lvl w:ilvl="3" w:tplc="5C883B2A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4" w:tplc="4274BA8C"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  <w:lvl w:ilvl="5" w:tplc="2868742C">
      <w:numFmt w:val="bullet"/>
      <w:lvlText w:val="•"/>
      <w:lvlJc w:val="left"/>
      <w:pPr>
        <w:ind w:left="3378" w:hanging="284"/>
      </w:pPr>
      <w:rPr>
        <w:rFonts w:hint="default"/>
        <w:lang w:val="ru-RU" w:eastAsia="en-US" w:bidi="ar-SA"/>
      </w:rPr>
    </w:lvl>
    <w:lvl w:ilvl="6" w:tplc="3BE89C48">
      <w:numFmt w:val="bullet"/>
      <w:lvlText w:val="•"/>
      <w:lvlJc w:val="left"/>
      <w:pPr>
        <w:ind w:left="4030" w:hanging="284"/>
      </w:pPr>
      <w:rPr>
        <w:rFonts w:hint="default"/>
        <w:lang w:val="ru-RU" w:eastAsia="en-US" w:bidi="ar-SA"/>
      </w:rPr>
    </w:lvl>
    <w:lvl w:ilvl="7" w:tplc="18AA8000">
      <w:numFmt w:val="bullet"/>
      <w:lvlText w:val="•"/>
      <w:lvlJc w:val="left"/>
      <w:pPr>
        <w:ind w:left="4681" w:hanging="284"/>
      </w:pPr>
      <w:rPr>
        <w:rFonts w:hint="default"/>
        <w:lang w:val="ru-RU" w:eastAsia="en-US" w:bidi="ar-SA"/>
      </w:rPr>
    </w:lvl>
    <w:lvl w:ilvl="8" w:tplc="F23805B4">
      <w:numFmt w:val="bullet"/>
      <w:lvlText w:val="•"/>
      <w:lvlJc w:val="left"/>
      <w:pPr>
        <w:ind w:left="5333" w:hanging="284"/>
      </w:pPr>
      <w:rPr>
        <w:rFonts w:hint="default"/>
        <w:lang w:val="ru-RU" w:eastAsia="en-US" w:bidi="ar-SA"/>
      </w:rPr>
    </w:lvl>
  </w:abstractNum>
  <w:abstractNum w:abstractNumId="28">
    <w:nsid w:val="43763883"/>
    <w:multiLevelType w:val="hybridMultilevel"/>
    <w:tmpl w:val="51DE2620"/>
    <w:lvl w:ilvl="0" w:tplc="15D860D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1AEC4FFA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859A09E0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178CB3CA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E0F485C2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D2581BEA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57B07408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BB1E0704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98C65936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29">
    <w:nsid w:val="4418176B"/>
    <w:multiLevelType w:val="hybridMultilevel"/>
    <w:tmpl w:val="36DE7024"/>
    <w:lvl w:ilvl="0" w:tplc="83582C5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41F01E6E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D3C48CDE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AC9E968A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B57AA73C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127C75E0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825C7BFC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D62CDC5E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AFB4038E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30">
    <w:nsid w:val="44594393"/>
    <w:multiLevelType w:val="hybridMultilevel"/>
    <w:tmpl w:val="60AE837E"/>
    <w:lvl w:ilvl="0" w:tplc="21DEB9E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887EEA68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31DC5670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92A8BE72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B0F41AFC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7CD68BDC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23028C16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A39AE45A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D9263A3E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31">
    <w:nsid w:val="466A0F72"/>
    <w:multiLevelType w:val="hybridMultilevel"/>
    <w:tmpl w:val="995E30FC"/>
    <w:lvl w:ilvl="0" w:tplc="A288EA54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232F982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A0324D24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DE6A25AA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48240654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FE48B774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8C0AC4A8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1400BE7A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0A06EA1C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32">
    <w:nsid w:val="46C83343"/>
    <w:multiLevelType w:val="hybridMultilevel"/>
    <w:tmpl w:val="8C5AC680"/>
    <w:lvl w:ilvl="0" w:tplc="9AB0B97C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68FE68E4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7CE4AD8C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57A483FC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EDA205CA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93802342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FE9A20BE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7DC6A398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7D64E528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33">
    <w:nsid w:val="4AE16A51"/>
    <w:multiLevelType w:val="hybridMultilevel"/>
    <w:tmpl w:val="E0969894"/>
    <w:lvl w:ilvl="0" w:tplc="06E4D46A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740EAE20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A89AA1D4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A90A7C66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D69251B6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4B3EE8D8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6C348274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025249C4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48C29E40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34">
    <w:nsid w:val="4AED3BAA"/>
    <w:multiLevelType w:val="hybridMultilevel"/>
    <w:tmpl w:val="2CECD218"/>
    <w:lvl w:ilvl="0" w:tplc="95124ECC">
      <w:start w:val="10"/>
      <w:numFmt w:val="decimal"/>
      <w:lvlText w:val="%1"/>
      <w:lvlJc w:val="left"/>
      <w:pPr>
        <w:ind w:left="400" w:hanging="287"/>
        <w:jc w:val="left"/>
      </w:pPr>
      <w:rPr>
        <w:rFonts w:ascii="Georgia" w:eastAsia="Georgia" w:hAnsi="Georgia" w:cs="Georgia" w:hint="default"/>
        <w:color w:val="231F20"/>
        <w:w w:val="114"/>
        <w:sz w:val="20"/>
        <w:szCs w:val="20"/>
        <w:lang w:val="ru-RU" w:eastAsia="en-US" w:bidi="ar-SA"/>
      </w:rPr>
    </w:lvl>
    <w:lvl w:ilvl="1" w:tplc="541C3088">
      <w:numFmt w:val="bullet"/>
      <w:lvlText w:val="•"/>
      <w:lvlJc w:val="left"/>
      <w:pPr>
        <w:ind w:left="1017" w:hanging="287"/>
      </w:pPr>
      <w:rPr>
        <w:rFonts w:hint="default"/>
        <w:lang w:val="ru-RU" w:eastAsia="en-US" w:bidi="ar-SA"/>
      </w:rPr>
    </w:lvl>
    <w:lvl w:ilvl="2" w:tplc="58E0E6B2">
      <w:numFmt w:val="bullet"/>
      <w:lvlText w:val="•"/>
      <w:lvlJc w:val="left"/>
      <w:pPr>
        <w:ind w:left="1635" w:hanging="287"/>
      </w:pPr>
      <w:rPr>
        <w:rFonts w:hint="default"/>
        <w:lang w:val="ru-RU" w:eastAsia="en-US" w:bidi="ar-SA"/>
      </w:rPr>
    </w:lvl>
    <w:lvl w:ilvl="3" w:tplc="FFC83D18">
      <w:numFmt w:val="bullet"/>
      <w:lvlText w:val="•"/>
      <w:lvlJc w:val="left"/>
      <w:pPr>
        <w:ind w:left="2253" w:hanging="287"/>
      </w:pPr>
      <w:rPr>
        <w:rFonts w:hint="default"/>
        <w:lang w:val="ru-RU" w:eastAsia="en-US" w:bidi="ar-SA"/>
      </w:rPr>
    </w:lvl>
    <w:lvl w:ilvl="4" w:tplc="0B3A311E">
      <w:numFmt w:val="bullet"/>
      <w:lvlText w:val="•"/>
      <w:lvlJc w:val="left"/>
      <w:pPr>
        <w:ind w:left="2870" w:hanging="287"/>
      </w:pPr>
      <w:rPr>
        <w:rFonts w:hint="default"/>
        <w:lang w:val="ru-RU" w:eastAsia="en-US" w:bidi="ar-SA"/>
      </w:rPr>
    </w:lvl>
    <w:lvl w:ilvl="5" w:tplc="995CE068">
      <w:numFmt w:val="bullet"/>
      <w:lvlText w:val="•"/>
      <w:lvlJc w:val="left"/>
      <w:pPr>
        <w:ind w:left="3488" w:hanging="287"/>
      </w:pPr>
      <w:rPr>
        <w:rFonts w:hint="default"/>
        <w:lang w:val="ru-RU" w:eastAsia="en-US" w:bidi="ar-SA"/>
      </w:rPr>
    </w:lvl>
    <w:lvl w:ilvl="6" w:tplc="ACBE8AC0">
      <w:numFmt w:val="bullet"/>
      <w:lvlText w:val="•"/>
      <w:lvlJc w:val="left"/>
      <w:pPr>
        <w:ind w:left="4106" w:hanging="287"/>
      </w:pPr>
      <w:rPr>
        <w:rFonts w:hint="default"/>
        <w:lang w:val="ru-RU" w:eastAsia="en-US" w:bidi="ar-SA"/>
      </w:rPr>
    </w:lvl>
    <w:lvl w:ilvl="7" w:tplc="75B40CDA">
      <w:numFmt w:val="bullet"/>
      <w:lvlText w:val="•"/>
      <w:lvlJc w:val="left"/>
      <w:pPr>
        <w:ind w:left="4723" w:hanging="287"/>
      </w:pPr>
      <w:rPr>
        <w:rFonts w:hint="default"/>
        <w:lang w:val="ru-RU" w:eastAsia="en-US" w:bidi="ar-SA"/>
      </w:rPr>
    </w:lvl>
    <w:lvl w:ilvl="8" w:tplc="446A2B70">
      <w:numFmt w:val="bullet"/>
      <w:lvlText w:val="•"/>
      <w:lvlJc w:val="left"/>
      <w:pPr>
        <w:ind w:left="5341" w:hanging="287"/>
      </w:pPr>
      <w:rPr>
        <w:rFonts w:hint="default"/>
        <w:lang w:val="ru-RU" w:eastAsia="en-US" w:bidi="ar-SA"/>
      </w:rPr>
    </w:lvl>
  </w:abstractNum>
  <w:abstractNum w:abstractNumId="35">
    <w:nsid w:val="4F41303F"/>
    <w:multiLevelType w:val="hybridMultilevel"/>
    <w:tmpl w:val="1C7C24A6"/>
    <w:lvl w:ilvl="0" w:tplc="734CC2A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F6DA9E68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6E32F628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16B8E94E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0CE2985C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8976DC1C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BD7245C2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71761484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49302DD4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36">
    <w:nsid w:val="4F6E6EF0"/>
    <w:multiLevelType w:val="hybridMultilevel"/>
    <w:tmpl w:val="7C404146"/>
    <w:lvl w:ilvl="0" w:tplc="8D7E8E6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AE8A76EA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53400EA0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53264C44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543849BA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BAA85EF0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AA32B00C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4FC0FF9E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EB0E354C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37">
    <w:nsid w:val="4FE7130E"/>
    <w:multiLevelType w:val="hybridMultilevel"/>
    <w:tmpl w:val="542C8280"/>
    <w:lvl w:ilvl="0" w:tplc="D9423FA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65000DB2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B5A0504A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B77EE2B6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15A6FE5E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09B6E482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D2021EB0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8F64948E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77347D52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38">
    <w:nsid w:val="51002703"/>
    <w:multiLevelType w:val="hybridMultilevel"/>
    <w:tmpl w:val="AC54B752"/>
    <w:lvl w:ilvl="0" w:tplc="6C38167E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028FE96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57327350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29BC97F8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8ECCD488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1DF214A0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90E89CCA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616CDCB4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770EBB70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39">
    <w:nsid w:val="514D2E45"/>
    <w:multiLevelType w:val="hybridMultilevel"/>
    <w:tmpl w:val="8CE0D94A"/>
    <w:lvl w:ilvl="0" w:tplc="9342E392">
      <w:start w:val="1"/>
      <w:numFmt w:val="decimal"/>
      <w:lvlText w:val="%1)"/>
      <w:lvlJc w:val="left"/>
      <w:pPr>
        <w:ind w:left="113" w:hanging="284"/>
        <w:jc w:val="left"/>
      </w:pPr>
      <w:rPr>
        <w:rFonts w:ascii="Georgia" w:eastAsia="Georgia" w:hAnsi="Georgia" w:cs="Georgia" w:hint="default"/>
        <w:color w:val="231F20"/>
        <w:w w:val="118"/>
        <w:sz w:val="20"/>
        <w:szCs w:val="20"/>
        <w:lang w:val="ru-RU" w:eastAsia="en-US" w:bidi="ar-SA"/>
      </w:rPr>
    </w:lvl>
    <w:lvl w:ilvl="1" w:tplc="E988AA82">
      <w:numFmt w:val="bullet"/>
      <w:lvlText w:val="•"/>
      <w:lvlJc w:val="left"/>
      <w:pPr>
        <w:ind w:left="771" w:hanging="284"/>
      </w:pPr>
      <w:rPr>
        <w:rFonts w:hint="default"/>
        <w:lang w:val="ru-RU" w:eastAsia="en-US" w:bidi="ar-SA"/>
      </w:rPr>
    </w:lvl>
    <w:lvl w:ilvl="2" w:tplc="EBC69874">
      <w:numFmt w:val="bullet"/>
      <w:lvlText w:val="•"/>
      <w:lvlJc w:val="left"/>
      <w:pPr>
        <w:ind w:left="1423" w:hanging="284"/>
      </w:pPr>
      <w:rPr>
        <w:rFonts w:hint="default"/>
        <w:lang w:val="ru-RU" w:eastAsia="en-US" w:bidi="ar-SA"/>
      </w:rPr>
    </w:lvl>
    <w:lvl w:ilvl="3" w:tplc="07F82C24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4" w:tplc="EDA6A9A8"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  <w:lvl w:ilvl="5" w:tplc="053E8A46">
      <w:numFmt w:val="bullet"/>
      <w:lvlText w:val="•"/>
      <w:lvlJc w:val="left"/>
      <w:pPr>
        <w:ind w:left="3378" w:hanging="284"/>
      </w:pPr>
      <w:rPr>
        <w:rFonts w:hint="default"/>
        <w:lang w:val="ru-RU" w:eastAsia="en-US" w:bidi="ar-SA"/>
      </w:rPr>
    </w:lvl>
    <w:lvl w:ilvl="6" w:tplc="03CC2C50">
      <w:numFmt w:val="bullet"/>
      <w:lvlText w:val="•"/>
      <w:lvlJc w:val="left"/>
      <w:pPr>
        <w:ind w:left="4030" w:hanging="284"/>
      </w:pPr>
      <w:rPr>
        <w:rFonts w:hint="default"/>
        <w:lang w:val="ru-RU" w:eastAsia="en-US" w:bidi="ar-SA"/>
      </w:rPr>
    </w:lvl>
    <w:lvl w:ilvl="7" w:tplc="4BDA7632">
      <w:numFmt w:val="bullet"/>
      <w:lvlText w:val="•"/>
      <w:lvlJc w:val="left"/>
      <w:pPr>
        <w:ind w:left="4681" w:hanging="284"/>
      </w:pPr>
      <w:rPr>
        <w:rFonts w:hint="default"/>
        <w:lang w:val="ru-RU" w:eastAsia="en-US" w:bidi="ar-SA"/>
      </w:rPr>
    </w:lvl>
    <w:lvl w:ilvl="8" w:tplc="BBBC89E4">
      <w:numFmt w:val="bullet"/>
      <w:lvlText w:val="•"/>
      <w:lvlJc w:val="left"/>
      <w:pPr>
        <w:ind w:left="5333" w:hanging="284"/>
      </w:pPr>
      <w:rPr>
        <w:rFonts w:hint="default"/>
        <w:lang w:val="ru-RU" w:eastAsia="en-US" w:bidi="ar-SA"/>
      </w:rPr>
    </w:lvl>
  </w:abstractNum>
  <w:abstractNum w:abstractNumId="40">
    <w:nsid w:val="515C6BC9"/>
    <w:multiLevelType w:val="hybridMultilevel"/>
    <w:tmpl w:val="7990086C"/>
    <w:lvl w:ilvl="0" w:tplc="8A6CC5A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5636D022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4276F7AC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3B3CBA3A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D6728B5C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B11043C0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6E24C8E6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C57CA300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AFFE4732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41">
    <w:nsid w:val="527A5AA4"/>
    <w:multiLevelType w:val="hybridMultilevel"/>
    <w:tmpl w:val="31ECAEFA"/>
    <w:lvl w:ilvl="0" w:tplc="4E70A47E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294D7D2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0CFEA8F2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BF94204E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CA28EE78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2140F1B4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36943D8E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CE4A9F16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8848AE82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42">
    <w:nsid w:val="53A34E2F"/>
    <w:multiLevelType w:val="hybridMultilevel"/>
    <w:tmpl w:val="2F448CC6"/>
    <w:lvl w:ilvl="0" w:tplc="08FE34E4">
      <w:start w:val="10"/>
      <w:numFmt w:val="decimal"/>
      <w:lvlText w:val="%1"/>
      <w:lvlJc w:val="left"/>
      <w:pPr>
        <w:ind w:left="390" w:hanging="276"/>
        <w:jc w:val="left"/>
      </w:pPr>
      <w:rPr>
        <w:rFonts w:ascii="Trebuchet MS" w:eastAsia="Trebuchet MS" w:hAnsi="Trebuchet MS" w:cs="Trebuchet MS" w:hint="default"/>
        <w:color w:val="231F20"/>
        <w:spacing w:val="-7"/>
        <w:w w:val="98"/>
        <w:sz w:val="22"/>
        <w:szCs w:val="22"/>
        <w:lang w:val="ru-RU" w:eastAsia="en-US" w:bidi="ar-SA"/>
      </w:rPr>
    </w:lvl>
    <w:lvl w:ilvl="1" w:tplc="6E7280B6">
      <w:numFmt w:val="bullet"/>
      <w:lvlText w:val="•"/>
      <w:lvlJc w:val="left"/>
      <w:pPr>
        <w:ind w:left="1023" w:hanging="276"/>
      </w:pPr>
      <w:rPr>
        <w:rFonts w:hint="default"/>
        <w:lang w:val="ru-RU" w:eastAsia="en-US" w:bidi="ar-SA"/>
      </w:rPr>
    </w:lvl>
    <w:lvl w:ilvl="2" w:tplc="4918882A">
      <w:numFmt w:val="bullet"/>
      <w:lvlText w:val="•"/>
      <w:lvlJc w:val="left"/>
      <w:pPr>
        <w:ind w:left="1647" w:hanging="276"/>
      </w:pPr>
      <w:rPr>
        <w:rFonts w:hint="default"/>
        <w:lang w:val="ru-RU" w:eastAsia="en-US" w:bidi="ar-SA"/>
      </w:rPr>
    </w:lvl>
    <w:lvl w:ilvl="3" w:tplc="40EC01D2">
      <w:numFmt w:val="bullet"/>
      <w:lvlText w:val="•"/>
      <w:lvlJc w:val="left"/>
      <w:pPr>
        <w:ind w:left="2271" w:hanging="276"/>
      </w:pPr>
      <w:rPr>
        <w:rFonts w:hint="default"/>
        <w:lang w:val="ru-RU" w:eastAsia="en-US" w:bidi="ar-SA"/>
      </w:rPr>
    </w:lvl>
    <w:lvl w:ilvl="4" w:tplc="4E5A441A">
      <w:numFmt w:val="bullet"/>
      <w:lvlText w:val="•"/>
      <w:lvlJc w:val="left"/>
      <w:pPr>
        <w:ind w:left="2894" w:hanging="276"/>
      </w:pPr>
      <w:rPr>
        <w:rFonts w:hint="default"/>
        <w:lang w:val="ru-RU" w:eastAsia="en-US" w:bidi="ar-SA"/>
      </w:rPr>
    </w:lvl>
    <w:lvl w:ilvl="5" w:tplc="0AD63050">
      <w:numFmt w:val="bullet"/>
      <w:lvlText w:val="•"/>
      <w:lvlJc w:val="left"/>
      <w:pPr>
        <w:ind w:left="3518" w:hanging="276"/>
      </w:pPr>
      <w:rPr>
        <w:rFonts w:hint="default"/>
        <w:lang w:val="ru-RU" w:eastAsia="en-US" w:bidi="ar-SA"/>
      </w:rPr>
    </w:lvl>
    <w:lvl w:ilvl="6" w:tplc="CA68AF82">
      <w:numFmt w:val="bullet"/>
      <w:lvlText w:val="•"/>
      <w:lvlJc w:val="left"/>
      <w:pPr>
        <w:ind w:left="4142" w:hanging="276"/>
      </w:pPr>
      <w:rPr>
        <w:rFonts w:hint="default"/>
        <w:lang w:val="ru-RU" w:eastAsia="en-US" w:bidi="ar-SA"/>
      </w:rPr>
    </w:lvl>
    <w:lvl w:ilvl="7" w:tplc="AABA3A12">
      <w:numFmt w:val="bullet"/>
      <w:lvlText w:val="•"/>
      <w:lvlJc w:val="left"/>
      <w:pPr>
        <w:ind w:left="4765" w:hanging="276"/>
      </w:pPr>
      <w:rPr>
        <w:rFonts w:hint="default"/>
        <w:lang w:val="ru-RU" w:eastAsia="en-US" w:bidi="ar-SA"/>
      </w:rPr>
    </w:lvl>
    <w:lvl w:ilvl="8" w:tplc="36608264">
      <w:numFmt w:val="bullet"/>
      <w:lvlText w:val="•"/>
      <w:lvlJc w:val="left"/>
      <w:pPr>
        <w:ind w:left="5389" w:hanging="276"/>
      </w:pPr>
      <w:rPr>
        <w:rFonts w:hint="default"/>
        <w:lang w:val="ru-RU" w:eastAsia="en-US" w:bidi="ar-SA"/>
      </w:rPr>
    </w:lvl>
  </w:abstractNum>
  <w:abstractNum w:abstractNumId="43">
    <w:nsid w:val="56B05872"/>
    <w:multiLevelType w:val="hybridMultilevel"/>
    <w:tmpl w:val="C9567B78"/>
    <w:lvl w:ilvl="0" w:tplc="222430BE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57861442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831072F2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2BCA4020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621C2B9E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AD3EA148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C68EC2C0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C1E4D6F4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C7B2720A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44">
    <w:nsid w:val="577158C5"/>
    <w:multiLevelType w:val="hybridMultilevel"/>
    <w:tmpl w:val="B2888B78"/>
    <w:lvl w:ilvl="0" w:tplc="1860A03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95BA904C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2EBA00C2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89DC4034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9434336A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E6C6D34E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F9DAB27C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F3E07948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5C106EF4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45">
    <w:nsid w:val="589647DC"/>
    <w:multiLevelType w:val="hybridMultilevel"/>
    <w:tmpl w:val="04FA2782"/>
    <w:lvl w:ilvl="0" w:tplc="27EC16EC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D43A432C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68365832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EEAAAC1A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12F6E51E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557842D0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97761550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11869B0A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761231C4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46">
    <w:nsid w:val="595976E4"/>
    <w:multiLevelType w:val="hybridMultilevel"/>
    <w:tmpl w:val="B73C275C"/>
    <w:lvl w:ilvl="0" w:tplc="5E6497A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AC082ADC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8A22B598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2A30ECDE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B5C61FE6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3B26853C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D7C42AC6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6546C00A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C3C85DE6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47">
    <w:nsid w:val="5AE12C4B"/>
    <w:multiLevelType w:val="hybridMultilevel"/>
    <w:tmpl w:val="D47EA02A"/>
    <w:lvl w:ilvl="0" w:tplc="15E8C870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02F00222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39E097CC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E800F968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982C6728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09CAF8B6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EC54F36E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83E69F54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D578107E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48">
    <w:nsid w:val="5B9D60A1"/>
    <w:multiLevelType w:val="hybridMultilevel"/>
    <w:tmpl w:val="73F2A32C"/>
    <w:lvl w:ilvl="0" w:tplc="726CFF2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500E8344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6EE6D73A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8DC08F36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6CAA132C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D2384444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3554553C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6B061FD2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4170EECA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49">
    <w:nsid w:val="5DC8009C"/>
    <w:multiLevelType w:val="hybridMultilevel"/>
    <w:tmpl w:val="32348498"/>
    <w:lvl w:ilvl="0" w:tplc="654459B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5CF20A50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FB241986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90DA9516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E77ABAD6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44D03AD2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E2D6DED2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D20CB8F0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3FEA6B3E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50">
    <w:nsid w:val="5F434C85"/>
    <w:multiLevelType w:val="hybridMultilevel"/>
    <w:tmpl w:val="AEF449AA"/>
    <w:lvl w:ilvl="0" w:tplc="4CFCE5D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87121DFA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65BC5608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FF089B5A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72E05864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850A7B18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D62867BA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D8DE423A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1F9ADC4C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51">
    <w:nsid w:val="5F5A53AC"/>
    <w:multiLevelType w:val="hybridMultilevel"/>
    <w:tmpl w:val="73C24FDE"/>
    <w:lvl w:ilvl="0" w:tplc="7250E856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EE40CCC0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88ACD750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95C8BA0C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CFC2E41A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7C16F66A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0D12DC24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0BBEF176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E7AEC316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52">
    <w:nsid w:val="60F27070"/>
    <w:multiLevelType w:val="hybridMultilevel"/>
    <w:tmpl w:val="95CE9512"/>
    <w:lvl w:ilvl="0" w:tplc="53D6BB76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2D8030A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F00EDAE2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8F1A48E8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387A0AA6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EDF6A976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A82E9950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0EB6B8DE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C6403938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53">
    <w:nsid w:val="611B08D7"/>
    <w:multiLevelType w:val="hybridMultilevel"/>
    <w:tmpl w:val="B54CC9D0"/>
    <w:lvl w:ilvl="0" w:tplc="B478077A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F149E48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A0625516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8D0C8E5C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E4646A56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ED3E0C22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DE76F6B6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393647BA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01F2F584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54">
    <w:nsid w:val="638B09DE"/>
    <w:multiLevelType w:val="hybridMultilevel"/>
    <w:tmpl w:val="656C78BE"/>
    <w:lvl w:ilvl="0" w:tplc="775EF1EC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85E059AC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891C74D6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B6F6A8D4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44EC8B0A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8E4C6FDE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2C702986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85F23FAA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AE9418B0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55">
    <w:nsid w:val="641E3014"/>
    <w:multiLevelType w:val="hybridMultilevel"/>
    <w:tmpl w:val="772897A8"/>
    <w:lvl w:ilvl="0" w:tplc="A2AAEFAE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6FE640C2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A51CA092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879E312E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2220699C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2312AEA2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EF960EBE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E46A6F88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3B8CFAE2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56">
    <w:nsid w:val="643A46D6"/>
    <w:multiLevelType w:val="hybridMultilevel"/>
    <w:tmpl w:val="8350358C"/>
    <w:lvl w:ilvl="0" w:tplc="86A85B4A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84E00216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6F1ABEB0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EB8E4E86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DA0E0EE0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0FA2397C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989AC4C4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4F4A5DDE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64D4989A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57">
    <w:nsid w:val="656E08AD"/>
    <w:multiLevelType w:val="hybridMultilevel"/>
    <w:tmpl w:val="ECC83332"/>
    <w:lvl w:ilvl="0" w:tplc="751C536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A2CAC05C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01B28386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4DD09436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889C4C02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6FA80AE4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3760AF94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578E3EC4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3ED61F58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58">
    <w:nsid w:val="6859794F"/>
    <w:multiLevelType w:val="hybridMultilevel"/>
    <w:tmpl w:val="329E4ADA"/>
    <w:lvl w:ilvl="0" w:tplc="1D7C6E72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7B88AEA4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6B645656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9BA4690E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C31A2FC0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3B86FFA2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7A1C03F8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7E68FC44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3F98347A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59">
    <w:nsid w:val="6A1B5005"/>
    <w:multiLevelType w:val="hybridMultilevel"/>
    <w:tmpl w:val="2A7C4E9C"/>
    <w:lvl w:ilvl="0" w:tplc="0CD82C26">
      <w:numFmt w:val="bullet"/>
      <w:lvlText w:val="■"/>
      <w:lvlJc w:val="left"/>
      <w:pPr>
        <w:ind w:left="254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1898EDE0">
      <w:numFmt w:val="bullet"/>
      <w:lvlText w:val="•"/>
      <w:lvlJc w:val="left"/>
      <w:pPr>
        <w:ind w:left="718" w:hanging="142"/>
      </w:pPr>
      <w:rPr>
        <w:rFonts w:hint="default"/>
        <w:lang w:val="ru-RU" w:eastAsia="en-US" w:bidi="ar-SA"/>
      </w:rPr>
    </w:lvl>
    <w:lvl w:ilvl="2" w:tplc="5B76366A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E68ACDDC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4" w:tplc="15E8CCEA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5" w:tplc="ABC2CAC8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6" w:tplc="0B8ECC3A">
      <w:numFmt w:val="bullet"/>
      <w:lvlText w:val="•"/>
      <w:lvlJc w:val="left"/>
      <w:pPr>
        <w:ind w:left="3009" w:hanging="142"/>
      </w:pPr>
      <w:rPr>
        <w:rFonts w:hint="default"/>
        <w:lang w:val="ru-RU" w:eastAsia="en-US" w:bidi="ar-SA"/>
      </w:rPr>
    </w:lvl>
    <w:lvl w:ilvl="7" w:tplc="8026B9D8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8" w:tplc="04D6DBBC">
      <w:numFmt w:val="bullet"/>
      <w:lvlText w:val="•"/>
      <w:lvlJc w:val="left"/>
      <w:pPr>
        <w:ind w:left="3925" w:hanging="142"/>
      </w:pPr>
      <w:rPr>
        <w:rFonts w:hint="default"/>
        <w:lang w:val="ru-RU" w:eastAsia="en-US" w:bidi="ar-SA"/>
      </w:rPr>
    </w:lvl>
  </w:abstractNum>
  <w:abstractNum w:abstractNumId="60">
    <w:nsid w:val="6AB621F9"/>
    <w:multiLevelType w:val="hybridMultilevel"/>
    <w:tmpl w:val="F79813CA"/>
    <w:lvl w:ilvl="0" w:tplc="73004CC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4998CC84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594AF198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F3189B32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3FD67C0C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3FE6C102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2076A45A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B1BAD672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5AE0AA08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61">
    <w:nsid w:val="6DEE08FA"/>
    <w:multiLevelType w:val="hybridMultilevel"/>
    <w:tmpl w:val="198A26B0"/>
    <w:lvl w:ilvl="0" w:tplc="887A25E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99C9136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4A2035D8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E8AEFA7E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6D3AA350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9D0C7A06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AEF69F8C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43742D3E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1A209368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62">
    <w:nsid w:val="701700BB"/>
    <w:multiLevelType w:val="hybridMultilevel"/>
    <w:tmpl w:val="8D2AF532"/>
    <w:lvl w:ilvl="0" w:tplc="0874A20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BC2EC36C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99B43C78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575CF950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2376DC40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36AE11D2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E4309D4C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1B001A6A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9C84227A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63">
    <w:nsid w:val="72C958B3"/>
    <w:multiLevelType w:val="hybridMultilevel"/>
    <w:tmpl w:val="24FACCCC"/>
    <w:lvl w:ilvl="0" w:tplc="57A854AA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51467CBE">
      <w:numFmt w:val="bullet"/>
      <w:lvlText w:val="•"/>
      <w:lvlJc w:val="left"/>
      <w:pPr>
        <w:ind w:left="717" w:hanging="142"/>
      </w:pPr>
      <w:rPr>
        <w:rFonts w:hint="default"/>
        <w:lang w:val="ru-RU" w:eastAsia="en-US" w:bidi="ar-SA"/>
      </w:rPr>
    </w:lvl>
    <w:lvl w:ilvl="2" w:tplc="EE38903A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82440DAC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4" w:tplc="FA60003C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5" w:tplc="63309AA4">
      <w:numFmt w:val="bullet"/>
      <w:lvlText w:val="•"/>
      <w:lvlJc w:val="left"/>
      <w:pPr>
        <w:ind w:left="2546" w:hanging="142"/>
      </w:pPr>
      <w:rPr>
        <w:rFonts w:hint="default"/>
        <w:lang w:val="ru-RU" w:eastAsia="en-US" w:bidi="ar-SA"/>
      </w:rPr>
    </w:lvl>
    <w:lvl w:ilvl="6" w:tplc="20442946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7" w:tplc="DD640928">
      <w:numFmt w:val="bullet"/>
      <w:lvlText w:val="•"/>
      <w:lvlJc w:val="left"/>
      <w:pPr>
        <w:ind w:left="3460" w:hanging="142"/>
      </w:pPr>
      <w:rPr>
        <w:rFonts w:hint="default"/>
        <w:lang w:val="ru-RU" w:eastAsia="en-US" w:bidi="ar-SA"/>
      </w:rPr>
    </w:lvl>
    <w:lvl w:ilvl="8" w:tplc="A022C220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</w:abstractNum>
  <w:abstractNum w:abstractNumId="64">
    <w:nsid w:val="74CB5322"/>
    <w:multiLevelType w:val="hybridMultilevel"/>
    <w:tmpl w:val="26EA4866"/>
    <w:lvl w:ilvl="0" w:tplc="BFD0266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4122116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8962F556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A448CA14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E278D522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1B18C2CC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B6A099A6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008EBC18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947CEF10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65">
    <w:nsid w:val="762235B5"/>
    <w:multiLevelType w:val="hybridMultilevel"/>
    <w:tmpl w:val="60086E78"/>
    <w:lvl w:ilvl="0" w:tplc="6A2E03F8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A316EF6E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D1AEADBC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724648CC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200A7A28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F01E76BC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7F5A475C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EFF2D940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FDAEBDBA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66">
    <w:nsid w:val="772F216F"/>
    <w:multiLevelType w:val="hybridMultilevel"/>
    <w:tmpl w:val="B64C0A64"/>
    <w:lvl w:ilvl="0" w:tplc="E01ADCBA">
      <w:start w:val="1"/>
      <w:numFmt w:val="decimal"/>
      <w:lvlText w:val="%1)"/>
      <w:lvlJc w:val="left"/>
      <w:pPr>
        <w:ind w:left="113" w:hanging="314"/>
        <w:jc w:val="left"/>
      </w:pPr>
      <w:rPr>
        <w:rFonts w:ascii="Georgia" w:eastAsia="Georgia" w:hAnsi="Georgia" w:cs="Georgia" w:hint="default"/>
        <w:color w:val="231F20"/>
        <w:w w:val="118"/>
        <w:sz w:val="20"/>
        <w:szCs w:val="20"/>
        <w:lang w:val="ru-RU" w:eastAsia="en-US" w:bidi="ar-SA"/>
      </w:rPr>
    </w:lvl>
    <w:lvl w:ilvl="1" w:tplc="516E6EAE">
      <w:numFmt w:val="bullet"/>
      <w:lvlText w:val="•"/>
      <w:lvlJc w:val="left"/>
      <w:pPr>
        <w:ind w:left="771" w:hanging="314"/>
      </w:pPr>
      <w:rPr>
        <w:rFonts w:hint="default"/>
        <w:lang w:val="ru-RU" w:eastAsia="en-US" w:bidi="ar-SA"/>
      </w:rPr>
    </w:lvl>
    <w:lvl w:ilvl="2" w:tplc="96723F3A">
      <w:numFmt w:val="bullet"/>
      <w:lvlText w:val="•"/>
      <w:lvlJc w:val="left"/>
      <w:pPr>
        <w:ind w:left="1423" w:hanging="314"/>
      </w:pPr>
      <w:rPr>
        <w:rFonts w:hint="default"/>
        <w:lang w:val="ru-RU" w:eastAsia="en-US" w:bidi="ar-SA"/>
      </w:rPr>
    </w:lvl>
    <w:lvl w:ilvl="3" w:tplc="1BCE06D8">
      <w:numFmt w:val="bullet"/>
      <w:lvlText w:val="•"/>
      <w:lvlJc w:val="left"/>
      <w:pPr>
        <w:ind w:left="2075" w:hanging="314"/>
      </w:pPr>
      <w:rPr>
        <w:rFonts w:hint="default"/>
        <w:lang w:val="ru-RU" w:eastAsia="en-US" w:bidi="ar-SA"/>
      </w:rPr>
    </w:lvl>
    <w:lvl w:ilvl="4" w:tplc="FE3608A4">
      <w:numFmt w:val="bullet"/>
      <w:lvlText w:val="•"/>
      <w:lvlJc w:val="left"/>
      <w:pPr>
        <w:ind w:left="2726" w:hanging="314"/>
      </w:pPr>
      <w:rPr>
        <w:rFonts w:hint="default"/>
        <w:lang w:val="ru-RU" w:eastAsia="en-US" w:bidi="ar-SA"/>
      </w:rPr>
    </w:lvl>
    <w:lvl w:ilvl="5" w:tplc="CD3E6C7A">
      <w:numFmt w:val="bullet"/>
      <w:lvlText w:val="•"/>
      <w:lvlJc w:val="left"/>
      <w:pPr>
        <w:ind w:left="3378" w:hanging="314"/>
      </w:pPr>
      <w:rPr>
        <w:rFonts w:hint="default"/>
        <w:lang w:val="ru-RU" w:eastAsia="en-US" w:bidi="ar-SA"/>
      </w:rPr>
    </w:lvl>
    <w:lvl w:ilvl="6" w:tplc="04A820D6">
      <w:numFmt w:val="bullet"/>
      <w:lvlText w:val="•"/>
      <w:lvlJc w:val="left"/>
      <w:pPr>
        <w:ind w:left="4030" w:hanging="314"/>
      </w:pPr>
      <w:rPr>
        <w:rFonts w:hint="default"/>
        <w:lang w:val="ru-RU" w:eastAsia="en-US" w:bidi="ar-SA"/>
      </w:rPr>
    </w:lvl>
    <w:lvl w:ilvl="7" w:tplc="11D68848">
      <w:numFmt w:val="bullet"/>
      <w:lvlText w:val="•"/>
      <w:lvlJc w:val="left"/>
      <w:pPr>
        <w:ind w:left="4681" w:hanging="314"/>
      </w:pPr>
      <w:rPr>
        <w:rFonts w:hint="default"/>
        <w:lang w:val="ru-RU" w:eastAsia="en-US" w:bidi="ar-SA"/>
      </w:rPr>
    </w:lvl>
    <w:lvl w:ilvl="8" w:tplc="A4E8D8F4">
      <w:numFmt w:val="bullet"/>
      <w:lvlText w:val="•"/>
      <w:lvlJc w:val="left"/>
      <w:pPr>
        <w:ind w:left="5333" w:hanging="314"/>
      </w:pPr>
      <w:rPr>
        <w:rFonts w:hint="default"/>
        <w:lang w:val="ru-RU" w:eastAsia="en-US" w:bidi="ar-SA"/>
      </w:rPr>
    </w:lvl>
  </w:abstractNum>
  <w:abstractNum w:abstractNumId="67">
    <w:nsid w:val="7E3507E2"/>
    <w:multiLevelType w:val="hybridMultilevel"/>
    <w:tmpl w:val="4F002440"/>
    <w:lvl w:ilvl="0" w:tplc="1AF0C06A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3CD05510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2" w:tplc="ABC08D24">
      <w:numFmt w:val="bullet"/>
      <w:lvlText w:val="•"/>
      <w:lvlJc w:val="left"/>
      <w:pPr>
        <w:ind w:left="1180" w:hanging="142"/>
      </w:pPr>
      <w:rPr>
        <w:rFonts w:hint="default"/>
        <w:lang w:val="ru-RU" w:eastAsia="en-US" w:bidi="ar-SA"/>
      </w:rPr>
    </w:lvl>
    <w:lvl w:ilvl="3" w:tplc="1D0EEC5C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4" w:tplc="0DF85B6C">
      <w:numFmt w:val="bullet"/>
      <w:lvlText w:val="•"/>
      <w:lvlJc w:val="left"/>
      <w:pPr>
        <w:ind w:left="2100" w:hanging="142"/>
      </w:pPr>
      <w:rPr>
        <w:rFonts w:hint="default"/>
        <w:lang w:val="ru-RU" w:eastAsia="en-US" w:bidi="ar-SA"/>
      </w:rPr>
    </w:lvl>
    <w:lvl w:ilvl="5" w:tplc="96745626">
      <w:numFmt w:val="bullet"/>
      <w:lvlText w:val="•"/>
      <w:lvlJc w:val="left"/>
      <w:pPr>
        <w:ind w:left="2560" w:hanging="142"/>
      </w:pPr>
      <w:rPr>
        <w:rFonts w:hint="default"/>
        <w:lang w:val="ru-RU" w:eastAsia="en-US" w:bidi="ar-SA"/>
      </w:rPr>
    </w:lvl>
    <w:lvl w:ilvl="6" w:tplc="5622D070">
      <w:numFmt w:val="bullet"/>
      <w:lvlText w:val="•"/>
      <w:lvlJc w:val="left"/>
      <w:pPr>
        <w:ind w:left="3020" w:hanging="142"/>
      </w:pPr>
      <w:rPr>
        <w:rFonts w:hint="default"/>
        <w:lang w:val="ru-RU" w:eastAsia="en-US" w:bidi="ar-SA"/>
      </w:rPr>
    </w:lvl>
    <w:lvl w:ilvl="7" w:tplc="E6307E82">
      <w:numFmt w:val="bullet"/>
      <w:lvlText w:val="•"/>
      <w:lvlJc w:val="left"/>
      <w:pPr>
        <w:ind w:left="3480" w:hanging="142"/>
      </w:pPr>
      <w:rPr>
        <w:rFonts w:hint="default"/>
        <w:lang w:val="ru-RU" w:eastAsia="en-US" w:bidi="ar-SA"/>
      </w:rPr>
    </w:lvl>
    <w:lvl w:ilvl="8" w:tplc="D328207C">
      <w:numFmt w:val="bullet"/>
      <w:lvlText w:val="•"/>
      <w:lvlJc w:val="left"/>
      <w:pPr>
        <w:ind w:left="3940" w:hanging="142"/>
      </w:pPr>
      <w:rPr>
        <w:rFonts w:hint="default"/>
        <w:lang w:val="ru-RU" w:eastAsia="en-US" w:bidi="ar-SA"/>
      </w:rPr>
    </w:lvl>
  </w:abstractNum>
  <w:abstractNum w:abstractNumId="68">
    <w:nsid w:val="7E391C91"/>
    <w:multiLevelType w:val="hybridMultilevel"/>
    <w:tmpl w:val="29AE4696"/>
    <w:lvl w:ilvl="0" w:tplc="59CA2F84">
      <w:numFmt w:val="bullet"/>
      <w:lvlText w:val="■"/>
      <w:lvlJc w:val="left"/>
      <w:pPr>
        <w:ind w:left="255" w:hanging="142"/>
      </w:pPr>
      <w:rPr>
        <w:rFonts w:ascii="Lucida Sans Unicode" w:eastAsia="Lucida Sans Unicode" w:hAnsi="Lucida Sans Unicode" w:cs="Lucida Sans Unicode" w:hint="default"/>
        <w:color w:val="231F20"/>
        <w:w w:val="95"/>
        <w:position w:val="1"/>
        <w:sz w:val="8"/>
        <w:szCs w:val="8"/>
        <w:lang w:val="ru-RU" w:eastAsia="en-US" w:bidi="ar-SA"/>
      </w:rPr>
    </w:lvl>
    <w:lvl w:ilvl="1" w:tplc="2C90E22E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2" w:tplc="955ED6FE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4A0E539C">
      <w:numFmt w:val="bullet"/>
      <w:lvlText w:val="•"/>
      <w:lvlJc w:val="left"/>
      <w:pPr>
        <w:ind w:left="1627" w:hanging="142"/>
      </w:pPr>
      <w:rPr>
        <w:rFonts w:hint="default"/>
        <w:lang w:val="ru-RU" w:eastAsia="en-US" w:bidi="ar-SA"/>
      </w:rPr>
    </w:lvl>
    <w:lvl w:ilvl="4" w:tplc="0F30046E">
      <w:numFmt w:val="bullet"/>
      <w:lvlText w:val="•"/>
      <w:lvlJc w:val="left"/>
      <w:pPr>
        <w:ind w:left="2083" w:hanging="142"/>
      </w:pPr>
      <w:rPr>
        <w:rFonts w:hint="default"/>
        <w:lang w:val="ru-RU" w:eastAsia="en-US" w:bidi="ar-SA"/>
      </w:rPr>
    </w:lvl>
    <w:lvl w:ilvl="5" w:tplc="35462CD2">
      <w:numFmt w:val="bullet"/>
      <w:lvlText w:val="•"/>
      <w:lvlJc w:val="left"/>
      <w:pPr>
        <w:ind w:left="2539" w:hanging="142"/>
      </w:pPr>
      <w:rPr>
        <w:rFonts w:hint="default"/>
        <w:lang w:val="ru-RU" w:eastAsia="en-US" w:bidi="ar-SA"/>
      </w:rPr>
    </w:lvl>
    <w:lvl w:ilvl="6" w:tplc="E0C0DD00">
      <w:numFmt w:val="bullet"/>
      <w:lvlText w:val="•"/>
      <w:lvlJc w:val="left"/>
      <w:pPr>
        <w:ind w:left="2994" w:hanging="142"/>
      </w:pPr>
      <w:rPr>
        <w:rFonts w:hint="default"/>
        <w:lang w:val="ru-RU" w:eastAsia="en-US" w:bidi="ar-SA"/>
      </w:rPr>
    </w:lvl>
    <w:lvl w:ilvl="7" w:tplc="F0CC6B68">
      <w:numFmt w:val="bullet"/>
      <w:lvlText w:val="•"/>
      <w:lvlJc w:val="left"/>
      <w:pPr>
        <w:ind w:left="3450" w:hanging="142"/>
      </w:pPr>
      <w:rPr>
        <w:rFonts w:hint="default"/>
        <w:lang w:val="ru-RU" w:eastAsia="en-US" w:bidi="ar-SA"/>
      </w:rPr>
    </w:lvl>
    <w:lvl w:ilvl="8" w:tplc="D9D2E3C2">
      <w:numFmt w:val="bullet"/>
      <w:lvlText w:val="•"/>
      <w:lvlJc w:val="left"/>
      <w:pPr>
        <w:ind w:left="3906" w:hanging="142"/>
      </w:pPr>
      <w:rPr>
        <w:rFonts w:hint="default"/>
        <w:lang w:val="ru-RU" w:eastAsia="en-US" w:bidi="ar-SA"/>
      </w:rPr>
    </w:lvl>
  </w:abstractNum>
  <w:abstractNum w:abstractNumId="69">
    <w:nsid w:val="7F331724"/>
    <w:multiLevelType w:val="hybridMultilevel"/>
    <w:tmpl w:val="01625A18"/>
    <w:lvl w:ilvl="0" w:tplc="A0B4BA2A">
      <w:start w:val="1"/>
      <w:numFmt w:val="decimal"/>
      <w:lvlText w:val="%1)"/>
      <w:lvlJc w:val="left"/>
      <w:pPr>
        <w:ind w:left="113" w:hanging="284"/>
        <w:jc w:val="left"/>
      </w:pPr>
      <w:rPr>
        <w:rFonts w:ascii="Georgia" w:eastAsia="Georgia" w:hAnsi="Georgia" w:cs="Georgia" w:hint="default"/>
        <w:color w:val="231F20"/>
        <w:w w:val="118"/>
        <w:sz w:val="20"/>
        <w:szCs w:val="20"/>
        <w:lang w:val="ru-RU" w:eastAsia="en-US" w:bidi="ar-SA"/>
      </w:rPr>
    </w:lvl>
    <w:lvl w:ilvl="1" w:tplc="9766ADC8">
      <w:numFmt w:val="bullet"/>
      <w:lvlText w:val="•"/>
      <w:lvlJc w:val="left"/>
      <w:pPr>
        <w:ind w:left="771" w:hanging="284"/>
      </w:pPr>
      <w:rPr>
        <w:rFonts w:hint="default"/>
        <w:lang w:val="ru-RU" w:eastAsia="en-US" w:bidi="ar-SA"/>
      </w:rPr>
    </w:lvl>
    <w:lvl w:ilvl="2" w:tplc="62A6E172">
      <w:numFmt w:val="bullet"/>
      <w:lvlText w:val="•"/>
      <w:lvlJc w:val="left"/>
      <w:pPr>
        <w:ind w:left="1423" w:hanging="284"/>
      </w:pPr>
      <w:rPr>
        <w:rFonts w:hint="default"/>
        <w:lang w:val="ru-RU" w:eastAsia="en-US" w:bidi="ar-SA"/>
      </w:rPr>
    </w:lvl>
    <w:lvl w:ilvl="3" w:tplc="7DE65214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4" w:tplc="5B2C3390"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  <w:lvl w:ilvl="5" w:tplc="8118E534">
      <w:numFmt w:val="bullet"/>
      <w:lvlText w:val="•"/>
      <w:lvlJc w:val="left"/>
      <w:pPr>
        <w:ind w:left="3378" w:hanging="284"/>
      </w:pPr>
      <w:rPr>
        <w:rFonts w:hint="default"/>
        <w:lang w:val="ru-RU" w:eastAsia="en-US" w:bidi="ar-SA"/>
      </w:rPr>
    </w:lvl>
    <w:lvl w:ilvl="6" w:tplc="A10A66D6">
      <w:numFmt w:val="bullet"/>
      <w:lvlText w:val="•"/>
      <w:lvlJc w:val="left"/>
      <w:pPr>
        <w:ind w:left="4030" w:hanging="284"/>
      </w:pPr>
      <w:rPr>
        <w:rFonts w:hint="default"/>
        <w:lang w:val="ru-RU" w:eastAsia="en-US" w:bidi="ar-SA"/>
      </w:rPr>
    </w:lvl>
    <w:lvl w:ilvl="7" w:tplc="90C8E82C">
      <w:numFmt w:val="bullet"/>
      <w:lvlText w:val="•"/>
      <w:lvlJc w:val="left"/>
      <w:pPr>
        <w:ind w:left="4681" w:hanging="284"/>
      </w:pPr>
      <w:rPr>
        <w:rFonts w:hint="default"/>
        <w:lang w:val="ru-RU" w:eastAsia="en-US" w:bidi="ar-SA"/>
      </w:rPr>
    </w:lvl>
    <w:lvl w:ilvl="8" w:tplc="9918C862">
      <w:numFmt w:val="bullet"/>
      <w:lvlText w:val="•"/>
      <w:lvlJc w:val="left"/>
      <w:pPr>
        <w:ind w:left="5333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4"/>
  </w:num>
  <w:num w:numId="3">
    <w:abstractNumId w:val="44"/>
  </w:num>
  <w:num w:numId="4">
    <w:abstractNumId w:val="4"/>
  </w:num>
  <w:num w:numId="5">
    <w:abstractNumId w:val="25"/>
  </w:num>
  <w:num w:numId="6">
    <w:abstractNumId w:val="65"/>
  </w:num>
  <w:num w:numId="7">
    <w:abstractNumId w:val="14"/>
  </w:num>
  <w:num w:numId="8">
    <w:abstractNumId w:val="54"/>
  </w:num>
  <w:num w:numId="9">
    <w:abstractNumId w:val="36"/>
  </w:num>
  <w:num w:numId="10">
    <w:abstractNumId w:val="1"/>
  </w:num>
  <w:num w:numId="11">
    <w:abstractNumId w:val="13"/>
  </w:num>
  <w:num w:numId="12">
    <w:abstractNumId w:val="67"/>
  </w:num>
  <w:num w:numId="13">
    <w:abstractNumId w:val="38"/>
  </w:num>
  <w:num w:numId="14">
    <w:abstractNumId w:val="20"/>
  </w:num>
  <w:num w:numId="15">
    <w:abstractNumId w:val="5"/>
  </w:num>
  <w:num w:numId="16">
    <w:abstractNumId w:val="55"/>
  </w:num>
  <w:num w:numId="17">
    <w:abstractNumId w:val="21"/>
  </w:num>
  <w:num w:numId="18">
    <w:abstractNumId w:val="19"/>
  </w:num>
  <w:num w:numId="19">
    <w:abstractNumId w:val="43"/>
  </w:num>
  <w:num w:numId="20">
    <w:abstractNumId w:val="31"/>
  </w:num>
  <w:num w:numId="21">
    <w:abstractNumId w:val="59"/>
  </w:num>
  <w:num w:numId="22">
    <w:abstractNumId w:val="16"/>
  </w:num>
  <w:num w:numId="23">
    <w:abstractNumId w:val="15"/>
  </w:num>
  <w:num w:numId="24">
    <w:abstractNumId w:val="8"/>
  </w:num>
  <w:num w:numId="25">
    <w:abstractNumId w:val="52"/>
  </w:num>
  <w:num w:numId="26">
    <w:abstractNumId w:val="33"/>
  </w:num>
  <w:num w:numId="27">
    <w:abstractNumId w:val="24"/>
  </w:num>
  <w:num w:numId="28">
    <w:abstractNumId w:val="22"/>
  </w:num>
  <w:num w:numId="29">
    <w:abstractNumId w:val="58"/>
  </w:num>
  <w:num w:numId="30">
    <w:abstractNumId w:val="49"/>
  </w:num>
  <w:num w:numId="31">
    <w:abstractNumId w:val="41"/>
  </w:num>
  <w:num w:numId="32">
    <w:abstractNumId w:val="18"/>
  </w:num>
  <w:num w:numId="33">
    <w:abstractNumId w:val="10"/>
  </w:num>
  <w:num w:numId="34">
    <w:abstractNumId w:val="3"/>
  </w:num>
  <w:num w:numId="35">
    <w:abstractNumId w:val="45"/>
  </w:num>
  <w:num w:numId="36">
    <w:abstractNumId w:val="32"/>
  </w:num>
  <w:num w:numId="37">
    <w:abstractNumId w:val="64"/>
  </w:num>
  <w:num w:numId="38">
    <w:abstractNumId w:val="60"/>
  </w:num>
  <w:num w:numId="39">
    <w:abstractNumId w:val="35"/>
  </w:num>
  <w:num w:numId="40">
    <w:abstractNumId w:val="30"/>
  </w:num>
  <w:num w:numId="41">
    <w:abstractNumId w:val="56"/>
  </w:num>
  <w:num w:numId="42">
    <w:abstractNumId w:val="68"/>
  </w:num>
  <w:num w:numId="43">
    <w:abstractNumId w:val="17"/>
  </w:num>
  <w:num w:numId="44">
    <w:abstractNumId w:val="11"/>
  </w:num>
  <w:num w:numId="45">
    <w:abstractNumId w:val="0"/>
  </w:num>
  <w:num w:numId="46">
    <w:abstractNumId w:val="28"/>
  </w:num>
  <w:num w:numId="47">
    <w:abstractNumId w:val="51"/>
  </w:num>
  <w:num w:numId="48">
    <w:abstractNumId w:val="61"/>
  </w:num>
  <w:num w:numId="49">
    <w:abstractNumId w:val="40"/>
  </w:num>
  <w:num w:numId="50">
    <w:abstractNumId w:val="46"/>
  </w:num>
  <w:num w:numId="51">
    <w:abstractNumId w:val="50"/>
  </w:num>
  <w:num w:numId="52">
    <w:abstractNumId w:val="57"/>
  </w:num>
  <w:num w:numId="53">
    <w:abstractNumId w:val="53"/>
  </w:num>
  <w:num w:numId="54">
    <w:abstractNumId w:val="29"/>
  </w:num>
  <w:num w:numId="55">
    <w:abstractNumId w:val="47"/>
  </w:num>
  <w:num w:numId="56">
    <w:abstractNumId w:val="9"/>
  </w:num>
  <w:num w:numId="57">
    <w:abstractNumId w:val="26"/>
  </w:num>
  <w:num w:numId="58">
    <w:abstractNumId w:val="37"/>
  </w:num>
  <w:num w:numId="59">
    <w:abstractNumId w:val="6"/>
  </w:num>
  <w:num w:numId="60">
    <w:abstractNumId w:val="62"/>
  </w:num>
  <w:num w:numId="61">
    <w:abstractNumId w:val="7"/>
  </w:num>
  <w:num w:numId="62">
    <w:abstractNumId w:val="63"/>
  </w:num>
  <w:num w:numId="63">
    <w:abstractNumId w:val="48"/>
  </w:num>
  <w:num w:numId="64">
    <w:abstractNumId w:val="23"/>
  </w:num>
  <w:num w:numId="65">
    <w:abstractNumId w:val="42"/>
  </w:num>
  <w:num w:numId="66">
    <w:abstractNumId w:val="39"/>
  </w:num>
  <w:num w:numId="67">
    <w:abstractNumId w:val="27"/>
  </w:num>
  <w:num w:numId="68">
    <w:abstractNumId w:val="12"/>
  </w:num>
  <w:num w:numId="69">
    <w:abstractNumId w:val="69"/>
  </w:num>
  <w:num w:numId="70">
    <w:abstractNumId w:val="6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72E4"/>
    <w:rsid w:val="000A6D37"/>
    <w:rsid w:val="0050490B"/>
    <w:rsid w:val="00D23B9E"/>
    <w:rsid w:val="00FE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71"/>
      <w:ind w:left="114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58"/>
      <w:ind w:left="153"/>
      <w:outlineLvl w:val="1"/>
    </w:pPr>
    <w:rPr>
      <w:rFonts w:ascii="Trebuchet MS" w:eastAsia="Trebuchet MS" w:hAnsi="Trebuchet MS" w:cs="Trebuchet MS"/>
    </w:rPr>
  </w:style>
  <w:style w:type="paragraph" w:styleId="3">
    <w:name w:val="heading 3"/>
    <w:basedOn w:val="a"/>
    <w:uiPriority w:val="1"/>
    <w:qFormat/>
    <w:pPr>
      <w:spacing w:line="229" w:lineRule="exact"/>
      <w:ind w:left="72"/>
      <w:outlineLvl w:val="2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"/>
      <w:ind w:left="113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1"/>
      <w:ind w:left="340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340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3" w:right="171" w:firstLine="226"/>
      <w:jc w:val="both"/>
    </w:pPr>
  </w:style>
  <w:style w:type="paragraph" w:customStyle="1" w:styleId="TableParagraph">
    <w:name w:val="Table Paragraph"/>
    <w:basedOn w:val="a"/>
    <w:uiPriority w:val="1"/>
    <w:qFormat/>
    <w:pPr>
      <w:ind w:left="255"/>
    </w:pPr>
  </w:style>
  <w:style w:type="paragraph" w:styleId="a5">
    <w:name w:val="Balloon Text"/>
    <w:basedOn w:val="a"/>
    <w:link w:val="a6"/>
    <w:uiPriority w:val="99"/>
    <w:semiHidden/>
    <w:unhideWhenUsed/>
    <w:rsid w:val="000A6D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D37"/>
    <w:rPr>
      <w:rFonts w:ascii="Tahoma" w:eastAsia="Georg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71"/>
      <w:ind w:left="114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58"/>
      <w:ind w:left="153"/>
      <w:outlineLvl w:val="1"/>
    </w:pPr>
    <w:rPr>
      <w:rFonts w:ascii="Trebuchet MS" w:eastAsia="Trebuchet MS" w:hAnsi="Trebuchet MS" w:cs="Trebuchet MS"/>
    </w:rPr>
  </w:style>
  <w:style w:type="paragraph" w:styleId="3">
    <w:name w:val="heading 3"/>
    <w:basedOn w:val="a"/>
    <w:uiPriority w:val="1"/>
    <w:qFormat/>
    <w:pPr>
      <w:spacing w:line="229" w:lineRule="exact"/>
      <w:ind w:left="72"/>
      <w:outlineLvl w:val="2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"/>
      <w:ind w:left="113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1"/>
      <w:ind w:left="340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340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3" w:right="171" w:firstLine="226"/>
      <w:jc w:val="both"/>
    </w:pPr>
  </w:style>
  <w:style w:type="paragraph" w:customStyle="1" w:styleId="TableParagraph">
    <w:name w:val="Table Paragraph"/>
    <w:basedOn w:val="a"/>
    <w:uiPriority w:val="1"/>
    <w:qFormat/>
    <w:pPr>
      <w:ind w:left="255"/>
    </w:pPr>
  </w:style>
  <w:style w:type="paragraph" w:styleId="a5">
    <w:name w:val="Balloon Text"/>
    <w:basedOn w:val="a"/>
    <w:link w:val="a6"/>
    <w:uiPriority w:val="99"/>
    <w:semiHidden/>
    <w:unhideWhenUsed/>
    <w:rsid w:val="000A6D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D37"/>
    <w:rPr>
      <w:rFonts w:ascii="Tahoma" w:eastAsia="Georg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78</Pages>
  <Words>12705</Words>
  <Characters>72422</Characters>
  <Application>Microsoft Office Word</Application>
  <DocSecurity>0</DocSecurity>
  <Lines>603</Lines>
  <Paragraphs>169</Paragraphs>
  <ScaleCrop>false</ScaleCrop>
  <Company/>
  <LinksUpToDate>false</LinksUpToDate>
  <CharactersWithSpaces>84958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2023-11-14T08:30:00Z</dcterms:created>
  <dcterms:modified xsi:type="dcterms:W3CDTF">2023-11-14T10:38:00Z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2023-11-14T00:00:00Z</vt:filetime>
  </property>
</Properties>
</file>