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47" w:rsidRPr="00207D4E" w:rsidRDefault="00945847" w:rsidP="008A11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00C" w:rsidRPr="008E300C" w:rsidRDefault="008E300C" w:rsidP="008E30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847" w:rsidRDefault="004463F2" w:rsidP="00945847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Pictures\2023-11-10\Изображе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11-10\Изображение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0C" w:rsidRDefault="008A110C" w:rsidP="00F46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110C" w:rsidRDefault="008A110C" w:rsidP="00942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3F2" w:rsidRDefault="004463F2" w:rsidP="00942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3F2" w:rsidRDefault="004463F2" w:rsidP="00942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3F2" w:rsidRDefault="004463F2" w:rsidP="00942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28C" w:rsidRPr="00207D4E" w:rsidRDefault="002E428C" w:rsidP="00942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07D4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E428C" w:rsidRPr="00207D4E" w:rsidRDefault="002E428C" w:rsidP="00942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5847" w:rsidRPr="00207D4E" w:rsidRDefault="002E428C" w:rsidP="00942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ab/>
        <w:t xml:space="preserve">Рабочая программа </w:t>
      </w:r>
      <w:r w:rsidR="00945847" w:rsidRPr="00207D4E">
        <w:rPr>
          <w:rFonts w:ascii="Times New Roman" w:hAnsi="Times New Roman"/>
          <w:sz w:val="28"/>
          <w:szCs w:val="28"/>
        </w:rPr>
        <w:t xml:space="preserve">кружка «Юные инспекторы движения» </w:t>
      </w:r>
      <w:r w:rsidRPr="00207D4E">
        <w:rPr>
          <w:rFonts w:ascii="Times New Roman" w:hAnsi="Times New Roman"/>
          <w:sz w:val="28"/>
          <w:szCs w:val="28"/>
        </w:rPr>
        <w:t xml:space="preserve">социально-педагогической направленности </w:t>
      </w:r>
      <w:r w:rsidR="00945847" w:rsidRPr="00207D4E">
        <w:rPr>
          <w:rFonts w:ascii="Times New Roman" w:hAnsi="Times New Roman"/>
          <w:sz w:val="28"/>
          <w:szCs w:val="28"/>
        </w:rPr>
        <w:t xml:space="preserve"> </w:t>
      </w:r>
      <w:r w:rsidRPr="00207D4E">
        <w:rPr>
          <w:rFonts w:ascii="Times New Roman" w:hAnsi="Times New Roman"/>
          <w:sz w:val="28"/>
          <w:szCs w:val="28"/>
        </w:rPr>
        <w:t xml:space="preserve"> составлена </w:t>
      </w:r>
      <w:r w:rsidR="00945847" w:rsidRPr="00207D4E">
        <w:rPr>
          <w:rFonts w:ascii="Times New Roman" w:hAnsi="Times New Roman"/>
          <w:sz w:val="28"/>
          <w:szCs w:val="28"/>
        </w:rPr>
        <w:t>в соответствии на основе:</w:t>
      </w:r>
    </w:p>
    <w:p w:rsidR="00945847" w:rsidRPr="00207D4E" w:rsidRDefault="00945847" w:rsidP="00945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-  Федеральный закон Российской Федерации от 29 декабря 2012 г. № 273 - ФЗ «Об образовании в Российской Федерации»;</w:t>
      </w:r>
    </w:p>
    <w:p w:rsidR="00945847" w:rsidRPr="00207D4E" w:rsidRDefault="00945847" w:rsidP="00945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- Федеральный закон Российской Федерации от 3 июля 2016 г. № 313 ФЗ «О внесении изменений в Федеральный закон «Об образовании в Российской Федерации»;</w:t>
      </w:r>
    </w:p>
    <w:p w:rsidR="00945847" w:rsidRPr="00207D4E" w:rsidRDefault="00945847" w:rsidP="00945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- Распоряжение Правительства Российской Федерации от 29 мая 2015 г. № 996-р г. Москва «Стратегия развития воспитания в Российской Федерации на период до 2025 года»;</w:t>
      </w:r>
    </w:p>
    <w:p w:rsidR="00945847" w:rsidRPr="00207D4E" w:rsidRDefault="00945847" w:rsidP="00945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 xml:space="preserve">- Федеральный закон от 28.06.1995 N 98-ФЗ (ред. от 28.12.2016) «О государственной поддержке молодежных и детских общественных объединений»; </w:t>
      </w:r>
    </w:p>
    <w:p w:rsidR="00945847" w:rsidRPr="00207D4E" w:rsidRDefault="00945847" w:rsidP="00945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- Методические рекомендации Министерства образования и науки Российской Федерации от 18 ноября 2015 г. № 09-3242 по проектированию дополнительных общеразвивающих программ;</w:t>
      </w:r>
    </w:p>
    <w:p w:rsidR="00945847" w:rsidRPr="00207D4E" w:rsidRDefault="00945847" w:rsidP="00207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- 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Российской Федерации от 4 июля 2014 года N 41 установлены требования к организации образовательного процесса;</w:t>
      </w:r>
    </w:p>
    <w:p w:rsidR="00945847" w:rsidRPr="00207D4E" w:rsidRDefault="00945847" w:rsidP="00207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- авторской программы кружка «ЮИД», автор Шлома И.М., 2010г. срок реализации нормативной программы до 5 лет. Данная программа рассчитана на нормативный срок обучения – 1 год;</w:t>
      </w:r>
    </w:p>
    <w:p w:rsidR="00945847" w:rsidRPr="00207D4E" w:rsidRDefault="008A110C" w:rsidP="00945847">
      <w:pPr>
        <w:spacing w:after="1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Устава МОАУ «Лицей №1»</w:t>
      </w:r>
      <w:r w:rsidR="00945847" w:rsidRPr="00207D4E">
        <w:rPr>
          <w:rFonts w:ascii="Times New Roman" w:hAnsi="Times New Roman"/>
          <w:sz w:val="28"/>
          <w:szCs w:val="28"/>
        </w:rPr>
        <w:t>.</w:t>
      </w:r>
    </w:p>
    <w:p w:rsidR="002E428C" w:rsidRPr="00207D4E" w:rsidRDefault="00207D4E" w:rsidP="00266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Рабочая программа кружка «</w:t>
      </w:r>
      <w:r>
        <w:rPr>
          <w:rFonts w:ascii="Times New Roman" w:hAnsi="Times New Roman"/>
          <w:sz w:val="28"/>
          <w:szCs w:val="28"/>
        </w:rPr>
        <w:t>Юные инспекторы движения</w:t>
      </w:r>
      <w:r w:rsidRPr="00207D4E">
        <w:rPr>
          <w:rFonts w:ascii="Times New Roman" w:hAnsi="Times New Roman"/>
          <w:sz w:val="28"/>
          <w:szCs w:val="28"/>
        </w:rPr>
        <w:t>» социально – педагогической направленности разработана на основе</w:t>
      </w:r>
      <w:r w:rsidRPr="00207D4E">
        <w:rPr>
          <w:rFonts w:ascii="Times New Roman" w:hAnsi="Times New Roman"/>
          <w:b/>
          <w:sz w:val="28"/>
          <w:szCs w:val="28"/>
        </w:rPr>
        <w:t xml:space="preserve"> </w:t>
      </w:r>
      <w:r w:rsidRPr="00207D4E">
        <w:rPr>
          <w:rFonts w:ascii="Times New Roman" w:hAnsi="Times New Roman"/>
          <w:sz w:val="28"/>
          <w:szCs w:val="28"/>
        </w:rPr>
        <w:t xml:space="preserve">авторской программы кружка «ЮИД», автор Шлома И.М., 2010 г. На изучение программы согласно учебному плану отводится 2 часа в неделю, что составляет </w:t>
      </w:r>
      <w:r w:rsidR="00BF0DFC">
        <w:rPr>
          <w:rFonts w:ascii="Times New Roman" w:hAnsi="Times New Roman"/>
          <w:sz w:val="28"/>
          <w:szCs w:val="28"/>
        </w:rPr>
        <w:t>72 часа</w:t>
      </w:r>
      <w:r w:rsidRPr="00207D4E">
        <w:rPr>
          <w:rFonts w:ascii="Times New Roman" w:hAnsi="Times New Roman"/>
          <w:sz w:val="28"/>
          <w:szCs w:val="28"/>
        </w:rPr>
        <w:t xml:space="preserve"> в год.</w:t>
      </w:r>
    </w:p>
    <w:p w:rsidR="002E428C" w:rsidRPr="00207D4E" w:rsidRDefault="002E428C" w:rsidP="00942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ab/>
        <w:t xml:space="preserve">Из года в год увеличивается поток </w:t>
      </w:r>
      <w:r w:rsidR="00266303" w:rsidRPr="00207D4E">
        <w:rPr>
          <w:rFonts w:ascii="Times New Roman" w:hAnsi="Times New Roman"/>
          <w:sz w:val="28"/>
          <w:szCs w:val="28"/>
        </w:rPr>
        <w:t>автомобилей на</w:t>
      </w:r>
      <w:r w:rsidRPr="00207D4E">
        <w:rPr>
          <w:rFonts w:ascii="Times New Roman" w:hAnsi="Times New Roman"/>
          <w:sz w:val="28"/>
          <w:szCs w:val="28"/>
        </w:rPr>
        <w:t xml:space="preserve"> дорогах, что создает объективную реальность возникновения дорожно-транспортных происшествий. Причем.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 Это происходит потому, что учащиеся не знают правил дорожной безопасности или нарушают их, не осознавая опасных последствий.</w:t>
      </w:r>
    </w:p>
    <w:p w:rsidR="002E428C" w:rsidRPr="00207D4E" w:rsidRDefault="002E428C" w:rsidP="00942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ab/>
        <w:t>Донести эти знания до детей, выработать в детях потребность в соблюдении ПДД для самосохранения – в этом и состоит задача учителя и кружка ЮИД. 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рисунков, сочинений, проблемные ситуации.</w:t>
      </w:r>
    </w:p>
    <w:p w:rsidR="002E428C" w:rsidRPr="00207D4E" w:rsidRDefault="002E428C" w:rsidP="00942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lastRenderedPageBreak/>
        <w:tab/>
        <w:t>Конкурсы шоу-программ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знаешь, в творческой форме, не такое уж легкое дело, а главное интересное.</w:t>
      </w:r>
    </w:p>
    <w:p w:rsidR="002E428C" w:rsidRPr="00207D4E" w:rsidRDefault="002E428C" w:rsidP="00BA2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ab/>
        <w:t>Соревнования по фигурному вождению велосипеда с соблюдением ПДД дают возможность проявить себя на практике. В том случае, когда учащийся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Причем,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 В конце курса дать возможность детям проверить свои знания и умения на школьных соревнованиях. «Безопасное колесо» является лучшей проверкой работы данного кружка. Лучшие участники могут проявить себя в районных соревнованиях «Безопасное колесо».</w:t>
      </w:r>
    </w:p>
    <w:p w:rsidR="002E428C" w:rsidRPr="00207D4E" w:rsidRDefault="002E428C" w:rsidP="00942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ab/>
      </w:r>
    </w:p>
    <w:p w:rsidR="002E428C" w:rsidRPr="00207D4E" w:rsidRDefault="002E428C" w:rsidP="00942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7D4E">
        <w:rPr>
          <w:rFonts w:ascii="Times New Roman" w:hAnsi="Times New Roman"/>
          <w:b/>
          <w:sz w:val="28"/>
          <w:szCs w:val="28"/>
        </w:rPr>
        <w:t>Главные принципы:</w:t>
      </w:r>
    </w:p>
    <w:p w:rsidR="002E428C" w:rsidRPr="00207D4E" w:rsidRDefault="002E428C" w:rsidP="00942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28C" w:rsidRPr="00207D4E" w:rsidRDefault="002E428C" w:rsidP="009423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Деятельность кружка не должна нарушать учебного процесса школы.</w:t>
      </w:r>
    </w:p>
    <w:p w:rsidR="002E428C" w:rsidRPr="00207D4E" w:rsidRDefault="002E428C" w:rsidP="009423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Использование наглядного пособия, ИКТ и всех средств наглядности.</w:t>
      </w:r>
    </w:p>
    <w:p w:rsidR="002E428C" w:rsidRPr="00207D4E" w:rsidRDefault="002E428C" w:rsidP="009423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Предполагает постепенное усложнение материала.</w:t>
      </w:r>
    </w:p>
    <w:p w:rsidR="002E428C" w:rsidRPr="00207D4E" w:rsidRDefault="002E428C" w:rsidP="009423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Добровольность участия в данном виде деятельности.</w:t>
      </w:r>
    </w:p>
    <w:p w:rsidR="002E428C" w:rsidRPr="00207D4E" w:rsidRDefault="002E428C" w:rsidP="009423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Активность и творческий подход к проведению мероприятий.</w:t>
      </w:r>
    </w:p>
    <w:p w:rsidR="002E428C" w:rsidRPr="00207D4E" w:rsidRDefault="002E428C" w:rsidP="009423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Доброжелательная и непринужденная обстановка работы кружка.</w:t>
      </w:r>
    </w:p>
    <w:p w:rsidR="002E428C" w:rsidRPr="00207D4E" w:rsidRDefault="002E428C" w:rsidP="00BE6F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E428C" w:rsidRPr="00207D4E" w:rsidRDefault="002E428C" w:rsidP="00BE6F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7D4E">
        <w:rPr>
          <w:rFonts w:ascii="Times New Roman" w:hAnsi="Times New Roman"/>
          <w:b/>
          <w:sz w:val="28"/>
          <w:szCs w:val="28"/>
        </w:rPr>
        <w:t>Цель:</w:t>
      </w:r>
    </w:p>
    <w:p w:rsidR="002E428C" w:rsidRPr="00207D4E" w:rsidRDefault="002E428C" w:rsidP="009423E3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2E428C" w:rsidRPr="00207D4E" w:rsidRDefault="002E428C" w:rsidP="009423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ab/>
        <w:t>Охрана жизни и здоровья юных граждан, защита их прав и законных интересов путем предупреждения ДТП используя различные формы деятельности.</w:t>
      </w:r>
    </w:p>
    <w:p w:rsidR="002E428C" w:rsidRPr="00207D4E" w:rsidRDefault="002E428C" w:rsidP="009423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ab/>
      </w:r>
    </w:p>
    <w:p w:rsidR="002E428C" w:rsidRPr="00207D4E" w:rsidRDefault="002E428C" w:rsidP="009423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7D4E">
        <w:rPr>
          <w:rFonts w:ascii="Times New Roman" w:hAnsi="Times New Roman"/>
          <w:b/>
          <w:sz w:val="28"/>
          <w:szCs w:val="28"/>
        </w:rPr>
        <w:t>Задачи:</w:t>
      </w:r>
    </w:p>
    <w:p w:rsidR="002E428C" w:rsidRPr="00207D4E" w:rsidRDefault="002E428C" w:rsidP="009423E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Закрепление полученных знаний по ПДД учащимися на классных часах и углубление их.</w:t>
      </w:r>
    </w:p>
    <w:p w:rsidR="002E428C" w:rsidRPr="00207D4E" w:rsidRDefault="002E428C" w:rsidP="009423E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Выработка навыков поведения на улице, дороге, перекрестках через решение проблемных ситуаций, игровые моменты, пропаганду безопасности движения</w:t>
      </w:r>
    </w:p>
    <w:p w:rsidR="002E428C" w:rsidRPr="00207D4E" w:rsidRDefault="002E428C" w:rsidP="009423E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Обучение грамотным действиям в непредвиденных чрезвычайных ситуациях на дороге.</w:t>
      </w:r>
    </w:p>
    <w:p w:rsidR="002E428C" w:rsidRPr="00207D4E" w:rsidRDefault="002E428C" w:rsidP="009423E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Практическое закрепление знаний и умений по правилам вождения велосипеда на специально отведенной площадке.</w:t>
      </w:r>
    </w:p>
    <w:p w:rsidR="002E428C" w:rsidRPr="00207D4E" w:rsidRDefault="002E428C" w:rsidP="009423E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Воспитание ответственного образцового участника дорожного движения, активного агитатора безопасного дорожного движения.</w:t>
      </w:r>
    </w:p>
    <w:p w:rsidR="002E428C" w:rsidRPr="00207D4E" w:rsidRDefault="002E428C" w:rsidP="009423E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Сотрудничество с работниками ГИБДД в практической деятельности.</w:t>
      </w:r>
    </w:p>
    <w:p w:rsidR="002E428C" w:rsidRDefault="002E428C" w:rsidP="009423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lastRenderedPageBreak/>
        <w:tab/>
        <w:t xml:space="preserve">Работа кружка «ЮИД» основывается на различных </w:t>
      </w:r>
      <w:r w:rsidRPr="00E835DB">
        <w:rPr>
          <w:rFonts w:ascii="Times New Roman" w:hAnsi="Times New Roman"/>
          <w:sz w:val="28"/>
          <w:szCs w:val="28"/>
        </w:rPr>
        <w:t>видах деятельности:</w:t>
      </w:r>
    </w:p>
    <w:p w:rsidR="002E428C" w:rsidRDefault="002E428C" w:rsidP="009423E3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5DB">
        <w:rPr>
          <w:rFonts w:ascii="Times New Roman" w:hAnsi="Times New Roman"/>
          <w:sz w:val="28"/>
          <w:szCs w:val="28"/>
        </w:rPr>
        <w:t>создание уголка безопасного дорожного движения;</w:t>
      </w:r>
    </w:p>
    <w:p w:rsidR="002E428C" w:rsidRDefault="002E428C" w:rsidP="009423E3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5DB">
        <w:rPr>
          <w:rFonts w:ascii="Times New Roman" w:hAnsi="Times New Roman"/>
          <w:sz w:val="28"/>
          <w:szCs w:val="28"/>
        </w:rPr>
        <w:t>изучение ПДД и пропаганда в классах;</w:t>
      </w:r>
    </w:p>
    <w:p w:rsidR="002E428C" w:rsidRDefault="002E428C" w:rsidP="009423E3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5DB">
        <w:rPr>
          <w:rFonts w:ascii="Times New Roman" w:hAnsi="Times New Roman"/>
          <w:sz w:val="28"/>
          <w:szCs w:val="28"/>
        </w:rPr>
        <w:t>встречи и беседы с инспектором ГИБДД;</w:t>
      </w:r>
    </w:p>
    <w:p w:rsidR="002E428C" w:rsidRDefault="002E428C" w:rsidP="009423E3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5DB">
        <w:rPr>
          <w:rFonts w:ascii="Times New Roman" w:hAnsi="Times New Roman"/>
          <w:sz w:val="28"/>
          <w:szCs w:val="28"/>
        </w:rPr>
        <w:t>встречи с медицинским работником, с целью изучения основ медицинских знаний и применения знаний на практике;</w:t>
      </w:r>
    </w:p>
    <w:p w:rsidR="002E428C" w:rsidRDefault="002E428C" w:rsidP="009423E3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5DB">
        <w:rPr>
          <w:rFonts w:ascii="Times New Roman" w:hAnsi="Times New Roman"/>
          <w:sz w:val="28"/>
          <w:szCs w:val="28"/>
        </w:rPr>
        <w:t>проведение практических занятий по вождению велосипеда;</w:t>
      </w:r>
    </w:p>
    <w:p w:rsidR="002E428C" w:rsidRDefault="002E428C" w:rsidP="009423E3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5DB">
        <w:rPr>
          <w:rFonts w:ascii="Times New Roman" w:hAnsi="Times New Roman"/>
          <w:sz w:val="28"/>
          <w:szCs w:val="28"/>
        </w:rPr>
        <w:t>участие в различных конкурсах по профилактике дорожно-транспортной безопасности;</w:t>
      </w:r>
    </w:p>
    <w:p w:rsidR="00E835DB" w:rsidRDefault="00E835DB" w:rsidP="00ED6C30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28C" w:rsidRPr="00E835DB" w:rsidRDefault="002E428C" w:rsidP="00ED6C30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5DB">
        <w:rPr>
          <w:rFonts w:ascii="Times New Roman" w:hAnsi="Times New Roman"/>
          <w:sz w:val="28"/>
          <w:szCs w:val="28"/>
        </w:rPr>
        <w:t>проведение игр, конкурсов, соревнований в школе.</w:t>
      </w:r>
    </w:p>
    <w:p w:rsidR="002E428C" w:rsidRPr="00207D4E" w:rsidRDefault="002E428C" w:rsidP="00D61F6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5DB" w:rsidRDefault="00E835DB" w:rsidP="00975E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75E71" w:rsidRPr="00207D4E" w:rsidRDefault="00975E71" w:rsidP="00975E71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 кружка</w:t>
      </w:r>
    </w:p>
    <w:p w:rsidR="00975E71" w:rsidRPr="00207D4E" w:rsidRDefault="00975E71" w:rsidP="00975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Воспитательные результаты работы по данной программе можно оценивать по двум уровням.</w:t>
      </w:r>
    </w:p>
    <w:p w:rsidR="00975E71" w:rsidRPr="00207D4E" w:rsidRDefault="00975E71" w:rsidP="00975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 безопасности дорожного движения, об основах оказания первой медицинской помощи, о правилах дорожного движения. </w:t>
      </w:r>
    </w:p>
    <w:p w:rsidR="00975E71" w:rsidRPr="00207D4E" w:rsidRDefault="00975E71" w:rsidP="00975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целом).</w:t>
      </w:r>
    </w:p>
    <w:p w:rsidR="00975E71" w:rsidRPr="00207D4E" w:rsidRDefault="00975E71" w:rsidP="00975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реализации программы у учащихся будут сформированы УУД.</w:t>
      </w:r>
    </w:p>
    <w:p w:rsidR="00975E71" w:rsidRPr="00207D4E" w:rsidRDefault="00975E71" w:rsidP="00BA2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5E71" w:rsidRPr="00207D4E" w:rsidRDefault="00975E71" w:rsidP="00975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975E71" w:rsidRPr="00207D4E" w:rsidRDefault="00975E71" w:rsidP="00975E7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учеников будут сформированы:</w:t>
      </w:r>
    </w:p>
    <w:p w:rsidR="00975E71" w:rsidRPr="00207D4E" w:rsidRDefault="00975E71" w:rsidP="00975E7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установка на безопасный, здоровый образ жизни;</w:t>
      </w:r>
    </w:p>
    <w:p w:rsidR="00975E71" w:rsidRPr="00207D4E" w:rsidRDefault="00975E71" w:rsidP="00975E7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975E71" w:rsidRPr="00207D4E" w:rsidRDefault="00975E71" w:rsidP="00975E71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Метапредметными результатами изучения курса является формирование следующих универсальных учебных действий.</w:t>
      </w: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Регулятивные УУД:</w:t>
      </w:r>
    </w:p>
    <w:p w:rsidR="00975E71" w:rsidRPr="00207D4E" w:rsidRDefault="00975E71" w:rsidP="00975E71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научатся:</w:t>
      </w:r>
    </w:p>
    <w:p w:rsidR="00975E71" w:rsidRPr="00207D4E" w:rsidRDefault="00975E71" w:rsidP="00975E7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и принимать учебную задачу, сформулированную учителем;</w:t>
      </w:r>
    </w:p>
    <w:p w:rsidR="00975E71" w:rsidRPr="00207D4E" w:rsidRDefault="00975E71" w:rsidP="00975E7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контроль, коррекцию и оценку результатов своей деятельности</w:t>
      </w:r>
    </w:p>
    <w:p w:rsidR="00975E71" w:rsidRPr="00207D4E" w:rsidRDefault="00975E71" w:rsidP="00975E71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Познавательная УУД:</w:t>
      </w:r>
    </w:p>
    <w:p w:rsidR="00975E71" w:rsidRPr="00207D4E" w:rsidRDefault="00975E71" w:rsidP="00975E71">
      <w:pPr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научатся:</w:t>
      </w:r>
    </w:p>
    <w:p w:rsidR="00975E71" w:rsidRPr="00207D4E" w:rsidRDefault="00975E71" w:rsidP="00975E7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сравнение и классификацию объектов;</w:t>
      </w:r>
    </w:p>
    <w:p w:rsidR="00975E71" w:rsidRPr="00207D4E" w:rsidRDefault="00975E71" w:rsidP="00975E7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понимать и применять полученную информацию при выполнении заданий;</w:t>
      </w:r>
    </w:p>
    <w:p w:rsidR="00975E71" w:rsidRPr="00207D4E" w:rsidRDefault="00975E71" w:rsidP="00975E7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проявлять индивидуальные творческие способности.</w:t>
      </w:r>
    </w:p>
    <w:p w:rsidR="00975E71" w:rsidRPr="00207D4E" w:rsidRDefault="00975E71" w:rsidP="00975E71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Коммуникативные УУД:</w:t>
      </w:r>
    </w:p>
    <w:p w:rsidR="00975E71" w:rsidRPr="00207D4E" w:rsidRDefault="00975E71" w:rsidP="00975E71">
      <w:pPr>
        <w:numPr>
          <w:ilvl w:val="0"/>
          <w:numId w:val="2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научаться:</w:t>
      </w:r>
    </w:p>
    <w:p w:rsidR="00975E71" w:rsidRPr="00207D4E" w:rsidRDefault="00975E71" w:rsidP="00975E71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 в группе, учитывать мнение партнеров, отличные от                 собственных;</w:t>
      </w:r>
    </w:p>
    <w:p w:rsidR="00975E71" w:rsidRPr="00207D4E" w:rsidRDefault="00975E71" w:rsidP="00975E71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обращаться за помощью;</w:t>
      </w:r>
    </w:p>
    <w:p w:rsidR="00975E71" w:rsidRPr="00207D4E" w:rsidRDefault="00975E71" w:rsidP="00975E71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предлагать помощь и сотрудничество;</w:t>
      </w:r>
    </w:p>
    <w:p w:rsidR="00975E71" w:rsidRPr="00207D4E" w:rsidRDefault="00975E71" w:rsidP="00975E71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слушать собеседника;</w:t>
      </w:r>
    </w:p>
    <w:p w:rsidR="00975E71" w:rsidRPr="00207D4E" w:rsidRDefault="00975E71" w:rsidP="00975E71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формулировать свои затруднения;</w:t>
      </w:r>
    </w:p>
    <w:p w:rsidR="00975E71" w:rsidRPr="00207D4E" w:rsidRDefault="00975E71" w:rsidP="00975E71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:rsidR="00975E71" w:rsidRPr="00207D4E" w:rsidRDefault="00975E71" w:rsidP="00975E71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договариваться и приходить к общему решению;</w:t>
      </w:r>
    </w:p>
    <w:p w:rsidR="00975E71" w:rsidRPr="00207D4E" w:rsidRDefault="00975E71" w:rsidP="00975E71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взаимный контроль;</w:t>
      </w:r>
    </w:p>
    <w:p w:rsidR="00BA2C0F" w:rsidRPr="00207D4E" w:rsidRDefault="00BA2C0F" w:rsidP="00975E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75E71" w:rsidRPr="00207D4E" w:rsidRDefault="00975E71" w:rsidP="00975E71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975E71" w:rsidRPr="00207D4E" w:rsidRDefault="00975E71" w:rsidP="00975E71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первоначальных представлений о значении правил безопасности дорожного движения.</w:t>
      </w:r>
    </w:p>
    <w:p w:rsidR="00975E71" w:rsidRPr="00207D4E" w:rsidRDefault="00975E71" w:rsidP="00975E71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20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умениями оказания первой медицинской помощи, безопасного дорожного движения.</w:t>
      </w:r>
    </w:p>
    <w:p w:rsidR="002E428C" w:rsidRPr="00207D4E" w:rsidRDefault="00266303" w:rsidP="00D35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b/>
          <w:sz w:val="28"/>
          <w:szCs w:val="28"/>
        </w:rPr>
        <w:t xml:space="preserve"> </w:t>
      </w:r>
    </w:p>
    <w:p w:rsidR="002E428C" w:rsidRPr="00207D4E" w:rsidRDefault="002E428C" w:rsidP="00D35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5DB" w:rsidRDefault="00E835DB" w:rsidP="00E835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E835DB" w:rsidRDefault="00E835DB" w:rsidP="00E835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207D4E">
        <w:rPr>
          <w:rFonts w:ascii="Times New Roman" w:hAnsi="Times New Roman"/>
          <w:sz w:val="28"/>
          <w:szCs w:val="28"/>
        </w:rPr>
        <w:t>самостоятельность в принятии правильного решения;</w:t>
      </w:r>
    </w:p>
    <w:p w:rsidR="00E835DB" w:rsidRDefault="00E835DB" w:rsidP="00E835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7D4E">
        <w:rPr>
          <w:rFonts w:ascii="Times New Roman" w:hAnsi="Times New Roman"/>
          <w:sz w:val="28"/>
          <w:szCs w:val="28"/>
        </w:rPr>
        <w:t>убежденности и активности в пропаганде добросовестного выполнения ПДД, как необходимого элемента сохранения своей жизни;</w:t>
      </w:r>
    </w:p>
    <w:p w:rsidR="00E835DB" w:rsidRDefault="00E835DB" w:rsidP="00E835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7D4E">
        <w:rPr>
          <w:rFonts w:ascii="Times New Roman" w:hAnsi="Times New Roman"/>
          <w:sz w:val="28"/>
          <w:szCs w:val="28"/>
        </w:rPr>
        <w:t>внимательности и вежливости во взаимоотношениях участников дорожного движения;</w:t>
      </w:r>
    </w:p>
    <w:p w:rsidR="00E835DB" w:rsidRDefault="00E835DB" w:rsidP="00E835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7D4E">
        <w:rPr>
          <w:rFonts w:ascii="Times New Roman" w:hAnsi="Times New Roman"/>
          <w:sz w:val="28"/>
          <w:szCs w:val="28"/>
        </w:rPr>
        <w:t>здорового образа жизни и навыка самостоятельного физического совершенствования;</w:t>
      </w:r>
    </w:p>
    <w:p w:rsidR="00E835DB" w:rsidRPr="00207D4E" w:rsidRDefault="00E835DB" w:rsidP="00E835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7D4E">
        <w:rPr>
          <w:rFonts w:ascii="Times New Roman" w:hAnsi="Times New Roman"/>
          <w:sz w:val="28"/>
          <w:szCs w:val="28"/>
        </w:rPr>
        <w:t>основная часть работы кружка полагается на подготовку детей к соревнованиям «Безопасное колесо».</w:t>
      </w:r>
    </w:p>
    <w:p w:rsidR="002E428C" w:rsidRPr="00207D4E" w:rsidRDefault="002E428C" w:rsidP="00351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2E428C" w:rsidRPr="00207D4E" w:rsidSect="008A110C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975E71" w:rsidRPr="00207D4E" w:rsidRDefault="00975E71" w:rsidP="00975E71">
      <w:pPr>
        <w:spacing w:after="160" w:line="259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207D4E">
        <w:rPr>
          <w:rFonts w:ascii="Times New Roman" w:hAnsi="Times New Roman"/>
          <w:b/>
          <w:color w:val="1D1B11"/>
          <w:sz w:val="28"/>
          <w:szCs w:val="28"/>
        </w:rPr>
        <w:lastRenderedPageBreak/>
        <w:t>Тематическое планирование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305"/>
        <w:gridCol w:w="1417"/>
        <w:gridCol w:w="5670"/>
        <w:gridCol w:w="3261"/>
      </w:tblGrid>
      <w:tr w:rsidR="00975E71" w:rsidRPr="00207D4E" w:rsidTr="00975E71">
        <w:trPr>
          <w:trHeight w:val="1195"/>
          <w:jc w:val="center"/>
        </w:trPr>
        <w:tc>
          <w:tcPr>
            <w:tcW w:w="675" w:type="dxa"/>
            <w:shd w:val="clear" w:color="auto" w:fill="auto"/>
          </w:tcPr>
          <w:p w:rsidR="00975E71" w:rsidRPr="00207D4E" w:rsidRDefault="00975E71" w:rsidP="00975E71">
            <w:pPr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975E71" w:rsidRPr="00207D4E" w:rsidRDefault="00975E71" w:rsidP="00975E71">
            <w:pPr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305" w:type="dxa"/>
          </w:tcPr>
          <w:p w:rsidR="00975E71" w:rsidRPr="00207D4E" w:rsidRDefault="00975E71" w:rsidP="00975E71">
            <w:pPr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417" w:type="dxa"/>
          </w:tcPr>
          <w:p w:rsidR="00975E71" w:rsidRPr="00207D4E" w:rsidRDefault="00975E71" w:rsidP="00975E71">
            <w:pPr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Сроки изучения</w:t>
            </w:r>
          </w:p>
        </w:tc>
        <w:tc>
          <w:tcPr>
            <w:tcW w:w="5670" w:type="dxa"/>
            <w:shd w:val="clear" w:color="auto" w:fill="auto"/>
          </w:tcPr>
          <w:p w:rsidR="00975E71" w:rsidRPr="00207D4E" w:rsidRDefault="00975E71" w:rsidP="00975E71">
            <w:pPr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Основное содержание темы</w:t>
            </w:r>
          </w:p>
        </w:tc>
        <w:tc>
          <w:tcPr>
            <w:tcW w:w="3261" w:type="dxa"/>
            <w:shd w:val="clear" w:color="auto" w:fill="auto"/>
          </w:tcPr>
          <w:p w:rsidR="00975E71" w:rsidRPr="00207D4E" w:rsidRDefault="00975E71" w:rsidP="00975E7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 w:rsidRPr="00207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Универсальные учебные действия </w:t>
            </w:r>
          </w:p>
        </w:tc>
      </w:tr>
      <w:tr w:rsidR="00BA2C0F" w:rsidRPr="00207D4E" w:rsidTr="00C01DED">
        <w:trPr>
          <w:trHeight w:val="47"/>
          <w:jc w:val="center"/>
        </w:trPr>
        <w:tc>
          <w:tcPr>
            <w:tcW w:w="675" w:type="dxa"/>
            <w:shd w:val="clear" w:color="auto" w:fill="auto"/>
          </w:tcPr>
          <w:p w:rsidR="00BA2C0F" w:rsidRPr="00207D4E" w:rsidRDefault="00BA2C0F" w:rsidP="00975E71">
            <w:pPr>
              <w:spacing w:after="0"/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 xml:space="preserve">1. </w:t>
            </w:r>
          </w:p>
        </w:tc>
        <w:tc>
          <w:tcPr>
            <w:tcW w:w="2268" w:type="dxa"/>
            <w:shd w:val="clear" w:color="auto" w:fill="auto"/>
          </w:tcPr>
          <w:p w:rsidR="00BA2C0F" w:rsidRPr="00207D4E" w:rsidRDefault="00BA2C0F" w:rsidP="006A7BFB">
            <w:pPr>
              <w:spacing w:after="0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Планирование работы на год.</w:t>
            </w:r>
          </w:p>
        </w:tc>
        <w:tc>
          <w:tcPr>
            <w:tcW w:w="1305" w:type="dxa"/>
          </w:tcPr>
          <w:p w:rsidR="00BA2C0F" w:rsidRPr="00207D4E" w:rsidRDefault="00BA2C0F" w:rsidP="00975E71">
            <w:pPr>
              <w:spacing w:after="0"/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BA2C0F" w:rsidRDefault="00EC1561" w:rsidP="00975E71">
            <w:pPr>
              <w:spacing w:after="0"/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04</w:t>
            </w:r>
            <w:r w:rsidR="00DA509A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.09 –</w:t>
            </w:r>
          </w:p>
          <w:p w:rsidR="00A86A3D" w:rsidRDefault="00EC1561" w:rsidP="00975E71">
            <w:pPr>
              <w:spacing w:after="0"/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18</w:t>
            </w:r>
            <w:r w:rsidR="00A86A3D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.09</w:t>
            </w:r>
          </w:p>
          <w:p w:rsidR="00DA509A" w:rsidRPr="00207D4E" w:rsidRDefault="00DA509A" w:rsidP="00A86A3D">
            <w:pPr>
              <w:spacing w:after="0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BA2C0F" w:rsidRPr="00207D4E" w:rsidRDefault="00BA2C0F" w:rsidP="006A7BFB">
            <w:pPr>
              <w:tabs>
                <w:tab w:val="center" w:pos="2727"/>
              </w:tabs>
              <w:spacing w:after="0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 xml:space="preserve">Цели, задачи кружка ЮИД. Организационные вопросы. Оформление уголка ЮИД. Правила поведения на кружке    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A2C0F" w:rsidRPr="00207D4E" w:rsidRDefault="00BA2C0F" w:rsidP="00BA2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Обучающиеся научаться:</w:t>
            </w:r>
          </w:p>
          <w:p w:rsidR="00BA2C0F" w:rsidRPr="00207D4E" w:rsidRDefault="00BA2C0F" w:rsidP="00BA2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работать в группе, учитывать мнение партнеров, отличные от   собственных;</w:t>
            </w:r>
          </w:p>
          <w:p w:rsidR="00BA2C0F" w:rsidRPr="00207D4E" w:rsidRDefault="00BA2C0F" w:rsidP="00BA2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обращаться за помощью;</w:t>
            </w:r>
          </w:p>
          <w:p w:rsidR="00BA2C0F" w:rsidRPr="00207D4E" w:rsidRDefault="00BA2C0F" w:rsidP="00BA2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предлагать помощь и сотрудничество;</w:t>
            </w:r>
          </w:p>
          <w:p w:rsidR="00BA2C0F" w:rsidRPr="00207D4E" w:rsidRDefault="00BA2C0F" w:rsidP="00BA2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слушать собеседника;</w:t>
            </w:r>
          </w:p>
          <w:p w:rsidR="00BA2C0F" w:rsidRPr="00207D4E" w:rsidRDefault="00BA2C0F" w:rsidP="00BA2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формулировать свои затруднения;</w:t>
            </w:r>
          </w:p>
          <w:p w:rsidR="00BA2C0F" w:rsidRPr="00207D4E" w:rsidRDefault="00BA2C0F" w:rsidP="00BA2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формулировать собственное мнение и позицию;</w:t>
            </w:r>
          </w:p>
          <w:p w:rsidR="00BA2C0F" w:rsidRPr="00207D4E" w:rsidRDefault="00BA2C0F" w:rsidP="00BA2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договариваться и приходить к общему решению;</w:t>
            </w:r>
          </w:p>
          <w:p w:rsidR="00BA2C0F" w:rsidRPr="00207D4E" w:rsidRDefault="00BA2C0F" w:rsidP="00BA2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осуществлять взаимный контроль;</w:t>
            </w:r>
          </w:p>
          <w:p w:rsidR="00BA2C0F" w:rsidRPr="00207D4E" w:rsidRDefault="00BA2C0F" w:rsidP="00BA2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проводить сравнение и классификацию объектов;</w:t>
            </w:r>
          </w:p>
          <w:p w:rsidR="00BA2C0F" w:rsidRPr="00207D4E" w:rsidRDefault="00BA2C0F" w:rsidP="00BA2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понимать и применять полученную информацию при выполнении заданий;</w:t>
            </w:r>
          </w:p>
          <w:p w:rsidR="00BA2C0F" w:rsidRPr="00207D4E" w:rsidRDefault="00BA2C0F" w:rsidP="00BA2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проявлять индивидуальные творческие способности.</w:t>
            </w:r>
          </w:p>
        </w:tc>
      </w:tr>
      <w:tr w:rsidR="00BA2C0F" w:rsidRPr="00207D4E" w:rsidTr="00975E71">
        <w:trPr>
          <w:trHeight w:val="81"/>
          <w:jc w:val="center"/>
        </w:trPr>
        <w:tc>
          <w:tcPr>
            <w:tcW w:w="675" w:type="dxa"/>
            <w:shd w:val="clear" w:color="auto" w:fill="auto"/>
          </w:tcPr>
          <w:p w:rsidR="00BA2C0F" w:rsidRPr="00207D4E" w:rsidRDefault="00BA2C0F" w:rsidP="00975E71">
            <w:pPr>
              <w:spacing w:after="0"/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 xml:space="preserve">2. </w:t>
            </w:r>
          </w:p>
        </w:tc>
        <w:tc>
          <w:tcPr>
            <w:tcW w:w="2268" w:type="dxa"/>
            <w:shd w:val="clear" w:color="auto" w:fill="auto"/>
          </w:tcPr>
          <w:p w:rsidR="00BA2C0F" w:rsidRPr="00207D4E" w:rsidRDefault="00BA2C0F" w:rsidP="002402C9">
            <w:pPr>
              <w:spacing w:after="0"/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Устав и история ЮИДа.</w:t>
            </w:r>
          </w:p>
        </w:tc>
        <w:tc>
          <w:tcPr>
            <w:tcW w:w="1305" w:type="dxa"/>
          </w:tcPr>
          <w:p w:rsidR="00BA2C0F" w:rsidRPr="00207D4E" w:rsidRDefault="00BA2C0F" w:rsidP="00975E71">
            <w:pPr>
              <w:spacing w:after="0"/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:rsidR="00A86A3D" w:rsidRDefault="00FA0E5A" w:rsidP="002402C9">
            <w:pPr>
              <w:spacing w:after="0"/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24</w:t>
            </w:r>
            <w:r w:rsidR="00A86A3D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.09 –</w:t>
            </w:r>
          </w:p>
          <w:p w:rsidR="00A86A3D" w:rsidRPr="00207D4E" w:rsidRDefault="00FA0E5A" w:rsidP="002402C9">
            <w:pPr>
              <w:spacing w:after="0"/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5670" w:type="dxa"/>
            <w:shd w:val="clear" w:color="auto" w:fill="auto"/>
          </w:tcPr>
          <w:p w:rsidR="00BA2C0F" w:rsidRPr="00207D4E" w:rsidRDefault="00BA2C0F" w:rsidP="002402C9">
            <w:pPr>
              <w:spacing w:after="0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Знакомство с историей движения отрядов ЮИД. Беседа о значении отрядов ЮИД. Знакомство с задачами отряда.</w:t>
            </w:r>
          </w:p>
        </w:tc>
        <w:tc>
          <w:tcPr>
            <w:tcW w:w="3261" w:type="dxa"/>
            <w:vMerge/>
            <w:shd w:val="clear" w:color="auto" w:fill="auto"/>
          </w:tcPr>
          <w:p w:rsidR="00BA2C0F" w:rsidRPr="00207D4E" w:rsidRDefault="00BA2C0F" w:rsidP="0097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C0F" w:rsidRPr="00207D4E" w:rsidTr="00975E71">
        <w:trPr>
          <w:trHeight w:val="81"/>
          <w:jc w:val="center"/>
        </w:trPr>
        <w:tc>
          <w:tcPr>
            <w:tcW w:w="675" w:type="dxa"/>
            <w:shd w:val="clear" w:color="auto" w:fill="auto"/>
          </w:tcPr>
          <w:p w:rsidR="00BA2C0F" w:rsidRPr="00207D4E" w:rsidRDefault="00BA2C0F" w:rsidP="00975E71">
            <w:pPr>
              <w:spacing w:after="0"/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BA2C0F" w:rsidRPr="00207D4E" w:rsidRDefault="00BA2C0F" w:rsidP="00975E71">
            <w:pPr>
              <w:spacing w:after="0"/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 xml:space="preserve">Профилактическая работа отряда </w:t>
            </w:r>
          </w:p>
        </w:tc>
        <w:tc>
          <w:tcPr>
            <w:tcW w:w="1305" w:type="dxa"/>
          </w:tcPr>
          <w:p w:rsidR="00BA2C0F" w:rsidRPr="00207D4E" w:rsidRDefault="00BA2C0F" w:rsidP="00F65AF5">
            <w:pPr>
              <w:spacing w:after="0"/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4</w:t>
            </w:r>
            <w:r w:rsidR="005A7272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BA2C0F" w:rsidRDefault="00FA0E5A" w:rsidP="00975E71">
            <w:pPr>
              <w:spacing w:after="0"/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03</w:t>
            </w:r>
            <w:r w:rsidR="00A86A3D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.12 –</w:t>
            </w:r>
          </w:p>
          <w:p w:rsidR="00A86A3D" w:rsidRPr="00207D4E" w:rsidRDefault="005A7272" w:rsidP="00975E71">
            <w:pPr>
              <w:spacing w:after="0"/>
              <w:jc w:val="center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27</w:t>
            </w:r>
            <w:r w:rsidR="00FA0E5A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0" w:type="dxa"/>
            <w:shd w:val="clear" w:color="auto" w:fill="auto"/>
          </w:tcPr>
          <w:p w:rsidR="00BA2C0F" w:rsidRPr="00207D4E" w:rsidRDefault="00BA2C0F" w:rsidP="002402C9">
            <w:pPr>
              <w:spacing w:after="0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>Знакомство с основными понятиями, терминами ПДД: водитель, пешеходный переход, проезжая часть, участник дорожного движения.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      </w:r>
          </w:p>
          <w:p w:rsidR="00BA2C0F" w:rsidRPr="00207D4E" w:rsidRDefault="00BA2C0F" w:rsidP="002402C9">
            <w:pPr>
              <w:spacing w:after="0"/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207D4E"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 xml:space="preserve">Раскрытие основных понятий.  </w:t>
            </w:r>
          </w:p>
        </w:tc>
        <w:tc>
          <w:tcPr>
            <w:tcW w:w="3261" w:type="dxa"/>
            <w:vMerge/>
            <w:shd w:val="clear" w:color="auto" w:fill="auto"/>
          </w:tcPr>
          <w:p w:rsidR="00BA2C0F" w:rsidRPr="00207D4E" w:rsidRDefault="00BA2C0F" w:rsidP="0097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5E71" w:rsidRPr="00207D4E" w:rsidRDefault="00975E71" w:rsidP="00492712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975E71" w:rsidRPr="00207D4E" w:rsidSect="00975E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5E71" w:rsidRPr="00207D4E" w:rsidRDefault="00975E71" w:rsidP="004927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428C" w:rsidRPr="00207D4E" w:rsidRDefault="002E428C" w:rsidP="00351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D4E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2E428C" w:rsidRPr="00207D4E" w:rsidRDefault="002E428C" w:rsidP="00351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252"/>
        <w:gridCol w:w="5453"/>
        <w:gridCol w:w="1836"/>
      </w:tblGrid>
      <w:tr w:rsidR="002E428C" w:rsidRPr="00207D4E" w:rsidTr="000A0FD9">
        <w:tc>
          <w:tcPr>
            <w:tcW w:w="803" w:type="dxa"/>
          </w:tcPr>
          <w:p w:rsidR="002E428C" w:rsidRPr="00207D4E" w:rsidRDefault="002E428C" w:rsidP="00DC2E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D4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52" w:type="dxa"/>
          </w:tcPr>
          <w:p w:rsidR="002E428C" w:rsidRPr="00207D4E" w:rsidRDefault="002E428C" w:rsidP="00DC2E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D4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453" w:type="dxa"/>
          </w:tcPr>
          <w:p w:rsidR="002E428C" w:rsidRPr="00207D4E" w:rsidRDefault="002E428C" w:rsidP="00F65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D4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36" w:type="dxa"/>
          </w:tcPr>
          <w:p w:rsidR="002E428C" w:rsidRPr="00207D4E" w:rsidRDefault="002E428C" w:rsidP="00DC2E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D4E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365A23" w:rsidRPr="00207D4E" w:rsidTr="000A0FD9">
        <w:tc>
          <w:tcPr>
            <w:tcW w:w="803" w:type="dxa"/>
          </w:tcPr>
          <w:p w:rsidR="00365A23" w:rsidRPr="00207D4E" w:rsidRDefault="00365A23" w:rsidP="00DC2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52" w:type="dxa"/>
          </w:tcPr>
          <w:p w:rsidR="00365A23" w:rsidRPr="00207D4E" w:rsidRDefault="00EC1561" w:rsidP="002402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  <w:r w:rsidR="005D0246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5453" w:type="dxa"/>
          </w:tcPr>
          <w:p w:rsidR="00365A23" w:rsidRPr="00207D4E" w:rsidRDefault="00365A23" w:rsidP="00F6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Вводный урок.</w:t>
            </w:r>
          </w:p>
        </w:tc>
        <w:tc>
          <w:tcPr>
            <w:tcW w:w="1836" w:type="dxa"/>
          </w:tcPr>
          <w:p w:rsidR="00365A23" w:rsidRPr="00207D4E" w:rsidRDefault="00365A23" w:rsidP="00DC2E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5A23" w:rsidRPr="00207D4E" w:rsidTr="000A0FD9">
        <w:tc>
          <w:tcPr>
            <w:tcW w:w="803" w:type="dxa"/>
          </w:tcPr>
          <w:p w:rsidR="00365A23" w:rsidRPr="00207D4E" w:rsidRDefault="00365A23" w:rsidP="00DC2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52" w:type="dxa"/>
          </w:tcPr>
          <w:p w:rsidR="00365A23" w:rsidRPr="00207D4E" w:rsidRDefault="00EC1561" w:rsidP="002402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  <w:r w:rsidR="005D0246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5453" w:type="dxa"/>
          </w:tcPr>
          <w:p w:rsidR="00365A23" w:rsidRPr="00207D4E" w:rsidRDefault="006A05A6" w:rsidP="00F6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Цели и задачи кружка.</w:t>
            </w:r>
          </w:p>
        </w:tc>
        <w:tc>
          <w:tcPr>
            <w:tcW w:w="1836" w:type="dxa"/>
          </w:tcPr>
          <w:p w:rsidR="00365A23" w:rsidRPr="00207D4E" w:rsidRDefault="00365A23" w:rsidP="00DC2E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05A6" w:rsidRPr="00207D4E" w:rsidTr="000A0FD9">
        <w:tc>
          <w:tcPr>
            <w:tcW w:w="803" w:type="dxa"/>
          </w:tcPr>
          <w:p w:rsidR="006A05A6" w:rsidRPr="00207D4E" w:rsidRDefault="006A05A6" w:rsidP="00DC2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52" w:type="dxa"/>
          </w:tcPr>
          <w:p w:rsidR="006A05A6" w:rsidRPr="00207D4E" w:rsidRDefault="005D0246" w:rsidP="002402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5453" w:type="dxa"/>
          </w:tcPr>
          <w:p w:rsidR="006A05A6" w:rsidRPr="00207D4E" w:rsidRDefault="006A05A6" w:rsidP="00F6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Планирование работы на год.</w:t>
            </w:r>
          </w:p>
        </w:tc>
        <w:tc>
          <w:tcPr>
            <w:tcW w:w="1836" w:type="dxa"/>
          </w:tcPr>
          <w:p w:rsidR="006A05A6" w:rsidRPr="00207D4E" w:rsidRDefault="006A05A6" w:rsidP="00DC2E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05A6" w:rsidRPr="00207D4E" w:rsidTr="000A0FD9">
        <w:tc>
          <w:tcPr>
            <w:tcW w:w="803" w:type="dxa"/>
          </w:tcPr>
          <w:p w:rsidR="006A05A6" w:rsidRPr="00207D4E" w:rsidRDefault="006A05A6" w:rsidP="00DC2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52" w:type="dxa"/>
          </w:tcPr>
          <w:p w:rsidR="006A05A6" w:rsidRPr="00207D4E" w:rsidRDefault="005D0246" w:rsidP="002402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5453" w:type="dxa"/>
          </w:tcPr>
          <w:p w:rsidR="006A05A6" w:rsidRPr="00207D4E" w:rsidRDefault="006A05A6" w:rsidP="00F6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Планирование работы на год.</w:t>
            </w:r>
          </w:p>
        </w:tc>
        <w:tc>
          <w:tcPr>
            <w:tcW w:w="1836" w:type="dxa"/>
          </w:tcPr>
          <w:p w:rsidR="006A05A6" w:rsidRPr="00207D4E" w:rsidRDefault="006A05A6" w:rsidP="00DC2E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69ED" w:rsidRPr="00207D4E" w:rsidTr="000A0FD9">
        <w:tc>
          <w:tcPr>
            <w:tcW w:w="803" w:type="dxa"/>
          </w:tcPr>
          <w:p w:rsidR="002269ED" w:rsidRPr="00207D4E" w:rsidRDefault="002269ED" w:rsidP="00DC2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52" w:type="dxa"/>
          </w:tcPr>
          <w:p w:rsidR="002269ED" w:rsidRPr="00207D4E" w:rsidRDefault="005D0246" w:rsidP="002402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5453" w:type="dxa"/>
          </w:tcPr>
          <w:p w:rsidR="002269ED" w:rsidRPr="00207D4E" w:rsidRDefault="002269ED" w:rsidP="00F6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Оформление уголка ЮИД.</w:t>
            </w:r>
          </w:p>
        </w:tc>
        <w:tc>
          <w:tcPr>
            <w:tcW w:w="1836" w:type="dxa"/>
          </w:tcPr>
          <w:p w:rsidR="002269ED" w:rsidRPr="00207D4E" w:rsidRDefault="002269ED" w:rsidP="00DC2E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69ED" w:rsidRPr="00207D4E" w:rsidTr="000A0FD9">
        <w:tc>
          <w:tcPr>
            <w:tcW w:w="803" w:type="dxa"/>
          </w:tcPr>
          <w:p w:rsidR="002269ED" w:rsidRPr="00207D4E" w:rsidRDefault="002269ED" w:rsidP="00DC2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52" w:type="dxa"/>
          </w:tcPr>
          <w:p w:rsidR="002269ED" w:rsidRPr="00207D4E" w:rsidRDefault="005D0246" w:rsidP="002402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5453" w:type="dxa"/>
          </w:tcPr>
          <w:p w:rsidR="002269ED" w:rsidRPr="00207D4E" w:rsidRDefault="002269ED" w:rsidP="00F6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Оформление стендов по ПДД.</w:t>
            </w:r>
          </w:p>
        </w:tc>
        <w:tc>
          <w:tcPr>
            <w:tcW w:w="1836" w:type="dxa"/>
          </w:tcPr>
          <w:p w:rsidR="002269ED" w:rsidRPr="00207D4E" w:rsidRDefault="002269ED" w:rsidP="00DC2E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69ED" w:rsidRPr="00207D4E" w:rsidTr="000A0FD9">
        <w:tc>
          <w:tcPr>
            <w:tcW w:w="803" w:type="dxa"/>
          </w:tcPr>
          <w:p w:rsidR="002269ED" w:rsidRPr="00207D4E" w:rsidRDefault="002269ED" w:rsidP="00F6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52" w:type="dxa"/>
          </w:tcPr>
          <w:p w:rsidR="002269ED" w:rsidRPr="00207D4E" w:rsidRDefault="005D0246" w:rsidP="00F65A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5453" w:type="dxa"/>
          </w:tcPr>
          <w:p w:rsidR="002269ED" w:rsidRPr="00207D4E" w:rsidRDefault="002269ED" w:rsidP="00F6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Устав ЮИД.</w:t>
            </w:r>
          </w:p>
        </w:tc>
        <w:tc>
          <w:tcPr>
            <w:tcW w:w="1836" w:type="dxa"/>
          </w:tcPr>
          <w:p w:rsidR="002269ED" w:rsidRPr="00207D4E" w:rsidRDefault="002269ED" w:rsidP="00F65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69ED" w:rsidRPr="00207D4E" w:rsidTr="000A0FD9">
        <w:tc>
          <w:tcPr>
            <w:tcW w:w="803" w:type="dxa"/>
          </w:tcPr>
          <w:p w:rsidR="002269ED" w:rsidRPr="00207D4E" w:rsidRDefault="002269ED" w:rsidP="00F6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52" w:type="dxa"/>
          </w:tcPr>
          <w:p w:rsidR="002269ED" w:rsidRPr="00207D4E" w:rsidRDefault="005D0246" w:rsidP="00F65A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5453" w:type="dxa"/>
          </w:tcPr>
          <w:p w:rsidR="002269ED" w:rsidRPr="00207D4E" w:rsidRDefault="002269ED" w:rsidP="00F6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Устав ЮИД.</w:t>
            </w:r>
          </w:p>
        </w:tc>
        <w:tc>
          <w:tcPr>
            <w:tcW w:w="1836" w:type="dxa"/>
          </w:tcPr>
          <w:p w:rsidR="002269ED" w:rsidRPr="00207D4E" w:rsidRDefault="002269ED" w:rsidP="00F65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69ED" w:rsidRPr="00207D4E" w:rsidTr="000A0FD9">
        <w:tc>
          <w:tcPr>
            <w:tcW w:w="803" w:type="dxa"/>
          </w:tcPr>
          <w:p w:rsidR="002269ED" w:rsidRPr="00207D4E" w:rsidRDefault="002269ED" w:rsidP="00F6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252" w:type="dxa"/>
          </w:tcPr>
          <w:p w:rsidR="002269ED" w:rsidRPr="00207D4E" w:rsidRDefault="005D0246" w:rsidP="00F65A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5453" w:type="dxa"/>
          </w:tcPr>
          <w:p w:rsidR="002269ED" w:rsidRPr="00207D4E" w:rsidRDefault="00266394" w:rsidP="00F6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94">
              <w:rPr>
                <w:rFonts w:ascii="Times New Roman" w:hAnsi="Times New Roman"/>
                <w:sz w:val="28"/>
                <w:szCs w:val="28"/>
              </w:rPr>
              <w:t>Выступление агитбригады в начальной школе.</w:t>
            </w:r>
          </w:p>
        </w:tc>
        <w:tc>
          <w:tcPr>
            <w:tcW w:w="1836" w:type="dxa"/>
          </w:tcPr>
          <w:p w:rsidR="002269ED" w:rsidRPr="00207D4E" w:rsidRDefault="002269ED" w:rsidP="00F65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69ED" w:rsidRPr="00207D4E" w:rsidTr="000A0FD9">
        <w:tc>
          <w:tcPr>
            <w:tcW w:w="803" w:type="dxa"/>
          </w:tcPr>
          <w:p w:rsidR="002269ED" w:rsidRPr="00207D4E" w:rsidRDefault="002269ED" w:rsidP="00F6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252" w:type="dxa"/>
          </w:tcPr>
          <w:p w:rsidR="002269ED" w:rsidRPr="00207D4E" w:rsidRDefault="005D0246" w:rsidP="00F65A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5453" w:type="dxa"/>
          </w:tcPr>
          <w:p w:rsidR="002269ED" w:rsidRPr="00207D4E" w:rsidRDefault="00266394" w:rsidP="00F65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94">
              <w:rPr>
                <w:rFonts w:ascii="Times New Roman" w:hAnsi="Times New Roman"/>
                <w:sz w:val="28"/>
                <w:szCs w:val="28"/>
              </w:rPr>
              <w:t>Выступление агитбригады в начальной школе.</w:t>
            </w:r>
          </w:p>
        </w:tc>
        <w:tc>
          <w:tcPr>
            <w:tcW w:w="1836" w:type="dxa"/>
          </w:tcPr>
          <w:p w:rsidR="002269ED" w:rsidRPr="00207D4E" w:rsidRDefault="002269ED" w:rsidP="00F65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08.10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движения отрядов </w:t>
            </w:r>
            <w:r w:rsidRPr="00207D4E">
              <w:rPr>
                <w:rFonts w:ascii="Times New Roman" w:hAnsi="Times New Roman"/>
                <w:sz w:val="28"/>
                <w:szCs w:val="28"/>
              </w:rPr>
              <w:t>ЮИД.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08.10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движения отрядов </w:t>
            </w:r>
            <w:r w:rsidRPr="00207D4E">
              <w:rPr>
                <w:rFonts w:ascii="Times New Roman" w:hAnsi="Times New Roman"/>
                <w:sz w:val="28"/>
                <w:szCs w:val="28"/>
              </w:rPr>
              <w:t>ЮИД.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5453" w:type="dxa"/>
          </w:tcPr>
          <w:p w:rsidR="00266394" w:rsidRPr="00207D4E" w:rsidRDefault="00C5390C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94">
              <w:rPr>
                <w:rFonts w:ascii="Times New Roman" w:hAnsi="Times New Roman"/>
                <w:sz w:val="28"/>
                <w:szCs w:val="28"/>
              </w:rPr>
              <w:t>История первого светофора, автотранспорта, велосипеда.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D8C">
              <w:rPr>
                <w:rFonts w:ascii="Times New Roman" w:hAnsi="Times New Roman"/>
                <w:sz w:val="28"/>
                <w:szCs w:val="28"/>
              </w:rPr>
              <w:t>Назначение и роль дорожных знаков в регулировании дорожного движения.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первого светофора, автотранспорта, велосипеда.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5453" w:type="dxa"/>
          </w:tcPr>
          <w:p w:rsidR="00266394" w:rsidRPr="00207D4E" w:rsidRDefault="00C5390C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D8C">
              <w:rPr>
                <w:rFonts w:ascii="Times New Roman" w:hAnsi="Times New Roman"/>
                <w:sz w:val="28"/>
                <w:szCs w:val="28"/>
              </w:rPr>
              <w:t>Назначение и роль дорожных знаков в регулировании дорожного движения.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Беседа с учащимися 4-х кл</w:t>
            </w:r>
            <w:r>
              <w:rPr>
                <w:rFonts w:ascii="Times New Roman" w:hAnsi="Times New Roman"/>
                <w:sz w:val="28"/>
                <w:szCs w:val="28"/>
              </w:rPr>
              <w:t>ассов «Из истории дорожных знак</w:t>
            </w:r>
            <w:r w:rsidRPr="00207D4E">
              <w:rPr>
                <w:rFonts w:ascii="Times New Roman" w:hAnsi="Times New Roman"/>
                <w:sz w:val="28"/>
                <w:szCs w:val="28"/>
              </w:rPr>
              <w:t>ов».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Беседа с учащимися 4-х клас</w:t>
            </w:r>
            <w:r>
              <w:rPr>
                <w:rFonts w:ascii="Times New Roman" w:hAnsi="Times New Roman"/>
                <w:sz w:val="28"/>
                <w:szCs w:val="28"/>
              </w:rPr>
              <w:t>сов «Из истории дорожных знаков</w:t>
            </w:r>
            <w:r w:rsidRPr="00207D4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Посвящение первоклассников в пешеходы.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Посвящение первоклассников в пешеходы.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5453" w:type="dxa"/>
          </w:tcPr>
          <w:p w:rsidR="00266394" w:rsidRPr="00207D4E" w:rsidRDefault="002F3F3C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="00266394" w:rsidRPr="00266394">
              <w:rPr>
                <w:rFonts w:ascii="Times New Roman" w:hAnsi="Times New Roman"/>
                <w:sz w:val="28"/>
                <w:szCs w:val="28"/>
              </w:rPr>
              <w:t>викторины по истории ПДД</w:t>
            </w:r>
            <w:r w:rsidR="002663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5453" w:type="dxa"/>
          </w:tcPr>
          <w:p w:rsidR="00266394" w:rsidRPr="00207D4E" w:rsidRDefault="002F3F3C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266394" w:rsidRPr="00266394">
              <w:rPr>
                <w:rFonts w:ascii="Times New Roman" w:hAnsi="Times New Roman"/>
                <w:sz w:val="28"/>
                <w:szCs w:val="28"/>
              </w:rPr>
              <w:t xml:space="preserve"> викторины по истории ПДД</w:t>
            </w:r>
            <w:r w:rsidR="002663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Решение задач по ПДД.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Решение задач по ПДД.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Составление памяток для родителей.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Составление памяток для родителей.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94">
              <w:rPr>
                <w:rFonts w:ascii="Times New Roman" w:hAnsi="Times New Roman"/>
                <w:sz w:val="28"/>
                <w:szCs w:val="28"/>
              </w:rPr>
              <w:t>Дорога, её элементы и правила поведения на дороге.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94">
              <w:rPr>
                <w:rFonts w:ascii="Times New Roman" w:hAnsi="Times New Roman"/>
                <w:sz w:val="28"/>
                <w:szCs w:val="28"/>
              </w:rPr>
              <w:t>Дорога, её элементы и правила поведения на дороге.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5453" w:type="dxa"/>
          </w:tcPr>
          <w:p w:rsidR="00266394" w:rsidRPr="00207D4E" w:rsidRDefault="002F3F3C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F3C">
              <w:rPr>
                <w:rFonts w:ascii="Times New Roman" w:hAnsi="Times New Roman"/>
                <w:sz w:val="28"/>
                <w:szCs w:val="28"/>
              </w:rPr>
              <w:t>Изготовление плакатов, листовок «Я пешеход! Я, водитель!»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5453" w:type="dxa"/>
          </w:tcPr>
          <w:p w:rsidR="00266394" w:rsidRPr="00207D4E" w:rsidRDefault="002F3F3C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F3C">
              <w:rPr>
                <w:rFonts w:ascii="Times New Roman" w:hAnsi="Times New Roman"/>
                <w:sz w:val="28"/>
                <w:szCs w:val="28"/>
              </w:rPr>
              <w:t>Изготовление плакатов, листовок «Я пешеход! Я, водитель!»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Решение задач по ПДД.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Решение задач по ПДД.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5453" w:type="dxa"/>
          </w:tcPr>
          <w:p w:rsidR="00266394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 xml:space="preserve">Занятие «Велосипед и здоровье» </w:t>
            </w:r>
          </w:p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для учащихся 5 классов.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5453" w:type="dxa"/>
          </w:tcPr>
          <w:p w:rsidR="00266394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 xml:space="preserve">Занятие «Велосипед и здоровье» </w:t>
            </w:r>
          </w:p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для учащихся 5 классов.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Подготовка бесед для учащихся 3 классов.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394" w:rsidRPr="00207D4E" w:rsidTr="000A0FD9">
        <w:tc>
          <w:tcPr>
            <w:tcW w:w="80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1252" w:type="dxa"/>
          </w:tcPr>
          <w:p w:rsidR="00266394" w:rsidRPr="00207D4E" w:rsidRDefault="005D0246" w:rsidP="0026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5453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Подготовка бесед для учащихся 3 классов.</w:t>
            </w:r>
          </w:p>
        </w:tc>
        <w:tc>
          <w:tcPr>
            <w:tcW w:w="1836" w:type="dxa"/>
          </w:tcPr>
          <w:p w:rsidR="00266394" w:rsidRPr="00207D4E" w:rsidRDefault="00266394" w:rsidP="0026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3F3C" w:rsidRPr="00207D4E" w:rsidTr="000A0FD9">
        <w:tc>
          <w:tcPr>
            <w:tcW w:w="80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1252" w:type="dxa"/>
          </w:tcPr>
          <w:p w:rsidR="002F3F3C" w:rsidRPr="00207D4E" w:rsidRDefault="005D0246" w:rsidP="002F3F3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545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Основные положения ПДД.</w:t>
            </w:r>
          </w:p>
        </w:tc>
        <w:tc>
          <w:tcPr>
            <w:tcW w:w="1836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3F3C" w:rsidRPr="00207D4E" w:rsidTr="000A0FD9">
        <w:tc>
          <w:tcPr>
            <w:tcW w:w="80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1252" w:type="dxa"/>
          </w:tcPr>
          <w:p w:rsidR="002F3F3C" w:rsidRPr="00207D4E" w:rsidRDefault="005D0246" w:rsidP="002F3F3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545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Основные положения ПДД.</w:t>
            </w:r>
          </w:p>
        </w:tc>
        <w:tc>
          <w:tcPr>
            <w:tcW w:w="1836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3F3C" w:rsidRPr="00207D4E" w:rsidTr="000A0FD9">
        <w:tc>
          <w:tcPr>
            <w:tcW w:w="80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1252" w:type="dxa"/>
          </w:tcPr>
          <w:p w:rsidR="002F3F3C" w:rsidRPr="00207D4E" w:rsidRDefault="005D0246" w:rsidP="002F3F3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04.02</w:t>
            </w:r>
          </w:p>
        </w:tc>
        <w:tc>
          <w:tcPr>
            <w:tcW w:w="5453" w:type="dxa"/>
          </w:tcPr>
          <w:p w:rsidR="002F3F3C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 xml:space="preserve">Разработка беседы с родителями </w:t>
            </w:r>
          </w:p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«Советы по ПДД».</w:t>
            </w:r>
          </w:p>
        </w:tc>
        <w:tc>
          <w:tcPr>
            <w:tcW w:w="1836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3F3C" w:rsidRPr="00207D4E" w:rsidTr="000A0FD9">
        <w:tc>
          <w:tcPr>
            <w:tcW w:w="80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1252" w:type="dxa"/>
          </w:tcPr>
          <w:p w:rsidR="002F3F3C" w:rsidRPr="00207D4E" w:rsidRDefault="005D0246" w:rsidP="002F3F3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04.02</w:t>
            </w:r>
          </w:p>
        </w:tc>
        <w:tc>
          <w:tcPr>
            <w:tcW w:w="5453" w:type="dxa"/>
          </w:tcPr>
          <w:p w:rsidR="002F3F3C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 xml:space="preserve">Разработка беседы с родителями </w:t>
            </w:r>
          </w:p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«Советы по ПДД».</w:t>
            </w:r>
          </w:p>
        </w:tc>
        <w:tc>
          <w:tcPr>
            <w:tcW w:w="1836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3F3C" w:rsidRPr="00207D4E" w:rsidTr="000A0FD9">
        <w:tc>
          <w:tcPr>
            <w:tcW w:w="80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1252" w:type="dxa"/>
          </w:tcPr>
          <w:p w:rsidR="002F3F3C" w:rsidRPr="00207D4E" w:rsidRDefault="005D0246" w:rsidP="002F3F3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545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Беседа с учащимися 3 классов «Правили дорожного движения надо соблюдать».</w:t>
            </w:r>
          </w:p>
        </w:tc>
        <w:tc>
          <w:tcPr>
            <w:tcW w:w="1836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3F3C" w:rsidRPr="00207D4E" w:rsidTr="000A0FD9">
        <w:tc>
          <w:tcPr>
            <w:tcW w:w="80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1252" w:type="dxa"/>
          </w:tcPr>
          <w:p w:rsidR="002F3F3C" w:rsidRPr="00207D4E" w:rsidRDefault="005D0246" w:rsidP="002F3F3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545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Беседа с учащимися 3 классов «Правили дорожного движения надо соблюдать».</w:t>
            </w:r>
          </w:p>
        </w:tc>
        <w:tc>
          <w:tcPr>
            <w:tcW w:w="1836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3F3C" w:rsidRPr="00207D4E" w:rsidTr="000A0FD9">
        <w:tc>
          <w:tcPr>
            <w:tcW w:w="80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1252" w:type="dxa"/>
          </w:tcPr>
          <w:p w:rsidR="002F3F3C" w:rsidRPr="00207D4E" w:rsidRDefault="005D0246" w:rsidP="002F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545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Решение задач по ПДД</w:t>
            </w:r>
          </w:p>
        </w:tc>
        <w:tc>
          <w:tcPr>
            <w:tcW w:w="1836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3F3C" w:rsidRPr="00207D4E" w:rsidTr="000A0FD9">
        <w:tc>
          <w:tcPr>
            <w:tcW w:w="80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1252" w:type="dxa"/>
          </w:tcPr>
          <w:p w:rsidR="002F3F3C" w:rsidRPr="00207D4E" w:rsidRDefault="005D0246" w:rsidP="002F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545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Решение задач по ПДД</w:t>
            </w:r>
          </w:p>
        </w:tc>
        <w:tc>
          <w:tcPr>
            <w:tcW w:w="1836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3F3C" w:rsidRPr="00207D4E" w:rsidTr="000A0FD9">
        <w:tc>
          <w:tcPr>
            <w:tcW w:w="80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1252" w:type="dxa"/>
          </w:tcPr>
          <w:p w:rsidR="002F3F3C" w:rsidRPr="00207D4E" w:rsidRDefault="005D0246" w:rsidP="002F3F3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5453" w:type="dxa"/>
          </w:tcPr>
          <w:p w:rsidR="002F3F3C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 xml:space="preserve">Разработка викторины по ПДД </w:t>
            </w:r>
          </w:p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для 5 классов.</w:t>
            </w:r>
          </w:p>
        </w:tc>
        <w:tc>
          <w:tcPr>
            <w:tcW w:w="1836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3F3C" w:rsidRPr="00207D4E" w:rsidTr="000A0FD9">
        <w:tc>
          <w:tcPr>
            <w:tcW w:w="80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1252" w:type="dxa"/>
          </w:tcPr>
          <w:p w:rsidR="002F3F3C" w:rsidRPr="00207D4E" w:rsidRDefault="005D0246" w:rsidP="002F3F3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5453" w:type="dxa"/>
          </w:tcPr>
          <w:p w:rsidR="002F3F3C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 xml:space="preserve">Разработка викторины по ПДД </w:t>
            </w:r>
          </w:p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для 5 классов.</w:t>
            </w:r>
          </w:p>
        </w:tc>
        <w:tc>
          <w:tcPr>
            <w:tcW w:w="1836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3F3C" w:rsidRPr="00207D4E" w:rsidTr="000A0FD9">
        <w:tc>
          <w:tcPr>
            <w:tcW w:w="80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1252" w:type="dxa"/>
          </w:tcPr>
          <w:p w:rsidR="002F3F3C" w:rsidRPr="00207D4E" w:rsidRDefault="005D0246" w:rsidP="002F3F3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5453" w:type="dxa"/>
          </w:tcPr>
          <w:p w:rsidR="002F3F3C" w:rsidRPr="00207D4E" w:rsidRDefault="000A0FD9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FD9">
              <w:rPr>
                <w:rFonts w:ascii="Times New Roman" w:hAnsi="Times New Roman"/>
                <w:sz w:val="28"/>
                <w:szCs w:val="28"/>
              </w:rPr>
              <w:t>Пешеходные переходы. Движение через Ж/Д пути.</w:t>
            </w:r>
          </w:p>
        </w:tc>
        <w:tc>
          <w:tcPr>
            <w:tcW w:w="1836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3F3C" w:rsidRPr="00207D4E" w:rsidTr="000A0FD9">
        <w:tc>
          <w:tcPr>
            <w:tcW w:w="80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1252" w:type="dxa"/>
          </w:tcPr>
          <w:p w:rsidR="002F3F3C" w:rsidRPr="00207D4E" w:rsidRDefault="005D0246" w:rsidP="002F3F3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5453" w:type="dxa"/>
          </w:tcPr>
          <w:p w:rsidR="002F3F3C" w:rsidRPr="00207D4E" w:rsidRDefault="000A0FD9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FD9">
              <w:rPr>
                <w:rFonts w:ascii="Times New Roman" w:hAnsi="Times New Roman"/>
                <w:sz w:val="28"/>
                <w:szCs w:val="28"/>
              </w:rPr>
              <w:t>Пешеходные переходы. Движение через Ж/Д пути.</w:t>
            </w:r>
          </w:p>
        </w:tc>
        <w:tc>
          <w:tcPr>
            <w:tcW w:w="1836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3F3C" w:rsidRPr="00207D4E" w:rsidTr="000A0FD9">
        <w:tc>
          <w:tcPr>
            <w:tcW w:w="80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1252" w:type="dxa"/>
          </w:tcPr>
          <w:p w:rsidR="002F3F3C" w:rsidRPr="00207D4E" w:rsidRDefault="005D0246" w:rsidP="002F3F3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5453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Проведение викторины по ПДД в 5 классах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:rsidR="002F3F3C" w:rsidRPr="00207D4E" w:rsidRDefault="002F3F3C" w:rsidP="002F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3F3C" w:rsidRPr="00207D4E" w:rsidTr="000A0FD9">
        <w:trPr>
          <w:trHeight w:val="383"/>
        </w:trPr>
        <w:tc>
          <w:tcPr>
            <w:tcW w:w="803" w:type="dxa"/>
          </w:tcPr>
          <w:p w:rsidR="002F3F3C" w:rsidRPr="00207D4E" w:rsidRDefault="002F3F3C" w:rsidP="002F3F3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1252" w:type="dxa"/>
          </w:tcPr>
          <w:p w:rsidR="002F3F3C" w:rsidRPr="00207D4E" w:rsidRDefault="005D0246" w:rsidP="002F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5453" w:type="dxa"/>
          </w:tcPr>
          <w:p w:rsidR="002F3F3C" w:rsidRPr="00207D4E" w:rsidRDefault="002F3F3C" w:rsidP="002F3F3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Проведение викторины по ПДД в 5 класса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:rsidR="002F3F3C" w:rsidRPr="00207D4E" w:rsidRDefault="002F3F3C" w:rsidP="002F3F3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0FD9" w:rsidRPr="00207D4E" w:rsidTr="000A0FD9">
        <w:tc>
          <w:tcPr>
            <w:tcW w:w="803" w:type="dxa"/>
          </w:tcPr>
          <w:p w:rsidR="000A0FD9" w:rsidRPr="00207D4E" w:rsidRDefault="000A0FD9" w:rsidP="000A0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1252" w:type="dxa"/>
          </w:tcPr>
          <w:p w:rsidR="000A0FD9" w:rsidRPr="00207D4E" w:rsidRDefault="005D0246" w:rsidP="000A0FD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5453" w:type="dxa"/>
          </w:tcPr>
          <w:p w:rsidR="000A0FD9" w:rsidRPr="00207D4E" w:rsidRDefault="000A0FD9" w:rsidP="000A0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F3C">
              <w:rPr>
                <w:rFonts w:ascii="Times New Roman" w:hAnsi="Times New Roman"/>
                <w:sz w:val="28"/>
                <w:szCs w:val="28"/>
              </w:rPr>
              <w:t>Правила движения велосипедистов.</w:t>
            </w:r>
          </w:p>
        </w:tc>
        <w:tc>
          <w:tcPr>
            <w:tcW w:w="1836" w:type="dxa"/>
          </w:tcPr>
          <w:p w:rsidR="000A0FD9" w:rsidRPr="00207D4E" w:rsidRDefault="000A0FD9" w:rsidP="000A0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0FD9" w:rsidRPr="00207D4E" w:rsidTr="000A0FD9">
        <w:tc>
          <w:tcPr>
            <w:tcW w:w="803" w:type="dxa"/>
          </w:tcPr>
          <w:p w:rsidR="000A0FD9" w:rsidRPr="00207D4E" w:rsidRDefault="000A0FD9" w:rsidP="000A0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1252" w:type="dxa"/>
          </w:tcPr>
          <w:p w:rsidR="000A0FD9" w:rsidRPr="00207D4E" w:rsidRDefault="005D0246" w:rsidP="000A0FD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5453" w:type="dxa"/>
          </w:tcPr>
          <w:p w:rsidR="000A0FD9" w:rsidRPr="00207D4E" w:rsidRDefault="000A0FD9" w:rsidP="000A0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F3C">
              <w:rPr>
                <w:rFonts w:ascii="Times New Roman" w:hAnsi="Times New Roman"/>
                <w:sz w:val="28"/>
                <w:szCs w:val="28"/>
              </w:rPr>
              <w:t>Правила движения велосипедистов.</w:t>
            </w:r>
          </w:p>
        </w:tc>
        <w:tc>
          <w:tcPr>
            <w:tcW w:w="1836" w:type="dxa"/>
          </w:tcPr>
          <w:p w:rsidR="000A0FD9" w:rsidRPr="00207D4E" w:rsidRDefault="000A0FD9" w:rsidP="000A0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2" w:type="dxa"/>
          </w:tcPr>
          <w:p w:rsidR="00BF0DFC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пришкольном лагере. Выступление агитбригады.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2" w:type="dxa"/>
          </w:tcPr>
          <w:p w:rsidR="00BF0DFC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пришкольном лагере. Выступление агитбригады.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1252" w:type="dxa"/>
          </w:tcPr>
          <w:p w:rsidR="00BF0DFC" w:rsidRPr="00207D4E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Решение задач по ПДД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1252" w:type="dxa"/>
          </w:tcPr>
          <w:p w:rsidR="00BF0DFC" w:rsidRPr="00207D4E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Решение задач по ПДД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rPr>
          <w:trHeight w:val="287"/>
        </w:trPr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1252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Автодискотека.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rPr>
          <w:trHeight w:val="281"/>
        </w:trPr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1252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5DB">
              <w:rPr>
                <w:rFonts w:ascii="Times New Roman" w:hAnsi="Times New Roman"/>
                <w:sz w:val="28"/>
                <w:szCs w:val="28"/>
              </w:rPr>
              <w:t>Автодискотека.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59.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52" w:type="dxa"/>
          </w:tcPr>
          <w:p w:rsidR="00BF0DFC" w:rsidRPr="00207D4E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F3C">
              <w:rPr>
                <w:rFonts w:ascii="Times New Roman" w:hAnsi="Times New Roman"/>
                <w:sz w:val="28"/>
                <w:szCs w:val="28"/>
              </w:rPr>
              <w:t>Езда на велосипеде, технические требования, предъявляемые к велосипеду.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60.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52" w:type="dxa"/>
          </w:tcPr>
          <w:p w:rsidR="00BF0DFC" w:rsidRPr="00207D4E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F3C">
              <w:rPr>
                <w:rFonts w:ascii="Times New Roman" w:hAnsi="Times New Roman"/>
                <w:sz w:val="28"/>
                <w:szCs w:val="28"/>
              </w:rPr>
              <w:t>Езда на велосипеде, технические требования, предъявляемые к велосипеду.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1252" w:type="dxa"/>
          </w:tcPr>
          <w:p w:rsidR="00BF0DFC" w:rsidRPr="00207D4E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F3C">
              <w:rPr>
                <w:rFonts w:ascii="Times New Roman" w:hAnsi="Times New Roman"/>
                <w:sz w:val="28"/>
                <w:szCs w:val="28"/>
              </w:rPr>
              <w:t>Подача предупредительных сигналов велосипедистом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1252" w:type="dxa"/>
          </w:tcPr>
          <w:p w:rsidR="00BF0DFC" w:rsidRPr="00207D4E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F3C">
              <w:rPr>
                <w:rFonts w:ascii="Times New Roman" w:hAnsi="Times New Roman"/>
                <w:sz w:val="28"/>
                <w:szCs w:val="28"/>
              </w:rPr>
              <w:t>Подача предупредительных сигналов велосипедистом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1252" w:type="dxa"/>
          </w:tcPr>
          <w:p w:rsidR="00BF0DFC" w:rsidRPr="00207D4E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агитбригады перед родителями.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1252" w:type="dxa"/>
          </w:tcPr>
          <w:p w:rsidR="00BF0DFC" w:rsidRPr="00207D4E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агитбригады перед родителями.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1252" w:type="dxa"/>
          </w:tcPr>
          <w:p w:rsidR="00BF0DFC" w:rsidRPr="00207D4E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Решение задач по ПДД.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1252" w:type="dxa"/>
          </w:tcPr>
          <w:p w:rsidR="00BF0DFC" w:rsidRPr="00207D4E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Решение задач по ПДД.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1252" w:type="dxa"/>
          </w:tcPr>
          <w:p w:rsidR="00BF0DFC" w:rsidRPr="00207D4E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F3C">
              <w:rPr>
                <w:rFonts w:ascii="Times New Roman" w:hAnsi="Times New Roman"/>
                <w:sz w:val="28"/>
                <w:szCs w:val="28"/>
              </w:rPr>
              <w:t>Просмотр видеофильмов по ПДД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1252" w:type="dxa"/>
          </w:tcPr>
          <w:p w:rsidR="00BF0DFC" w:rsidRPr="00207D4E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F3C">
              <w:rPr>
                <w:rFonts w:ascii="Times New Roman" w:hAnsi="Times New Roman"/>
                <w:sz w:val="28"/>
                <w:szCs w:val="28"/>
              </w:rPr>
              <w:t>Просмотр видеофильмов по ПДД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1252" w:type="dxa"/>
          </w:tcPr>
          <w:p w:rsidR="00BF0DFC" w:rsidRPr="00207D4E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на дороге летом.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1252" w:type="dxa"/>
          </w:tcPr>
          <w:p w:rsidR="00BF0DFC" w:rsidRPr="00207D4E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на дороге летом.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1252" w:type="dxa"/>
          </w:tcPr>
          <w:p w:rsidR="00BF0DFC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F3C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DFC" w:rsidRPr="00207D4E" w:rsidTr="000A0FD9">
        <w:tc>
          <w:tcPr>
            <w:tcW w:w="80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1252" w:type="dxa"/>
          </w:tcPr>
          <w:p w:rsidR="00BF0DFC" w:rsidRDefault="00BF0DFC" w:rsidP="00BF0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5453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4E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:rsidR="00BF0DFC" w:rsidRPr="00207D4E" w:rsidRDefault="00BF0DFC" w:rsidP="00BF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E428C" w:rsidRDefault="002E428C" w:rsidP="00351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09A" w:rsidRDefault="00DA509A" w:rsidP="00351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F5" w:rsidRDefault="00F65AF5" w:rsidP="00F65A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AF5" w:rsidRPr="00207D4E" w:rsidRDefault="00F65AF5" w:rsidP="00F65A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35DB" w:rsidRPr="00E835DB" w:rsidRDefault="00E835DB" w:rsidP="00E835DB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35DB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 – методическое и материально – техническое обеспечение</w:t>
      </w:r>
    </w:p>
    <w:p w:rsidR="002E428C" w:rsidRPr="00065C33" w:rsidRDefault="002E428C" w:rsidP="00065C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428C" w:rsidRPr="00207D4E" w:rsidRDefault="002E428C" w:rsidP="00BE6FC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7D4E">
        <w:rPr>
          <w:rFonts w:ascii="Times New Roman" w:hAnsi="Times New Roman"/>
          <w:b/>
          <w:sz w:val="28"/>
          <w:szCs w:val="28"/>
        </w:rPr>
        <w:t>Печатные пособия.</w:t>
      </w:r>
    </w:p>
    <w:p w:rsidR="002E428C" w:rsidRPr="00207D4E" w:rsidRDefault="002E428C" w:rsidP="00BE6FCC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E428C" w:rsidRPr="00207D4E" w:rsidRDefault="002E428C" w:rsidP="006124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Авдеева Н.Н., Князева О.Л.,</w:t>
      </w:r>
      <w:r w:rsidR="00266303" w:rsidRPr="00207D4E">
        <w:rPr>
          <w:rFonts w:ascii="Times New Roman" w:hAnsi="Times New Roman"/>
          <w:sz w:val="28"/>
          <w:szCs w:val="28"/>
        </w:rPr>
        <w:t xml:space="preserve"> </w:t>
      </w:r>
      <w:r w:rsidRPr="00207D4E">
        <w:rPr>
          <w:rFonts w:ascii="Times New Roman" w:hAnsi="Times New Roman"/>
          <w:sz w:val="28"/>
          <w:szCs w:val="28"/>
        </w:rPr>
        <w:t>Стеркина</w:t>
      </w:r>
      <w:r w:rsidR="00266303" w:rsidRPr="00207D4E">
        <w:rPr>
          <w:rFonts w:ascii="Times New Roman" w:hAnsi="Times New Roman"/>
          <w:sz w:val="28"/>
          <w:szCs w:val="28"/>
        </w:rPr>
        <w:t xml:space="preserve"> </w:t>
      </w:r>
      <w:r w:rsidRPr="00207D4E">
        <w:rPr>
          <w:rFonts w:ascii="Times New Roman" w:hAnsi="Times New Roman"/>
          <w:sz w:val="28"/>
          <w:szCs w:val="28"/>
        </w:rPr>
        <w:t>Р.</w:t>
      </w:r>
      <w:r w:rsidR="00266303" w:rsidRPr="00207D4E">
        <w:rPr>
          <w:rFonts w:ascii="Times New Roman" w:hAnsi="Times New Roman"/>
          <w:sz w:val="28"/>
          <w:szCs w:val="28"/>
        </w:rPr>
        <w:t xml:space="preserve"> </w:t>
      </w:r>
      <w:r w:rsidRPr="00207D4E">
        <w:rPr>
          <w:rFonts w:ascii="Times New Roman" w:hAnsi="Times New Roman"/>
          <w:sz w:val="28"/>
          <w:szCs w:val="28"/>
        </w:rPr>
        <w:t>Б. Безопасность на улицах и дорогах, 1997г.</w:t>
      </w:r>
    </w:p>
    <w:p w:rsidR="002E428C" w:rsidRPr="00207D4E" w:rsidRDefault="002E428C" w:rsidP="006124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Бабина Р.П. Безопасность на улицах и дорогах. Мет. Пособие 1-4 кл. М: «Издательство АСТ-ЛТД», 1997.</w:t>
      </w:r>
    </w:p>
    <w:p w:rsidR="002E428C" w:rsidRPr="00207D4E" w:rsidRDefault="002E428C" w:rsidP="00BD44B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Бабина Р.П. Увлекательное дорожное путешествие. Уч.</w:t>
      </w:r>
      <w:r w:rsidR="00266303" w:rsidRPr="00207D4E">
        <w:rPr>
          <w:rFonts w:ascii="Times New Roman" w:hAnsi="Times New Roman"/>
          <w:sz w:val="28"/>
          <w:szCs w:val="28"/>
        </w:rPr>
        <w:t xml:space="preserve"> </w:t>
      </w:r>
      <w:r w:rsidRPr="00207D4E">
        <w:rPr>
          <w:rFonts w:ascii="Times New Roman" w:hAnsi="Times New Roman"/>
          <w:sz w:val="28"/>
          <w:szCs w:val="28"/>
        </w:rPr>
        <w:t>пособие для учащихся начальной школы, 1997.</w:t>
      </w:r>
    </w:p>
    <w:p w:rsidR="002E428C" w:rsidRPr="00207D4E" w:rsidRDefault="002E428C" w:rsidP="00BD44B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Бабина Р.П. Советы Дяди Степы, 4 кл., 1997.</w:t>
      </w:r>
    </w:p>
    <w:p w:rsidR="002E428C" w:rsidRPr="00207D4E" w:rsidRDefault="002E428C" w:rsidP="00BD44B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Бабина Р.П. Уроки Светофорика, 2 кл. 1997.</w:t>
      </w:r>
    </w:p>
    <w:p w:rsidR="002E428C" w:rsidRPr="00207D4E" w:rsidRDefault="002E428C" w:rsidP="00BD44B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Газета «Добрая дорога детства»</w:t>
      </w:r>
    </w:p>
    <w:p w:rsidR="002E428C" w:rsidRPr="00207D4E" w:rsidRDefault="002E428C" w:rsidP="00BD44B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Программа по изуию ПДД «Правила дорожного движения 1 – 9 классы»</w:t>
      </w:r>
    </w:p>
    <w:p w:rsidR="002E428C" w:rsidRPr="00207D4E" w:rsidRDefault="002E428C" w:rsidP="00BD44B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ПДД Российской Федерации, М: Эксмо, 2007.</w:t>
      </w:r>
    </w:p>
    <w:p w:rsidR="002E428C" w:rsidRPr="00207D4E" w:rsidRDefault="002E428C" w:rsidP="00BD44B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Школа светофорных наук, г. Киров, 2000.</w:t>
      </w:r>
    </w:p>
    <w:p w:rsidR="002E428C" w:rsidRPr="00207D4E" w:rsidRDefault="002E428C" w:rsidP="00BE6FC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 xml:space="preserve">    </w:t>
      </w:r>
    </w:p>
    <w:p w:rsidR="002E428C" w:rsidRPr="00207D4E" w:rsidRDefault="002E428C" w:rsidP="00BE6FC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 xml:space="preserve">    </w:t>
      </w:r>
      <w:r w:rsidRPr="00207D4E">
        <w:rPr>
          <w:rFonts w:ascii="Times New Roman" w:hAnsi="Times New Roman"/>
          <w:b/>
          <w:sz w:val="28"/>
          <w:szCs w:val="28"/>
        </w:rPr>
        <w:t>2.</w:t>
      </w:r>
      <w:r w:rsidR="00E835DB">
        <w:rPr>
          <w:rFonts w:ascii="Times New Roman" w:hAnsi="Times New Roman"/>
          <w:b/>
          <w:sz w:val="28"/>
          <w:szCs w:val="28"/>
        </w:rPr>
        <w:t xml:space="preserve"> </w:t>
      </w:r>
      <w:r w:rsidRPr="00207D4E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2E428C" w:rsidRPr="00207D4E" w:rsidRDefault="002E428C" w:rsidP="00B858A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E428C" w:rsidRPr="00207D4E" w:rsidRDefault="002E428C" w:rsidP="00B858A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1. Компьютер</w:t>
      </w:r>
    </w:p>
    <w:p w:rsidR="002E428C" w:rsidRPr="00207D4E" w:rsidRDefault="002E428C" w:rsidP="00B858A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2. Мультимедийный комплекс</w:t>
      </w:r>
    </w:p>
    <w:p w:rsidR="002E428C" w:rsidRPr="00207D4E" w:rsidRDefault="002E428C" w:rsidP="00B858A9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E428C" w:rsidRPr="00207D4E" w:rsidRDefault="002E428C" w:rsidP="00BE6FC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07D4E">
        <w:rPr>
          <w:rFonts w:ascii="Times New Roman" w:hAnsi="Times New Roman"/>
          <w:b/>
          <w:sz w:val="28"/>
          <w:szCs w:val="28"/>
        </w:rPr>
        <w:t xml:space="preserve">    3.</w:t>
      </w:r>
      <w:r w:rsidR="00E835DB">
        <w:rPr>
          <w:rFonts w:ascii="Times New Roman" w:hAnsi="Times New Roman"/>
          <w:b/>
          <w:sz w:val="28"/>
          <w:szCs w:val="28"/>
        </w:rPr>
        <w:t xml:space="preserve"> </w:t>
      </w:r>
      <w:r w:rsidRPr="00207D4E">
        <w:rPr>
          <w:rFonts w:ascii="Times New Roman" w:hAnsi="Times New Roman"/>
          <w:b/>
          <w:sz w:val="28"/>
          <w:szCs w:val="28"/>
        </w:rPr>
        <w:t>Цифровые средства обучения</w:t>
      </w:r>
    </w:p>
    <w:p w:rsidR="002E428C" w:rsidRPr="00207D4E" w:rsidRDefault="002E428C" w:rsidP="00B858A9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E428C" w:rsidRPr="00207D4E" w:rsidRDefault="002E428C" w:rsidP="00DE21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4E">
        <w:rPr>
          <w:rFonts w:ascii="Times New Roman" w:hAnsi="Times New Roman"/>
          <w:sz w:val="28"/>
          <w:szCs w:val="28"/>
        </w:rPr>
        <w:t>Мультимедийная учебно-методическая программа «Азбука дорожной науки».</w:t>
      </w:r>
    </w:p>
    <w:p w:rsidR="002E428C" w:rsidRPr="00207D4E" w:rsidRDefault="002E428C" w:rsidP="001E6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28C" w:rsidRPr="00207D4E" w:rsidRDefault="002E428C" w:rsidP="001E6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C0F" w:rsidRPr="00207D4E" w:rsidRDefault="00BA2C0F" w:rsidP="001E6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C0F" w:rsidRPr="00207D4E" w:rsidRDefault="00BA2C0F" w:rsidP="001E6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28C" w:rsidRPr="00207D4E" w:rsidRDefault="00E835DB" w:rsidP="001E6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E428C" w:rsidRPr="00207D4E" w:rsidRDefault="002E428C" w:rsidP="001E6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28C" w:rsidRPr="00207D4E" w:rsidRDefault="002E428C" w:rsidP="001E6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5DB" w:rsidRPr="00E835DB" w:rsidRDefault="00E835DB" w:rsidP="00E835D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</w:t>
      </w:r>
      <w:r w:rsidRPr="00E835DB">
        <w:rPr>
          <w:rFonts w:ascii="Times New Roman" w:eastAsia="Times New Roman" w:hAnsi="Times New Roman"/>
          <w:sz w:val="24"/>
          <w:szCs w:val="24"/>
        </w:rPr>
        <w:t xml:space="preserve">Согласовано   </w:t>
      </w:r>
    </w:p>
    <w:p w:rsidR="00E835DB" w:rsidRPr="00E835DB" w:rsidRDefault="00E835DB" w:rsidP="00E835D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835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Заместитель директора по УВР</w:t>
      </w:r>
    </w:p>
    <w:p w:rsidR="00E835DB" w:rsidRPr="00E835DB" w:rsidRDefault="00E835DB" w:rsidP="00E835D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835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8A110C">
        <w:rPr>
          <w:rFonts w:ascii="Times New Roman" w:eastAsia="Times New Roman" w:hAnsi="Times New Roman"/>
          <w:sz w:val="24"/>
          <w:szCs w:val="24"/>
        </w:rPr>
        <w:t xml:space="preserve">          ___________ / Леонова И</w:t>
      </w:r>
      <w:r w:rsidRPr="00E835DB">
        <w:rPr>
          <w:rFonts w:ascii="Times New Roman" w:eastAsia="Times New Roman" w:hAnsi="Times New Roman"/>
          <w:sz w:val="24"/>
          <w:szCs w:val="24"/>
        </w:rPr>
        <w:t>.В.</w:t>
      </w:r>
    </w:p>
    <w:p w:rsidR="00E835DB" w:rsidRPr="00E835DB" w:rsidRDefault="00E835DB" w:rsidP="00E835D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835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EC1561">
        <w:rPr>
          <w:rFonts w:ascii="Times New Roman" w:eastAsia="Times New Roman" w:hAnsi="Times New Roman"/>
          <w:sz w:val="24"/>
          <w:szCs w:val="24"/>
        </w:rPr>
        <w:t xml:space="preserve">      «____» ______________ 2023</w:t>
      </w:r>
      <w:r w:rsidRPr="00E835DB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2E428C" w:rsidRPr="00207D4E" w:rsidRDefault="002E428C" w:rsidP="00E835DB">
      <w:pPr>
        <w:tabs>
          <w:tab w:val="left" w:pos="5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28C" w:rsidRPr="00207D4E" w:rsidRDefault="002E428C" w:rsidP="001E6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28C" w:rsidRPr="00207D4E" w:rsidRDefault="002E428C" w:rsidP="001E6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28C" w:rsidRPr="00207D4E" w:rsidRDefault="002E428C" w:rsidP="00BA2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E428C" w:rsidRPr="00207D4E" w:rsidSect="004C05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401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D25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94B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28A3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AEB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320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6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C08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0AF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A6D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C16E8"/>
    <w:multiLevelType w:val="hybridMultilevel"/>
    <w:tmpl w:val="90DA9AE8"/>
    <w:lvl w:ilvl="0" w:tplc="40C06B3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191C0FE9"/>
    <w:multiLevelType w:val="multilevel"/>
    <w:tmpl w:val="2A90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B83DA6"/>
    <w:multiLevelType w:val="multilevel"/>
    <w:tmpl w:val="9D8A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1E1D78"/>
    <w:multiLevelType w:val="multilevel"/>
    <w:tmpl w:val="7EBE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F603F3"/>
    <w:multiLevelType w:val="hybridMultilevel"/>
    <w:tmpl w:val="E95851C2"/>
    <w:lvl w:ilvl="0" w:tplc="21AE71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28673FFB"/>
    <w:multiLevelType w:val="hybridMultilevel"/>
    <w:tmpl w:val="CA825228"/>
    <w:lvl w:ilvl="0" w:tplc="553657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298A5099"/>
    <w:multiLevelType w:val="multilevel"/>
    <w:tmpl w:val="7158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D64A58"/>
    <w:multiLevelType w:val="hybridMultilevel"/>
    <w:tmpl w:val="B4E65DFE"/>
    <w:lvl w:ilvl="0" w:tplc="7B247E88">
      <w:start w:val="1"/>
      <w:numFmt w:val="bullet"/>
      <w:lvlText w:val="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FF5526"/>
    <w:multiLevelType w:val="hybridMultilevel"/>
    <w:tmpl w:val="F7E6BB96"/>
    <w:lvl w:ilvl="0" w:tplc="5268CF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6027AB2"/>
    <w:multiLevelType w:val="multilevel"/>
    <w:tmpl w:val="85B8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7E15CD"/>
    <w:multiLevelType w:val="multilevel"/>
    <w:tmpl w:val="FE885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1C660EE"/>
    <w:multiLevelType w:val="hybridMultilevel"/>
    <w:tmpl w:val="BA52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54DA9"/>
    <w:multiLevelType w:val="multilevel"/>
    <w:tmpl w:val="175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415FED"/>
    <w:multiLevelType w:val="hybridMultilevel"/>
    <w:tmpl w:val="C7BAB2F8"/>
    <w:lvl w:ilvl="0" w:tplc="7B247E88">
      <w:start w:val="1"/>
      <w:numFmt w:val="bullet"/>
      <w:lvlText w:val="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9A39CF"/>
    <w:multiLevelType w:val="multilevel"/>
    <w:tmpl w:val="0FD47D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D080C1F"/>
    <w:multiLevelType w:val="multilevel"/>
    <w:tmpl w:val="571E71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2A15BD2"/>
    <w:multiLevelType w:val="multilevel"/>
    <w:tmpl w:val="ABEA9E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3A41A1D"/>
    <w:multiLevelType w:val="multilevel"/>
    <w:tmpl w:val="E8E8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485033"/>
    <w:multiLevelType w:val="multilevel"/>
    <w:tmpl w:val="D6A2C1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A584C92"/>
    <w:multiLevelType w:val="multilevel"/>
    <w:tmpl w:val="86DE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4B5B42"/>
    <w:multiLevelType w:val="hybridMultilevel"/>
    <w:tmpl w:val="EAB6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30"/>
  </w:num>
  <w:num w:numId="4">
    <w:abstractNumId w:val="18"/>
  </w:num>
  <w:num w:numId="5">
    <w:abstractNumId w:val="15"/>
  </w:num>
  <w:num w:numId="6">
    <w:abstractNumId w:val="25"/>
  </w:num>
  <w:num w:numId="7">
    <w:abstractNumId w:val="26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24"/>
  </w:num>
  <w:num w:numId="21">
    <w:abstractNumId w:val="28"/>
  </w:num>
  <w:num w:numId="22">
    <w:abstractNumId w:val="23"/>
  </w:num>
  <w:num w:numId="23">
    <w:abstractNumId w:val="11"/>
  </w:num>
  <w:num w:numId="24">
    <w:abstractNumId w:val="27"/>
  </w:num>
  <w:num w:numId="25">
    <w:abstractNumId w:val="22"/>
  </w:num>
  <w:num w:numId="26">
    <w:abstractNumId w:val="12"/>
  </w:num>
  <w:num w:numId="27">
    <w:abstractNumId w:val="13"/>
  </w:num>
  <w:num w:numId="28">
    <w:abstractNumId w:val="16"/>
  </w:num>
  <w:num w:numId="29">
    <w:abstractNumId w:val="19"/>
  </w:num>
  <w:num w:numId="30">
    <w:abstractNumId w:val="2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45"/>
    <w:rsid w:val="00010D3C"/>
    <w:rsid w:val="000117EB"/>
    <w:rsid w:val="00021655"/>
    <w:rsid w:val="0003791A"/>
    <w:rsid w:val="00047D1D"/>
    <w:rsid w:val="00065C33"/>
    <w:rsid w:val="00070799"/>
    <w:rsid w:val="000953C7"/>
    <w:rsid w:val="000A0FD9"/>
    <w:rsid w:val="000D27BF"/>
    <w:rsid w:val="000D66E0"/>
    <w:rsid w:val="000F461E"/>
    <w:rsid w:val="001069AA"/>
    <w:rsid w:val="0011451F"/>
    <w:rsid w:val="00152B78"/>
    <w:rsid w:val="001555AD"/>
    <w:rsid w:val="00170F02"/>
    <w:rsid w:val="001C75C6"/>
    <w:rsid w:val="001E6848"/>
    <w:rsid w:val="001F445E"/>
    <w:rsid w:val="00207D4E"/>
    <w:rsid w:val="002269ED"/>
    <w:rsid w:val="00235F91"/>
    <w:rsid w:val="002402C9"/>
    <w:rsid w:val="00266303"/>
    <w:rsid w:val="00266394"/>
    <w:rsid w:val="002B55CA"/>
    <w:rsid w:val="002D1351"/>
    <w:rsid w:val="002E428C"/>
    <w:rsid w:val="002F3F3C"/>
    <w:rsid w:val="00324523"/>
    <w:rsid w:val="00326250"/>
    <w:rsid w:val="003400FE"/>
    <w:rsid w:val="00342627"/>
    <w:rsid w:val="00347133"/>
    <w:rsid w:val="00351292"/>
    <w:rsid w:val="00352CD8"/>
    <w:rsid w:val="00365A23"/>
    <w:rsid w:val="00373A73"/>
    <w:rsid w:val="0038344A"/>
    <w:rsid w:val="0038592C"/>
    <w:rsid w:val="003A2D93"/>
    <w:rsid w:val="00407C2D"/>
    <w:rsid w:val="00430AD6"/>
    <w:rsid w:val="004463F2"/>
    <w:rsid w:val="0044645C"/>
    <w:rsid w:val="00492712"/>
    <w:rsid w:val="00494DBC"/>
    <w:rsid w:val="004C0270"/>
    <w:rsid w:val="004C054D"/>
    <w:rsid w:val="004C7242"/>
    <w:rsid w:val="004E5239"/>
    <w:rsid w:val="0050164F"/>
    <w:rsid w:val="00520C42"/>
    <w:rsid w:val="00581D84"/>
    <w:rsid w:val="00594932"/>
    <w:rsid w:val="005A7272"/>
    <w:rsid w:val="005B2AB6"/>
    <w:rsid w:val="005D0246"/>
    <w:rsid w:val="005E0152"/>
    <w:rsid w:val="005E0181"/>
    <w:rsid w:val="005E23ED"/>
    <w:rsid w:val="006124DF"/>
    <w:rsid w:val="00613BB3"/>
    <w:rsid w:val="006143AA"/>
    <w:rsid w:val="006243FC"/>
    <w:rsid w:val="00645D58"/>
    <w:rsid w:val="00666CA7"/>
    <w:rsid w:val="00677497"/>
    <w:rsid w:val="006A05A6"/>
    <w:rsid w:val="006A7BFB"/>
    <w:rsid w:val="006C6002"/>
    <w:rsid w:val="006E4F5D"/>
    <w:rsid w:val="00715C01"/>
    <w:rsid w:val="007200EF"/>
    <w:rsid w:val="00727D6E"/>
    <w:rsid w:val="00737802"/>
    <w:rsid w:val="00772C1B"/>
    <w:rsid w:val="00777F84"/>
    <w:rsid w:val="0078312E"/>
    <w:rsid w:val="007C46FB"/>
    <w:rsid w:val="0083482F"/>
    <w:rsid w:val="00863D8C"/>
    <w:rsid w:val="0086653D"/>
    <w:rsid w:val="00897377"/>
    <w:rsid w:val="008973E5"/>
    <w:rsid w:val="008A110C"/>
    <w:rsid w:val="008A4B2A"/>
    <w:rsid w:val="008C594C"/>
    <w:rsid w:val="008E2128"/>
    <w:rsid w:val="008E300C"/>
    <w:rsid w:val="008F2E26"/>
    <w:rsid w:val="0090315A"/>
    <w:rsid w:val="00914FC1"/>
    <w:rsid w:val="009423E3"/>
    <w:rsid w:val="00945847"/>
    <w:rsid w:val="00962E15"/>
    <w:rsid w:val="00963B80"/>
    <w:rsid w:val="00964D68"/>
    <w:rsid w:val="00975E71"/>
    <w:rsid w:val="009F3A74"/>
    <w:rsid w:val="009F62ED"/>
    <w:rsid w:val="00A00EDA"/>
    <w:rsid w:val="00A254F9"/>
    <w:rsid w:val="00A534D1"/>
    <w:rsid w:val="00A5670D"/>
    <w:rsid w:val="00A652B8"/>
    <w:rsid w:val="00A706D6"/>
    <w:rsid w:val="00A82F0B"/>
    <w:rsid w:val="00A84D0D"/>
    <w:rsid w:val="00A8597F"/>
    <w:rsid w:val="00A86A3D"/>
    <w:rsid w:val="00AE3F67"/>
    <w:rsid w:val="00AF47AC"/>
    <w:rsid w:val="00B026D4"/>
    <w:rsid w:val="00B1390B"/>
    <w:rsid w:val="00B2137E"/>
    <w:rsid w:val="00B27161"/>
    <w:rsid w:val="00B31741"/>
    <w:rsid w:val="00B33084"/>
    <w:rsid w:val="00B5018F"/>
    <w:rsid w:val="00B61846"/>
    <w:rsid w:val="00B73988"/>
    <w:rsid w:val="00B858A9"/>
    <w:rsid w:val="00B8754E"/>
    <w:rsid w:val="00B94205"/>
    <w:rsid w:val="00BA2C0F"/>
    <w:rsid w:val="00BB69CE"/>
    <w:rsid w:val="00BC59C0"/>
    <w:rsid w:val="00BD44B2"/>
    <w:rsid w:val="00BE0399"/>
    <w:rsid w:val="00BE6FCC"/>
    <w:rsid w:val="00BF0DFC"/>
    <w:rsid w:val="00C01DED"/>
    <w:rsid w:val="00C14FBA"/>
    <w:rsid w:val="00C45C11"/>
    <w:rsid w:val="00C5390C"/>
    <w:rsid w:val="00C811D7"/>
    <w:rsid w:val="00C95866"/>
    <w:rsid w:val="00C97351"/>
    <w:rsid w:val="00CA5D25"/>
    <w:rsid w:val="00CE6716"/>
    <w:rsid w:val="00D20DE7"/>
    <w:rsid w:val="00D35F0D"/>
    <w:rsid w:val="00D37D9B"/>
    <w:rsid w:val="00D438E2"/>
    <w:rsid w:val="00D55A4D"/>
    <w:rsid w:val="00D61F6E"/>
    <w:rsid w:val="00D71248"/>
    <w:rsid w:val="00D871F5"/>
    <w:rsid w:val="00DA509A"/>
    <w:rsid w:val="00DA74F0"/>
    <w:rsid w:val="00DB38EB"/>
    <w:rsid w:val="00DC2E9B"/>
    <w:rsid w:val="00DD03D1"/>
    <w:rsid w:val="00DE21B7"/>
    <w:rsid w:val="00DF3B1D"/>
    <w:rsid w:val="00DF741B"/>
    <w:rsid w:val="00E100F4"/>
    <w:rsid w:val="00E50A6F"/>
    <w:rsid w:val="00E60545"/>
    <w:rsid w:val="00E73F8A"/>
    <w:rsid w:val="00E7749A"/>
    <w:rsid w:val="00E835DB"/>
    <w:rsid w:val="00E92F82"/>
    <w:rsid w:val="00EC1561"/>
    <w:rsid w:val="00ED5D76"/>
    <w:rsid w:val="00ED6C30"/>
    <w:rsid w:val="00EF15A4"/>
    <w:rsid w:val="00EF5A50"/>
    <w:rsid w:val="00F137D6"/>
    <w:rsid w:val="00F45245"/>
    <w:rsid w:val="00F46D56"/>
    <w:rsid w:val="00F51896"/>
    <w:rsid w:val="00F51E14"/>
    <w:rsid w:val="00F65AF5"/>
    <w:rsid w:val="00F67133"/>
    <w:rsid w:val="00F77A1A"/>
    <w:rsid w:val="00FA0E5A"/>
    <w:rsid w:val="00FC3568"/>
    <w:rsid w:val="00FC4892"/>
    <w:rsid w:val="00FD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7133"/>
    <w:pPr>
      <w:ind w:left="720"/>
      <w:contextualSpacing/>
    </w:pPr>
  </w:style>
  <w:style w:type="table" w:styleId="a4">
    <w:name w:val="Table Grid"/>
    <w:basedOn w:val="a1"/>
    <w:uiPriority w:val="99"/>
    <w:rsid w:val="00351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C05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4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07C2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7133"/>
    <w:pPr>
      <w:ind w:left="720"/>
      <w:contextualSpacing/>
    </w:pPr>
  </w:style>
  <w:style w:type="table" w:styleId="a4">
    <w:name w:val="Table Grid"/>
    <w:basedOn w:val="a1"/>
    <w:uiPriority w:val="99"/>
    <w:rsid w:val="00351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C05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4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07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8B31-9460-49B5-9D22-0C5492F9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Pockard Bell</dc:creator>
  <cp:keywords/>
  <dc:description/>
  <cp:lastModifiedBy>admin</cp:lastModifiedBy>
  <cp:revision>25</cp:revision>
  <cp:lastPrinted>2023-11-10T09:03:00Z</cp:lastPrinted>
  <dcterms:created xsi:type="dcterms:W3CDTF">2020-03-13T07:51:00Z</dcterms:created>
  <dcterms:modified xsi:type="dcterms:W3CDTF">2023-11-10T09:15:00Z</dcterms:modified>
</cp:coreProperties>
</file>