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B21E2" w14:textId="5E0D9882" w:rsidR="00F12AFC" w:rsidRDefault="001150D8">
      <w:pPr>
        <w:spacing w:after="0"/>
        <w:ind w:left="120"/>
      </w:pPr>
      <w:bookmarkStart w:id="0" w:name="block-17280966"/>
      <w:r>
        <w:rPr>
          <w:noProof/>
        </w:rPr>
        <w:drawing>
          <wp:inline distT="0" distB="0" distL="0" distR="0" wp14:anchorId="4AA0A39E" wp14:editId="132D0557">
            <wp:extent cx="5940425" cy="8597265"/>
            <wp:effectExtent l="0" t="0" r="0" b="0"/>
            <wp:docPr id="7789355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935587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Photocopy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F9B8A" w14:textId="77777777" w:rsidR="00F12AFC" w:rsidRDefault="00F12AFC">
      <w:pPr>
        <w:sectPr w:rsidR="00F12AFC">
          <w:pgSz w:w="11906" w:h="16383"/>
          <w:pgMar w:top="1134" w:right="850" w:bottom="1134" w:left="1701" w:header="720" w:footer="720" w:gutter="0"/>
          <w:cols w:space="720"/>
        </w:sectPr>
      </w:pPr>
    </w:p>
    <w:p w14:paraId="05EEDF11" w14:textId="77777777" w:rsidR="00F12AFC" w:rsidRPr="00E30E8C" w:rsidRDefault="00BA2400">
      <w:pPr>
        <w:spacing w:after="0" w:line="264" w:lineRule="auto"/>
        <w:ind w:left="120"/>
        <w:jc w:val="both"/>
        <w:rPr>
          <w:lang w:val="ru-RU"/>
        </w:rPr>
      </w:pPr>
      <w:bookmarkStart w:id="1" w:name="block-17280971"/>
      <w:bookmarkEnd w:id="0"/>
      <w:r w:rsidRPr="00E30E8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</w:t>
      </w:r>
      <w:r w:rsidRPr="00E30E8C">
        <w:rPr>
          <w:rFonts w:ascii="Times New Roman" w:hAnsi="Times New Roman"/>
          <w:color w:val="000000"/>
          <w:sz w:val="28"/>
          <w:lang w:val="ru-RU"/>
        </w:rPr>
        <w:t>​</w:t>
      </w:r>
      <w:r w:rsidRPr="00E30E8C">
        <w:rPr>
          <w:rFonts w:ascii="Times New Roman" w:hAnsi="Times New Roman"/>
          <w:b/>
          <w:color w:val="000000"/>
          <w:sz w:val="28"/>
          <w:lang w:val="ru-RU"/>
        </w:rPr>
        <w:t>АЯ ЗАПИСКА</w:t>
      </w:r>
    </w:p>
    <w:p w14:paraId="37F0522A" w14:textId="77777777" w:rsidR="00F12AFC" w:rsidRPr="00E30E8C" w:rsidRDefault="00BA2400">
      <w:pPr>
        <w:spacing w:after="0" w:line="264" w:lineRule="auto"/>
        <w:ind w:firstLine="600"/>
        <w:jc w:val="both"/>
        <w:rPr>
          <w:lang w:val="ru-RU"/>
        </w:rPr>
      </w:pPr>
      <w:r w:rsidRPr="00E30E8C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14:paraId="198CD792" w14:textId="77777777" w:rsidR="00F12AFC" w:rsidRPr="00E30E8C" w:rsidRDefault="00BA2400">
      <w:pPr>
        <w:spacing w:after="0" w:line="264" w:lineRule="auto"/>
        <w:ind w:firstLine="600"/>
        <w:jc w:val="both"/>
        <w:rPr>
          <w:lang w:val="ru-RU"/>
        </w:rPr>
      </w:pPr>
      <w:r w:rsidRPr="00E30E8C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14:paraId="4B36CC5D" w14:textId="77777777" w:rsidR="00F12AFC" w:rsidRPr="00E30E8C" w:rsidRDefault="00BA2400">
      <w:pPr>
        <w:spacing w:after="0" w:line="264" w:lineRule="auto"/>
        <w:ind w:firstLine="600"/>
        <w:jc w:val="both"/>
        <w:rPr>
          <w:lang w:val="ru-RU"/>
        </w:rPr>
      </w:pPr>
      <w:r w:rsidRPr="00E30E8C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14:paraId="104ADAD6" w14:textId="77777777" w:rsidR="00F12AFC" w:rsidRPr="00E30E8C" w:rsidRDefault="00BA2400">
      <w:pPr>
        <w:spacing w:after="0" w:line="264" w:lineRule="auto"/>
        <w:ind w:firstLine="600"/>
        <w:jc w:val="both"/>
        <w:rPr>
          <w:lang w:val="ru-RU"/>
        </w:rPr>
      </w:pPr>
      <w:r w:rsidRPr="00E30E8C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14:paraId="22BA0F6C" w14:textId="77777777" w:rsidR="00F12AFC" w:rsidRPr="00E30E8C" w:rsidRDefault="00F12AFC">
      <w:pPr>
        <w:spacing w:after="0" w:line="264" w:lineRule="auto"/>
        <w:ind w:left="120"/>
        <w:jc w:val="both"/>
        <w:rPr>
          <w:lang w:val="ru-RU"/>
        </w:rPr>
      </w:pPr>
    </w:p>
    <w:p w14:paraId="56EE673E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​​</w:t>
      </w:r>
      <w:r>
        <w:rPr>
          <w:rFonts w:ascii="Times New Roman" w:hAnsi="Times New Roman"/>
          <w:b/>
          <w:color w:val="000000"/>
          <w:sz w:val="28"/>
        </w:rPr>
        <w:t>ОБЩАЯ ХАРАКТЕРИСТИКА УЧЕБНОГО ПРЕДМЕТА «РУССКИЙ ЯЗЫК»</w:t>
      </w:r>
    </w:p>
    <w:p w14:paraId="12FB9A88" w14:textId="77777777" w:rsidR="00F12AFC" w:rsidRDefault="00F12AFC">
      <w:pPr>
        <w:spacing w:after="0" w:line="264" w:lineRule="auto"/>
        <w:ind w:left="120"/>
        <w:jc w:val="both"/>
      </w:pPr>
    </w:p>
    <w:p w14:paraId="59640130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14:paraId="6C8E679A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14:paraId="2E295EA1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>
        <w:rPr>
          <w:rFonts w:ascii="Times New Roman" w:hAnsi="Times New Roman"/>
          <w:color w:val="000000"/>
          <w:sz w:val="28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14:paraId="04201EAF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14:paraId="5F45CB08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14:paraId="138AD93C" w14:textId="77777777" w:rsidR="00F12AFC" w:rsidRDefault="00F12AFC">
      <w:pPr>
        <w:spacing w:after="0" w:line="264" w:lineRule="auto"/>
        <w:ind w:left="120"/>
        <w:jc w:val="both"/>
      </w:pPr>
    </w:p>
    <w:p w14:paraId="50BC98C7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333333"/>
          <w:sz w:val="28"/>
        </w:rPr>
        <w:t>ЦЕЛИ ИЗУЧЕНИЯ УЧЕБНОГО ПРЕДМЕТА «РУССКИЙ ЯЗЫК»</w:t>
      </w:r>
    </w:p>
    <w:p w14:paraId="6E3DFD28" w14:textId="77777777" w:rsidR="00F12AFC" w:rsidRDefault="00F12AFC">
      <w:pPr>
        <w:spacing w:after="0" w:line="264" w:lineRule="auto"/>
        <w:ind w:left="120"/>
        <w:jc w:val="both"/>
      </w:pPr>
    </w:p>
    <w:p w14:paraId="5B25D2D4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Изучение русского языка направлено на достижение следующих целей: </w:t>
      </w:r>
    </w:p>
    <w:p w14:paraId="5515ED0D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14:paraId="4533E3FD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14:paraId="72BE39B3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14:paraId="06B86B3C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>
        <w:rPr>
          <w:rFonts w:ascii="Times New Roman" w:hAnsi="Times New Roman"/>
          <w:color w:val="000000"/>
          <w:sz w:val="28"/>
        </w:rPr>
        <w:lastRenderedPageBreak/>
        <w:t xml:space="preserve">получения различной информации, в том числе знаний по разным учебным предметам; </w:t>
      </w:r>
    </w:p>
    <w:p w14:paraId="6BF6A327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14:paraId="6FDDFE8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14:paraId="3279BE6F" w14:textId="77777777" w:rsidR="00F12AFC" w:rsidRDefault="00F12AFC">
      <w:pPr>
        <w:spacing w:after="0" w:line="264" w:lineRule="auto"/>
        <w:ind w:left="120"/>
        <w:jc w:val="both"/>
      </w:pPr>
    </w:p>
    <w:p w14:paraId="038B6FE2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МЕСТО УЧЕБНОГО ПРЕДМЕТА «РУССКИЙ ЯЗЫК» В УЧЕБНОМ ПЛАНЕ</w:t>
      </w:r>
    </w:p>
    <w:p w14:paraId="174FF67D" w14:textId="77777777" w:rsidR="00F12AFC" w:rsidRDefault="00F12AFC">
      <w:pPr>
        <w:spacing w:after="0" w:line="264" w:lineRule="auto"/>
        <w:ind w:left="120"/>
        <w:jc w:val="both"/>
      </w:pPr>
    </w:p>
    <w:p w14:paraId="71AFD487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14:paraId="017924F3" w14:textId="77777777" w:rsidR="00F12AFC" w:rsidRDefault="00F12AFC">
      <w:pPr>
        <w:sectPr w:rsidR="00F12AFC">
          <w:pgSz w:w="11906" w:h="16383"/>
          <w:pgMar w:top="1134" w:right="850" w:bottom="1134" w:left="1701" w:header="720" w:footer="720" w:gutter="0"/>
          <w:cols w:space="720"/>
        </w:sectPr>
      </w:pPr>
    </w:p>
    <w:p w14:paraId="1F8B32F4" w14:textId="77777777" w:rsidR="00F12AFC" w:rsidRDefault="00F12AFC">
      <w:pPr>
        <w:spacing w:after="0" w:line="264" w:lineRule="auto"/>
        <w:ind w:left="120"/>
        <w:jc w:val="both"/>
      </w:pPr>
      <w:bookmarkStart w:id="2" w:name="block-17280972"/>
      <w:bookmarkEnd w:id="1"/>
    </w:p>
    <w:p w14:paraId="3A2E88B8" w14:textId="77777777" w:rsidR="00F12AFC" w:rsidRDefault="00F12AFC">
      <w:pPr>
        <w:spacing w:after="0" w:line="264" w:lineRule="auto"/>
        <w:ind w:left="120"/>
        <w:jc w:val="both"/>
      </w:pPr>
    </w:p>
    <w:p w14:paraId="263FC42A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СОДЕРЖАНИЕ УЧЕБНОГО ПРЕДМЕТА </w:t>
      </w:r>
    </w:p>
    <w:p w14:paraId="77553BCC" w14:textId="77777777" w:rsidR="00F12AFC" w:rsidRDefault="00F12AFC">
      <w:pPr>
        <w:spacing w:after="0" w:line="264" w:lineRule="auto"/>
        <w:ind w:left="120"/>
        <w:jc w:val="both"/>
      </w:pPr>
    </w:p>
    <w:p w14:paraId="1BE3F853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14:paraId="13BA3B55" w14:textId="77777777" w:rsidR="00F12AFC" w:rsidRDefault="00F12AFC">
      <w:pPr>
        <w:spacing w:after="0" w:line="264" w:lineRule="auto"/>
        <w:ind w:left="120"/>
        <w:jc w:val="both"/>
      </w:pPr>
    </w:p>
    <w:p w14:paraId="6A82E1AD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14:paraId="3A1893B9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Богатство и выразительность русского языка.</w:t>
      </w:r>
    </w:p>
    <w:p w14:paraId="5BE7ECEF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Лингвистика как наука о языке.</w:t>
      </w:r>
    </w:p>
    <w:p w14:paraId="6B7966A9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разделы лингвистики.</w:t>
      </w:r>
    </w:p>
    <w:p w14:paraId="2B64596E" w14:textId="77777777" w:rsidR="00F12AFC" w:rsidRDefault="00F12AFC">
      <w:pPr>
        <w:spacing w:after="0" w:line="264" w:lineRule="auto"/>
        <w:ind w:left="120"/>
        <w:jc w:val="both"/>
      </w:pPr>
    </w:p>
    <w:p w14:paraId="43C7AA80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Язык и речь</w:t>
      </w:r>
    </w:p>
    <w:p w14:paraId="5DE4CCA9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Язык и речь.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Речь устная и письменная, монологическая и диалогическая, полилог.</w:t>
      </w:r>
    </w:p>
    <w:p w14:paraId="2D8C5945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речевой деятельности (говорение, слушание, чтение, письмо), их особенности.</w:t>
      </w:r>
    </w:p>
    <w:p w14:paraId="7C4978CA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14:paraId="29ABDD96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Устный пересказ прочитанного или прослушанного текста, в том числе с изменением лица рассказчика.</w:t>
      </w:r>
    </w:p>
    <w:p w14:paraId="4160953D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Участие в диалоге на лингвистические темы (в рамках изученного) и темы на основе жизненных наблюдений.</w:t>
      </w:r>
    </w:p>
    <w:p w14:paraId="314A2585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Речевые формулы приветствия, прощания, просьбы, благодарности.</w:t>
      </w:r>
    </w:p>
    <w:p w14:paraId="048E296D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14:paraId="5CD7E05C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аудирования: выборочное, ознакомительное, детальное.</w:t>
      </w:r>
    </w:p>
    <w:p w14:paraId="60C7183D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чтения: изучающее, ознакомительное, просмотровое, поисковое.</w:t>
      </w:r>
    </w:p>
    <w:p w14:paraId="50F9CECD" w14:textId="77777777" w:rsidR="00F12AFC" w:rsidRDefault="00F12AFC">
      <w:pPr>
        <w:spacing w:after="0" w:line="264" w:lineRule="auto"/>
        <w:ind w:left="120"/>
        <w:jc w:val="both"/>
      </w:pPr>
    </w:p>
    <w:p w14:paraId="1A7F64DE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Текст</w:t>
      </w:r>
    </w:p>
    <w:p w14:paraId="244D5CAF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Текст и его основные признаки. Тема и главная мысль текста. Микротема текста. Ключевые слова.</w:t>
      </w:r>
    </w:p>
    <w:p w14:paraId="46E97CB7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Функционально-смысловые типы речи: описание, повествование, рассуждение; их особенности.</w:t>
      </w:r>
    </w:p>
    <w:p w14:paraId="06625BD7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Композиционная структура текста. Абзац как средство членения текста на композиционно-смысловые части.</w:t>
      </w:r>
    </w:p>
    <w:p w14:paraId="0669F50A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14:paraId="29EA415F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Повествование как тип речи. Рассказ.</w:t>
      </w:r>
    </w:p>
    <w:p w14:paraId="1ADAB0F5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14:paraId="52C35981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14:paraId="2B4D940A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Информационная переработка текста: простой и сложный план текста.</w:t>
      </w:r>
    </w:p>
    <w:p w14:paraId="5A3505DE" w14:textId="77777777" w:rsidR="00F12AFC" w:rsidRDefault="00F12AFC">
      <w:pPr>
        <w:spacing w:after="0" w:line="264" w:lineRule="auto"/>
        <w:ind w:left="120"/>
        <w:jc w:val="both"/>
      </w:pPr>
    </w:p>
    <w:p w14:paraId="3F2F055E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Функциональные разновидности языка </w:t>
      </w:r>
    </w:p>
    <w:p w14:paraId="09EDBA53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14:paraId="0011A719" w14:textId="77777777" w:rsidR="00F12AFC" w:rsidRDefault="00F12AFC">
      <w:pPr>
        <w:spacing w:after="0" w:line="264" w:lineRule="auto"/>
        <w:ind w:left="120"/>
        <w:jc w:val="both"/>
      </w:pPr>
    </w:p>
    <w:p w14:paraId="40440C40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СИСТЕМА ЯЗЫКА</w:t>
      </w:r>
    </w:p>
    <w:p w14:paraId="0D96C680" w14:textId="77777777" w:rsidR="00F12AFC" w:rsidRDefault="00F12AFC">
      <w:pPr>
        <w:spacing w:after="0" w:line="264" w:lineRule="auto"/>
        <w:ind w:left="120"/>
        <w:jc w:val="both"/>
      </w:pPr>
    </w:p>
    <w:p w14:paraId="6C49D60B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Фонетика. Графика. Орфоэпия </w:t>
      </w:r>
    </w:p>
    <w:p w14:paraId="67A55104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Фонетика и графика как разделы лингвистики.</w:t>
      </w:r>
    </w:p>
    <w:p w14:paraId="4C21EB6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Звук как единица языка. Смыслоразличительная роль звука.</w:t>
      </w:r>
    </w:p>
    <w:p w14:paraId="4C4FDBC7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Система гласных звуков.</w:t>
      </w:r>
    </w:p>
    <w:p w14:paraId="2EAF3E94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Система согласных звуков.</w:t>
      </w:r>
    </w:p>
    <w:p w14:paraId="14009314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Изменение звуков в речевом потоке. Элементы фонетической транскрипции.</w:t>
      </w:r>
    </w:p>
    <w:p w14:paraId="75171B89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Слог. Ударение. Свойства русского ударения.</w:t>
      </w:r>
    </w:p>
    <w:p w14:paraId="12885C98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Соотношение звуков и букв.</w:t>
      </w:r>
    </w:p>
    <w:p w14:paraId="1454F695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Фонетический анализ слова.</w:t>
      </w:r>
    </w:p>
    <w:p w14:paraId="1A8470EC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Способы обозначения [й’], мягкости согласных.</w:t>
      </w:r>
    </w:p>
    <w:p w14:paraId="65ECC973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выразительные средства фонетики.</w:t>
      </w:r>
    </w:p>
    <w:p w14:paraId="47F93810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Прописные и строчные буквы.</w:t>
      </w:r>
    </w:p>
    <w:p w14:paraId="3EE89E3F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Интонация, её функции. Основные элементы интонации.</w:t>
      </w:r>
    </w:p>
    <w:p w14:paraId="7D0BA7F5" w14:textId="77777777" w:rsidR="00F12AFC" w:rsidRDefault="00F12AFC">
      <w:pPr>
        <w:spacing w:after="0" w:line="264" w:lineRule="auto"/>
        <w:ind w:left="120"/>
        <w:jc w:val="both"/>
      </w:pPr>
    </w:p>
    <w:p w14:paraId="43375060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Орфография</w:t>
      </w:r>
    </w:p>
    <w:p w14:paraId="3C133BC8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Орфография как раздел лингвистики.</w:t>
      </w:r>
    </w:p>
    <w:p w14:paraId="48E93761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«орфограмма». Буквенные и небуквенные орфограммы.</w:t>
      </w:r>
    </w:p>
    <w:p w14:paraId="35FE6845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разделительных </w:t>
      </w:r>
      <w:r>
        <w:rPr>
          <w:rFonts w:ascii="Times New Roman" w:hAnsi="Times New Roman"/>
          <w:b/>
          <w:color w:val="000000"/>
          <w:sz w:val="28"/>
        </w:rPr>
        <w:t>ъ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>.</w:t>
      </w:r>
    </w:p>
    <w:p w14:paraId="7BF2E559" w14:textId="77777777" w:rsidR="00F12AFC" w:rsidRDefault="00F12AFC">
      <w:pPr>
        <w:spacing w:after="0" w:line="264" w:lineRule="auto"/>
        <w:ind w:left="120"/>
        <w:jc w:val="both"/>
      </w:pPr>
    </w:p>
    <w:p w14:paraId="30556FB5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Лексикология</w:t>
      </w:r>
    </w:p>
    <w:p w14:paraId="58AB4DA4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Лексикология как раздел лингвистики.</w:t>
      </w:r>
    </w:p>
    <w:p w14:paraId="3ECE7315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14:paraId="1121B2B1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14:paraId="54D0DD68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Синонимы. Антонимы. Омонимы. Паронимы.</w:t>
      </w:r>
    </w:p>
    <w:p w14:paraId="6BCAC5F5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14:paraId="5D192669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Лексический анализ слов (в рамках изученного).</w:t>
      </w:r>
    </w:p>
    <w:p w14:paraId="28E38541" w14:textId="77777777" w:rsidR="00F12AFC" w:rsidRDefault="00F12AFC">
      <w:pPr>
        <w:spacing w:after="0" w:line="264" w:lineRule="auto"/>
        <w:ind w:left="120"/>
        <w:jc w:val="both"/>
      </w:pPr>
    </w:p>
    <w:p w14:paraId="3B7BD2CC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Морфемика. Орфография</w:t>
      </w:r>
    </w:p>
    <w:p w14:paraId="1852C131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Морфемика как раздел лингвистики.</w:t>
      </w:r>
    </w:p>
    <w:p w14:paraId="39CA298D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14:paraId="1BA8DB45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Чередование звуков в морфемах (в том числе чередование гласных с нулём звука).</w:t>
      </w:r>
    </w:p>
    <w:p w14:paraId="37F09FC3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Морфемный анализ слов.</w:t>
      </w:r>
    </w:p>
    <w:p w14:paraId="252DD070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Уместное использование слов с суффиксами оценки в собственной речи.</w:t>
      </w:r>
    </w:p>
    <w:p w14:paraId="69A20EEF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Правописание корней с безударными проверяемыми, непроверяемыми гласными (в рамках изученного).</w:t>
      </w:r>
    </w:p>
    <w:p w14:paraId="0923D426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Правописание корней с проверяемыми, непроверяемыми, ­непроизносимыми согласными (в рамках изученного).</w:t>
      </w:r>
    </w:p>
    <w:p w14:paraId="3E8E69CE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/>
          <w:color w:val="000000"/>
          <w:sz w:val="28"/>
        </w:rPr>
        <w:t>ё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 после шипящих в корне слова.</w:t>
      </w:r>
    </w:p>
    <w:p w14:paraId="787DDFEB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неизменяемых на письме приставок и приставок на </w:t>
      </w:r>
      <w:r>
        <w:rPr>
          <w:rFonts w:ascii="Times New Roman" w:hAnsi="Times New Roman"/>
          <w:b/>
          <w:color w:val="000000"/>
          <w:sz w:val="28"/>
        </w:rPr>
        <w:t>-з</w:t>
      </w:r>
      <w:r>
        <w:rPr>
          <w:rFonts w:ascii="Times New Roman" w:hAnsi="Times New Roman"/>
          <w:color w:val="000000"/>
          <w:sz w:val="28"/>
        </w:rPr>
        <w:t xml:space="preserve"> (-</w:t>
      </w:r>
      <w:r>
        <w:rPr>
          <w:rFonts w:ascii="Times New Roman" w:hAnsi="Times New Roman"/>
          <w:b/>
          <w:color w:val="000000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).</w:t>
      </w:r>
    </w:p>
    <w:p w14:paraId="100443A5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/>
          <w:color w:val="000000"/>
          <w:sz w:val="28"/>
        </w:rPr>
        <w:t>ы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 после приставок.</w:t>
      </w:r>
    </w:p>
    <w:p w14:paraId="0EA3BB6E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/>
          <w:color w:val="000000"/>
          <w:sz w:val="28"/>
        </w:rPr>
        <w:t>ы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 после </w:t>
      </w:r>
      <w:r>
        <w:rPr>
          <w:rFonts w:ascii="Times New Roman" w:hAnsi="Times New Roman"/>
          <w:b/>
          <w:color w:val="000000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>.</w:t>
      </w:r>
    </w:p>
    <w:p w14:paraId="3A5A1E10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Орфографический анализ слова (в рамках изученного).</w:t>
      </w:r>
    </w:p>
    <w:p w14:paraId="2E402102" w14:textId="77777777" w:rsidR="00F12AFC" w:rsidRDefault="00F12AFC">
      <w:pPr>
        <w:spacing w:after="0" w:line="264" w:lineRule="auto"/>
        <w:ind w:left="120"/>
        <w:jc w:val="both"/>
      </w:pPr>
    </w:p>
    <w:p w14:paraId="6D3F115B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Морфология. Культура речи. Орфография</w:t>
      </w:r>
    </w:p>
    <w:p w14:paraId="2789C2C7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Морфология как раздел грамматики. Грамматическое значение слова.</w:t>
      </w:r>
    </w:p>
    <w:p w14:paraId="6B02035D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14:paraId="4747F408" w14:textId="77777777" w:rsidR="00F12AFC" w:rsidRDefault="00F12AFC">
      <w:pPr>
        <w:spacing w:after="0" w:line="264" w:lineRule="auto"/>
        <w:ind w:left="120"/>
        <w:jc w:val="both"/>
      </w:pPr>
    </w:p>
    <w:p w14:paraId="2E69AA74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Имя существительное</w:t>
      </w:r>
    </w:p>
    <w:p w14:paraId="26BCEBEC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14:paraId="38B39706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14:paraId="5CB5964C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Род, число, падеж имени существительного.</w:t>
      </w:r>
    </w:p>
    <w:p w14:paraId="3D53C8A3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Имена существительные общего рода.</w:t>
      </w:r>
    </w:p>
    <w:p w14:paraId="5244E5B0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Имена существительные, имеющие форму только единственного или только множественного числа.</w:t>
      </w:r>
    </w:p>
    <w:p w14:paraId="382C6DED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14:paraId="1B81E089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имён существительных.</w:t>
      </w:r>
    </w:p>
    <w:p w14:paraId="608FAD87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произношения, нормы постановки ударения, нормы словоизменения имён существительных.</w:t>
      </w:r>
    </w:p>
    <w:p w14:paraId="0300F20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Правописание собственных имён существительных.</w:t>
      </w:r>
    </w:p>
    <w:p w14:paraId="5650E1A9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 xml:space="preserve"> на конце имён существительных после шипящих.</w:t>
      </w:r>
    </w:p>
    <w:p w14:paraId="77EDED4E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Правописание безударных окончаний имён существительных.</w:t>
      </w:r>
    </w:p>
    <w:p w14:paraId="7DB5C32A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(</w:t>
      </w:r>
      <w:r>
        <w:rPr>
          <w:rFonts w:ascii="Times New Roman" w:hAnsi="Times New Roman"/>
          <w:b/>
          <w:color w:val="000000"/>
          <w:sz w:val="28"/>
        </w:rPr>
        <w:t>ё</w:t>
      </w:r>
      <w:r>
        <w:rPr>
          <w:rFonts w:ascii="Times New Roman" w:hAnsi="Times New Roman"/>
          <w:color w:val="000000"/>
          <w:sz w:val="28"/>
        </w:rPr>
        <w:t xml:space="preserve">) после шипящих и </w:t>
      </w:r>
      <w:r>
        <w:rPr>
          <w:rFonts w:ascii="Times New Roman" w:hAnsi="Times New Roman"/>
          <w:b/>
          <w:color w:val="000000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 xml:space="preserve"> в суффиксах и окончаниях имён существительных.</w:t>
      </w:r>
    </w:p>
    <w:p w14:paraId="410D2FF3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суффиксов </w:t>
      </w:r>
      <w:r>
        <w:rPr>
          <w:rFonts w:ascii="Times New Roman" w:hAnsi="Times New Roman"/>
          <w:b/>
          <w:color w:val="000000"/>
          <w:sz w:val="28"/>
        </w:rPr>
        <w:t xml:space="preserve">-чик- </w:t>
      </w:r>
      <w:r>
        <w:rPr>
          <w:rFonts w:ascii="Times New Roman" w:hAnsi="Times New Roman"/>
          <w:color w:val="000000"/>
          <w:sz w:val="28"/>
        </w:rPr>
        <w:t xml:space="preserve">– </w:t>
      </w:r>
      <w:r>
        <w:rPr>
          <w:rFonts w:ascii="Times New Roman" w:hAnsi="Times New Roman"/>
          <w:b/>
          <w:color w:val="000000"/>
          <w:sz w:val="28"/>
        </w:rPr>
        <w:t>-щик-</w:t>
      </w:r>
      <w:r>
        <w:rPr>
          <w:rFonts w:ascii="Times New Roman" w:hAnsi="Times New Roman"/>
          <w:color w:val="000000"/>
          <w:sz w:val="28"/>
        </w:rPr>
        <w:t>; -</w:t>
      </w:r>
      <w:r>
        <w:rPr>
          <w:rFonts w:ascii="Times New Roman" w:hAnsi="Times New Roman"/>
          <w:b/>
          <w:color w:val="000000"/>
          <w:sz w:val="28"/>
        </w:rPr>
        <w:t>ек-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 xml:space="preserve">-ик- </w:t>
      </w:r>
      <w:r>
        <w:rPr>
          <w:rFonts w:ascii="Times New Roman" w:hAnsi="Times New Roman"/>
          <w:color w:val="000000"/>
          <w:sz w:val="28"/>
        </w:rPr>
        <w:t>(-</w:t>
      </w:r>
      <w:r>
        <w:rPr>
          <w:rFonts w:ascii="Times New Roman" w:hAnsi="Times New Roman"/>
          <w:b/>
          <w:color w:val="000000"/>
          <w:sz w:val="28"/>
        </w:rPr>
        <w:t>чик-</w:t>
      </w:r>
      <w:r>
        <w:rPr>
          <w:rFonts w:ascii="Times New Roman" w:hAnsi="Times New Roman"/>
          <w:color w:val="000000"/>
          <w:sz w:val="28"/>
        </w:rPr>
        <w:t>) имён существительных.</w:t>
      </w:r>
    </w:p>
    <w:p w14:paraId="31F54356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корней с чередованием </w:t>
      </w:r>
      <w:r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 // 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: -</w:t>
      </w:r>
      <w:r>
        <w:rPr>
          <w:rFonts w:ascii="Times New Roman" w:hAnsi="Times New Roman"/>
          <w:b/>
          <w:color w:val="000000"/>
          <w:sz w:val="28"/>
        </w:rPr>
        <w:t>лаг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/>
          <w:color w:val="000000"/>
          <w:sz w:val="28"/>
        </w:rPr>
        <w:t>лож</w:t>
      </w:r>
      <w:r>
        <w:rPr>
          <w:rFonts w:ascii="Times New Roman" w:hAnsi="Times New Roman"/>
          <w:color w:val="000000"/>
          <w:sz w:val="28"/>
        </w:rPr>
        <w:t>-; -</w:t>
      </w:r>
      <w:r>
        <w:rPr>
          <w:rFonts w:ascii="Times New Roman" w:hAnsi="Times New Roman"/>
          <w:b/>
          <w:color w:val="000000"/>
          <w:sz w:val="28"/>
        </w:rPr>
        <w:t>раст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/>
          <w:color w:val="000000"/>
          <w:sz w:val="28"/>
        </w:rPr>
        <w:t>ращ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/>
          <w:color w:val="000000"/>
          <w:sz w:val="28"/>
        </w:rPr>
        <w:t>рос</w:t>
      </w:r>
      <w:r>
        <w:rPr>
          <w:rFonts w:ascii="Times New Roman" w:hAnsi="Times New Roman"/>
          <w:color w:val="000000"/>
          <w:sz w:val="28"/>
        </w:rPr>
        <w:t>-; -</w:t>
      </w:r>
      <w:r>
        <w:rPr>
          <w:rFonts w:ascii="Times New Roman" w:hAnsi="Times New Roman"/>
          <w:b/>
          <w:color w:val="000000"/>
          <w:sz w:val="28"/>
        </w:rPr>
        <w:t>гар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/>
          <w:color w:val="000000"/>
          <w:sz w:val="28"/>
        </w:rPr>
        <w:t>гор</w:t>
      </w:r>
      <w:r>
        <w:rPr>
          <w:rFonts w:ascii="Times New Roman" w:hAnsi="Times New Roman"/>
          <w:color w:val="000000"/>
          <w:sz w:val="28"/>
        </w:rPr>
        <w:t>-, -</w:t>
      </w:r>
      <w:r>
        <w:rPr>
          <w:rFonts w:ascii="Times New Roman" w:hAnsi="Times New Roman"/>
          <w:b/>
          <w:color w:val="000000"/>
          <w:sz w:val="28"/>
        </w:rPr>
        <w:t>зар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/>
          <w:color w:val="000000"/>
          <w:sz w:val="28"/>
        </w:rPr>
        <w:t>зор</w:t>
      </w:r>
      <w:r>
        <w:rPr>
          <w:rFonts w:ascii="Times New Roman" w:hAnsi="Times New Roman"/>
          <w:color w:val="000000"/>
          <w:sz w:val="28"/>
        </w:rPr>
        <w:t>-;</w:t>
      </w:r>
      <w:r>
        <w:rPr>
          <w:rFonts w:ascii="Times New Roman" w:hAnsi="Times New Roman"/>
          <w:b/>
          <w:color w:val="000000"/>
          <w:sz w:val="28"/>
        </w:rPr>
        <w:t xml:space="preserve"> -клан-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-клон-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 xml:space="preserve">-скак-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-скоч-.</w:t>
      </w:r>
    </w:p>
    <w:p w14:paraId="29250DB7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Слитное и раздельное написание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именами существительными.</w:t>
      </w:r>
    </w:p>
    <w:p w14:paraId="0D8BE64C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Орфографический анализ имён существительных (в рамках изученного).</w:t>
      </w:r>
    </w:p>
    <w:p w14:paraId="4B0EA9A8" w14:textId="77777777" w:rsidR="00F12AFC" w:rsidRDefault="00F12AFC">
      <w:pPr>
        <w:spacing w:after="0" w:line="264" w:lineRule="auto"/>
        <w:ind w:left="120"/>
        <w:jc w:val="both"/>
      </w:pPr>
    </w:p>
    <w:p w14:paraId="0C8F66C7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Имя прилагательное</w:t>
      </w:r>
    </w:p>
    <w:p w14:paraId="7466A47A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14:paraId="20C0C167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Имена прилагательные полные и краткие, их синтаксические функции.</w:t>
      </w:r>
    </w:p>
    <w:p w14:paraId="1DC8413F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Склонение имён прилагательных.</w:t>
      </w:r>
    </w:p>
    <w:p w14:paraId="267BC38A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имён прилагательных (в рамках изученного).</w:t>
      </w:r>
    </w:p>
    <w:p w14:paraId="75093AB4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словоизменения, произношения имён прилагательных, постановки ударения (в рамках изученного).</w:t>
      </w:r>
    </w:p>
    <w:p w14:paraId="7E1E06B8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Правописание безударных окончаний имён прилагательных.</w:t>
      </w:r>
    </w:p>
    <w:p w14:paraId="60F4C07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после шипящих и </w:t>
      </w:r>
      <w:r>
        <w:rPr>
          <w:rFonts w:ascii="Times New Roman" w:hAnsi="Times New Roman"/>
          <w:b/>
          <w:color w:val="000000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 xml:space="preserve"> в суффиксах и окончаниях имён прилагательных.</w:t>
      </w:r>
    </w:p>
    <w:p w14:paraId="2887BC24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Правописание кратких форм имён прилагательных с основой на шипящий.</w:t>
      </w:r>
    </w:p>
    <w:p w14:paraId="7A498C0A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Слитное и раздельное написание </w:t>
      </w:r>
      <w:r>
        <w:rPr>
          <w:rFonts w:ascii="Times New Roman" w:hAnsi="Times New Roman"/>
          <w:b/>
          <w:color w:val="000000"/>
          <w:sz w:val="28"/>
        </w:rPr>
        <w:t xml:space="preserve">не </w:t>
      </w:r>
      <w:r>
        <w:rPr>
          <w:rFonts w:ascii="Times New Roman" w:hAnsi="Times New Roman"/>
          <w:color w:val="000000"/>
          <w:sz w:val="28"/>
        </w:rPr>
        <w:t>с именами прилагательными.</w:t>
      </w:r>
    </w:p>
    <w:p w14:paraId="728E491A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Орфографический анализ имён прилагательных (в рамках изученного).</w:t>
      </w:r>
    </w:p>
    <w:p w14:paraId="579752D2" w14:textId="77777777" w:rsidR="00F12AFC" w:rsidRDefault="00F12AFC">
      <w:pPr>
        <w:spacing w:after="0" w:line="264" w:lineRule="auto"/>
        <w:ind w:left="120"/>
        <w:jc w:val="both"/>
      </w:pPr>
    </w:p>
    <w:p w14:paraId="63511D2D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Глагол</w:t>
      </w:r>
    </w:p>
    <w:p w14:paraId="39D92DDA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14:paraId="5BC0CA40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Глаголы совершенного и несовершенного вида, возвратные и невозвратные.</w:t>
      </w:r>
    </w:p>
    <w:p w14:paraId="0E1BF316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14:paraId="614953CE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Спряжение глагола.</w:t>
      </w:r>
    </w:p>
    <w:p w14:paraId="5520E43F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глаголов (в рамках изученного).</w:t>
      </w:r>
    </w:p>
    <w:p w14:paraId="69E119A1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словоизменения глаголов, постановки ударения в глагольных формах (в рамках изученного).</w:t>
      </w:r>
    </w:p>
    <w:p w14:paraId="7BA12008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корней с чередованием </w:t>
      </w:r>
      <w:r>
        <w:rPr>
          <w:rFonts w:ascii="Times New Roman" w:hAnsi="Times New Roman"/>
          <w:b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// </w:t>
      </w:r>
      <w:r>
        <w:rPr>
          <w:rFonts w:ascii="Times New Roman" w:hAnsi="Times New Roman"/>
          <w:b/>
          <w:color w:val="000000"/>
          <w:sz w:val="28"/>
        </w:rPr>
        <w:t>и:</w:t>
      </w:r>
      <w:r>
        <w:rPr>
          <w:rFonts w:ascii="Times New Roman" w:hAnsi="Times New Roman"/>
          <w:color w:val="000000"/>
          <w:sz w:val="28"/>
        </w:rPr>
        <w:t xml:space="preserve"> -</w:t>
      </w:r>
      <w:r>
        <w:rPr>
          <w:rFonts w:ascii="Times New Roman" w:hAnsi="Times New Roman"/>
          <w:b/>
          <w:color w:val="000000"/>
          <w:sz w:val="28"/>
        </w:rPr>
        <w:t>бер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/>
          <w:color w:val="000000"/>
          <w:sz w:val="28"/>
        </w:rPr>
        <w:t>бир</w:t>
      </w:r>
      <w:r>
        <w:rPr>
          <w:rFonts w:ascii="Times New Roman" w:hAnsi="Times New Roman"/>
          <w:color w:val="000000"/>
          <w:sz w:val="28"/>
        </w:rPr>
        <w:t>-, -</w:t>
      </w:r>
      <w:r>
        <w:rPr>
          <w:rFonts w:ascii="Times New Roman" w:hAnsi="Times New Roman"/>
          <w:b/>
          <w:color w:val="000000"/>
          <w:sz w:val="28"/>
        </w:rPr>
        <w:t>блест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/>
          <w:color w:val="000000"/>
          <w:sz w:val="28"/>
        </w:rPr>
        <w:t>блист</w:t>
      </w:r>
      <w:r>
        <w:rPr>
          <w:rFonts w:ascii="Times New Roman" w:hAnsi="Times New Roman"/>
          <w:color w:val="000000"/>
          <w:sz w:val="28"/>
        </w:rPr>
        <w:t>-, -</w:t>
      </w:r>
      <w:r>
        <w:rPr>
          <w:rFonts w:ascii="Times New Roman" w:hAnsi="Times New Roman"/>
          <w:b/>
          <w:color w:val="000000"/>
          <w:sz w:val="28"/>
        </w:rPr>
        <w:t>дер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/>
          <w:color w:val="000000"/>
          <w:sz w:val="28"/>
        </w:rPr>
        <w:t>дир</w:t>
      </w:r>
      <w:r>
        <w:rPr>
          <w:rFonts w:ascii="Times New Roman" w:hAnsi="Times New Roman"/>
          <w:color w:val="000000"/>
          <w:sz w:val="28"/>
        </w:rPr>
        <w:t>-, -</w:t>
      </w:r>
      <w:r>
        <w:rPr>
          <w:rFonts w:ascii="Times New Roman" w:hAnsi="Times New Roman"/>
          <w:b/>
          <w:color w:val="000000"/>
          <w:sz w:val="28"/>
        </w:rPr>
        <w:t>жег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/>
          <w:color w:val="000000"/>
          <w:sz w:val="28"/>
        </w:rPr>
        <w:t>жиг</w:t>
      </w:r>
      <w:r>
        <w:rPr>
          <w:rFonts w:ascii="Times New Roman" w:hAnsi="Times New Roman"/>
          <w:color w:val="000000"/>
          <w:sz w:val="28"/>
        </w:rPr>
        <w:t>-, -</w:t>
      </w:r>
      <w:r>
        <w:rPr>
          <w:rFonts w:ascii="Times New Roman" w:hAnsi="Times New Roman"/>
          <w:b/>
          <w:color w:val="000000"/>
          <w:sz w:val="28"/>
        </w:rPr>
        <w:t>мер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/>
          <w:color w:val="000000"/>
          <w:sz w:val="28"/>
        </w:rPr>
        <w:t>мир</w:t>
      </w:r>
      <w:r>
        <w:rPr>
          <w:rFonts w:ascii="Times New Roman" w:hAnsi="Times New Roman"/>
          <w:color w:val="000000"/>
          <w:sz w:val="28"/>
        </w:rPr>
        <w:t>-, -</w:t>
      </w:r>
      <w:r>
        <w:rPr>
          <w:rFonts w:ascii="Times New Roman" w:hAnsi="Times New Roman"/>
          <w:b/>
          <w:color w:val="000000"/>
          <w:sz w:val="28"/>
        </w:rPr>
        <w:t>пер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/>
          <w:color w:val="000000"/>
          <w:sz w:val="28"/>
        </w:rPr>
        <w:t>пир</w:t>
      </w:r>
      <w:r>
        <w:rPr>
          <w:rFonts w:ascii="Times New Roman" w:hAnsi="Times New Roman"/>
          <w:color w:val="000000"/>
          <w:sz w:val="28"/>
        </w:rPr>
        <w:t>-, -</w:t>
      </w:r>
      <w:r>
        <w:rPr>
          <w:rFonts w:ascii="Times New Roman" w:hAnsi="Times New Roman"/>
          <w:b/>
          <w:color w:val="000000"/>
          <w:sz w:val="28"/>
        </w:rPr>
        <w:t>стел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/>
          <w:color w:val="000000"/>
          <w:sz w:val="28"/>
        </w:rPr>
        <w:t>стил</w:t>
      </w:r>
      <w:r>
        <w:rPr>
          <w:rFonts w:ascii="Times New Roman" w:hAnsi="Times New Roman"/>
          <w:color w:val="000000"/>
          <w:sz w:val="28"/>
        </w:rPr>
        <w:t>-, -</w:t>
      </w:r>
      <w:r>
        <w:rPr>
          <w:rFonts w:ascii="Times New Roman" w:hAnsi="Times New Roman"/>
          <w:b/>
          <w:color w:val="000000"/>
          <w:sz w:val="28"/>
        </w:rPr>
        <w:t>тер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/>
          <w:color w:val="000000"/>
          <w:sz w:val="28"/>
        </w:rPr>
        <w:t>тир</w:t>
      </w:r>
      <w:r>
        <w:rPr>
          <w:rFonts w:ascii="Times New Roman" w:hAnsi="Times New Roman"/>
          <w:color w:val="000000"/>
          <w:sz w:val="28"/>
        </w:rPr>
        <w:t>-.</w:t>
      </w:r>
    </w:p>
    <w:p w14:paraId="6F56DE58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Использование </w:t>
      </w:r>
      <w:r>
        <w:rPr>
          <w:rFonts w:ascii="Times New Roman" w:hAnsi="Times New Roman"/>
          <w:b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14:paraId="729CD784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/>
          <w:color w:val="000000"/>
          <w:sz w:val="28"/>
        </w:rPr>
        <w:t>-тся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-ться</w:t>
      </w:r>
      <w:r>
        <w:rPr>
          <w:rFonts w:ascii="Times New Roman" w:hAnsi="Times New Roman"/>
          <w:color w:val="000000"/>
          <w:sz w:val="28"/>
        </w:rPr>
        <w:t xml:space="preserve"> в глаголах, суффиксов </w:t>
      </w:r>
      <w:r>
        <w:rPr>
          <w:rFonts w:ascii="Times New Roman" w:hAnsi="Times New Roman"/>
          <w:b/>
          <w:color w:val="000000"/>
          <w:sz w:val="28"/>
        </w:rPr>
        <w:t>-ова</w:t>
      </w:r>
      <w:r>
        <w:rPr>
          <w:rFonts w:ascii="Times New Roman" w:hAnsi="Times New Roman"/>
          <w:color w:val="000000"/>
          <w:sz w:val="28"/>
        </w:rPr>
        <w:t>- –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b/>
          <w:color w:val="000000"/>
          <w:sz w:val="28"/>
        </w:rPr>
        <w:t>ева</w:t>
      </w:r>
      <w:r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b/>
          <w:color w:val="000000"/>
          <w:sz w:val="28"/>
        </w:rPr>
        <w:t xml:space="preserve">-ыва- </w:t>
      </w:r>
      <w:r>
        <w:rPr>
          <w:rFonts w:ascii="Times New Roman" w:hAnsi="Times New Roman"/>
          <w:color w:val="000000"/>
          <w:sz w:val="28"/>
        </w:rPr>
        <w:t xml:space="preserve">– </w:t>
      </w:r>
      <w:r>
        <w:rPr>
          <w:rFonts w:ascii="Times New Roman" w:hAnsi="Times New Roman"/>
          <w:b/>
          <w:color w:val="000000"/>
          <w:sz w:val="28"/>
        </w:rPr>
        <w:t>-ива-</w:t>
      </w:r>
      <w:r>
        <w:rPr>
          <w:rFonts w:ascii="Times New Roman" w:hAnsi="Times New Roman"/>
          <w:color w:val="000000"/>
          <w:sz w:val="28"/>
        </w:rPr>
        <w:t>.</w:t>
      </w:r>
    </w:p>
    <w:p w14:paraId="0604E568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Правописание безударных личных окончаний глагола.</w:t>
      </w:r>
    </w:p>
    <w:p w14:paraId="04E18367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гласной перед суффиксом </w:t>
      </w:r>
      <w:r>
        <w:rPr>
          <w:rFonts w:ascii="Times New Roman" w:hAnsi="Times New Roman"/>
          <w:b/>
          <w:color w:val="000000"/>
          <w:sz w:val="28"/>
        </w:rPr>
        <w:t>-л-</w:t>
      </w:r>
      <w:r>
        <w:rPr>
          <w:rFonts w:ascii="Times New Roman" w:hAnsi="Times New Roman"/>
          <w:color w:val="000000"/>
          <w:sz w:val="28"/>
        </w:rPr>
        <w:t xml:space="preserve"> в формах прошедшего времени глагола.</w:t>
      </w:r>
    </w:p>
    <w:p w14:paraId="5A7AB7DF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Слитное и раздельное написание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глаголами.</w:t>
      </w:r>
    </w:p>
    <w:p w14:paraId="30ECBB5B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Орфографический анализ глаголов (в рамках изученного).</w:t>
      </w:r>
    </w:p>
    <w:p w14:paraId="04DC67A1" w14:textId="77777777" w:rsidR="00F12AFC" w:rsidRDefault="00F12AFC">
      <w:pPr>
        <w:spacing w:after="0" w:line="264" w:lineRule="auto"/>
        <w:ind w:left="120"/>
        <w:jc w:val="both"/>
      </w:pPr>
    </w:p>
    <w:p w14:paraId="16804F9A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Синтаксис. Культура речи. Пунктуация</w:t>
      </w:r>
    </w:p>
    <w:p w14:paraId="537A7EB1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Синтаксис как раздел грамматики. Словосочетание и предложение как единицы синтаксиса.</w:t>
      </w:r>
    </w:p>
    <w:p w14:paraId="1D5B2B89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14:paraId="4DA1FB70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Синтаксический анализ словосочетания.</w:t>
      </w:r>
    </w:p>
    <w:p w14:paraId="5A37DB44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14:paraId="2BE3A8E7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14:paraId="57D380A8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Тире между подлежащим и сказуемым.</w:t>
      </w:r>
    </w:p>
    <w:p w14:paraId="67FB8598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14:paraId="37410CE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, союзами </w:t>
      </w:r>
      <w:r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однако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зато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 xml:space="preserve"> (в значении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),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 xml:space="preserve"> (в значении </w:t>
      </w:r>
      <w:r>
        <w:rPr>
          <w:rFonts w:ascii="Times New Roman" w:hAnsi="Times New Roman"/>
          <w:b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>). Предложения с обобщающим словом при однородных членах.</w:t>
      </w:r>
    </w:p>
    <w:p w14:paraId="55980CD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с обращением, особенности интонации. Обращение и средства его выражения.</w:t>
      </w:r>
    </w:p>
    <w:p w14:paraId="4530C28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Синтаксический анализ простого и простого осложнённого предложений.</w:t>
      </w:r>
    </w:p>
    <w:p w14:paraId="7AA2D67B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, союзами </w:t>
      </w:r>
      <w:r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однако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зато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 xml:space="preserve"> (в значении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),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 xml:space="preserve"> (в значении </w:t>
      </w:r>
      <w:r>
        <w:rPr>
          <w:rFonts w:ascii="Times New Roman" w:hAnsi="Times New Roman"/>
          <w:b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>).</w:t>
      </w:r>
    </w:p>
    <w:p w14:paraId="540B240B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14:paraId="4A72A179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однако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зато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>.</w:t>
      </w:r>
    </w:p>
    <w:p w14:paraId="2AA972E1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с прямой речью.</w:t>
      </w:r>
    </w:p>
    <w:p w14:paraId="41A8E600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Пунктуационное оформление предложений с прямой речью.</w:t>
      </w:r>
    </w:p>
    <w:p w14:paraId="078C53B0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Диалог.</w:t>
      </w:r>
    </w:p>
    <w:p w14:paraId="2D733791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Пунктуационное оформление диалога на письме.</w:t>
      </w:r>
    </w:p>
    <w:p w14:paraId="38278B18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Пунктуация как раздел лингвистики.</w:t>
      </w:r>
    </w:p>
    <w:p w14:paraId="600FF441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Пунктуационный анализ предложения (в рамках изученного).</w:t>
      </w:r>
    </w:p>
    <w:p w14:paraId="5F1A47F7" w14:textId="77777777" w:rsidR="00F12AFC" w:rsidRDefault="00F12AFC">
      <w:pPr>
        <w:spacing w:after="0" w:line="264" w:lineRule="auto"/>
        <w:ind w:left="120"/>
        <w:jc w:val="both"/>
      </w:pPr>
    </w:p>
    <w:p w14:paraId="0E47AD38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14:paraId="6ECCF2B1" w14:textId="77777777" w:rsidR="00F12AFC" w:rsidRDefault="00F12AFC">
      <w:pPr>
        <w:spacing w:after="0" w:line="264" w:lineRule="auto"/>
        <w:ind w:left="120"/>
        <w:jc w:val="both"/>
      </w:pPr>
    </w:p>
    <w:p w14:paraId="478756BA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14:paraId="2E170319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Русский язык – государственный язык Российской Федерации и язык межнационального общения.</w:t>
      </w:r>
    </w:p>
    <w:p w14:paraId="43DEB4A4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о литературном языке.</w:t>
      </w:r>
    </w:p>
    <w:p w14:paraId="51C4DA42" w14:textId="77777777" w:rsidR="00F12AFC" w:rsidRDefault="00F12AFC">
      <w:pPr>
        <w:spacing w:after="0" w:line="264" w:lineRule="auto"/>
        <w:ind w:left="120"/>
        <w:jc w:val="both"/>
      </w:pPr>
    </w:p>
    <w:p w14:paraId="07F5F849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Язык и речь</w:t>
      </w:r>
    </w:p>
    <w:p w14:paraId="0242C7FD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14:paraId="56FEE29E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диалога: побуждение к действию, обмен мнениями.</w:t>
      </w:r>
    </w:p>
    <w:p w14:paraId="0B48999A" w14:textId="77777777" w:rsidR="00F12AFC" w:rsidRDefault="00F12AFC">
      <w:pPr>
        <w:spacing w:after="0" w:line="264" w:lineRule="auto"/>
        <w:ind w:left="120"/>
        <w:jc w:val="both"/>
      </w:pPr>
    </w:p>
    <w:p w14:paraId="7B395706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Текст</w:t>
      </w:r>
    </w:p>
    <w:p w14:paraId="61CC7637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14:paraId="7BE011B1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14:paraId="5E139ADA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Описание как тип речи.</w:t>
      </w:r>
    </w:p>
    <w:p w14:paraId="3128783C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Описание внешности человека.</w:t>
      </w:r>
    </w:p>
    <w:p w14:paraId="789963DE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Описание помещения.</w:t>
      </w:r>
    </w:p>
    <w:p w14:paraId="2F994631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Описание природы.</w:t>
      </w:r>
    </w:p>
    <w:p w14:paraId="26269A19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Описание местности.</w:t>
      </w:r>
    </w:p>
    <w:p w14:paraId="31F271D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Описание действий.</w:t>
      </w:r>
    </w:p>
    <w:p w14:paraId="3D055CBB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14:paraId="11C34ACD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Официально-деловой стиль. Заявление. Расписка. Научный стиль. Словарная статья. Научное сообщение.</w:t>
      </w:r>
    </w:p>
    <w:p w14:paraId="0C195E49" w14:textId="77777777" w:rsidR="00F12AFC" w:rsidRDefault="00F12AFC">
      <w:pPr>
        <w:spacing w:after="0" w:line="264" w:lineRule="auto"/>
        <w:ind w:left="120"/>
        <w:jc w:val="both"/>
      </w:pPr>
    </w:p>
    <w:p w14:paraId="4442D8C2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СИСТЕМА ЯЗЫКА</w:t>
      </w:r>
    </w:p>
    <w:p w14:paraId="538253D5" w14:textId="77777777" w:rsidR="00F12AFC" w:rsidRDefault="00F12AFC">
      <w:pPr>
        <w:spacing w:after="0" w:line="264" w:lineRule="auto"/>
        <w:ind w:left="120"/>
        <w:jc w:val="both"/>
      </w:pPr>
    </w:p>
    <w:p w14:paraId="49D6E58D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Лексикология. Культура речи</w:t>
      </w:r>
    </w:p>
    <w:p w14:paraId="54311D86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Лексика русского языка с точки зрения её происхождения: исконно русские и заимствованные слова.</w:t>
      </w:r>
    </w:p>
    <w:p w14:paraId="7B468C9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14:paraId="5C8BB6A5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14:paraId="76EAD0A6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Стилистические пласты лексики: стилистически нейтральная, высокая и сниженная лексика.</w:t>
      </w:r>
    </w:p>
    <w:p w14:paraId="2953620C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Лексический анализ слов.</w:t>
      </w:r>
    </w:p>
    <w:p w14:paraId="7EE53601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Фразеологизмы. Их признаки и значение.</w:t>
      </w:r>
    </w:p>
    <w:p w14:paraId="3A55C7CA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Употребление лексических средств в соответствии с ситуацией общения.</w:t>
      </w:r>
    </w:p>
    <w:p w14:paraId="07DE5AF1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Оценка своей и чужой речи с точки зрения точного, уместного и выразительного словоупотребления.</w:t>
      </w:r>
    </w:p>
    <w:p w14:paraId="785378C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Эпитеты, метафоры, олицетворения.</w:t>
      </w:r>
    </w:p>
    <w:p w14:paraId="354CA6EF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Лексические словари.</w:t>
      </w:r>
    </w:p>
    <w:p w14:paraId="58ACED6C" w14:textId="77777777" w:rsidR="00F12AFC" w:rsidRDefault="00F12AFC">
      <w:pPr>
        <w:spacing w:after="0" w:line="264" w:lineRule="auto"/>
        <w:ind w:left="120"/>
        <w:jc w:val="both"/>
      </w:pPr>
    </w:p>
    <w:p w14:paraId="7D1D36D3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Словообразование. Культура речи. Орфография</w:t>
      </w:r>
    </w:p>
    <w:p w14:paraId="64CD40C0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Формообразующие и словообразующие морфемы.</w:t>
      </w:r>
    </w:p>
    <w:p w14:paraId="3139E895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Производящая основа.</w:t>
      </w:r>
    </w:p>
    <w:p w14:paraId="159C6603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14:paraId="2C023850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об этимологии (общее представление).</w:t>
      </w:r>
    </w:p>
    <w:p w14:paraId="6C3729E1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Морфемный и словообразовательный анализ слов.</w:t>
      </w:r>
    </w:p>
    <w:p w14:paraId="1B4E8E4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Правописание сложных и сложносокращённых слов.</w:t>
      </w:r>
    </w:p>
    <w:p w14:paraId="2FB434A6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Правописание корня -</w:t>
      </w:r>
      <w:r>
        <w:rPr>
          <w:rFonts w:ascii="Times New Roman" w:hAnsi="Times New Roman"/>
          <w:b/>
          <w:color w:val="000000"/>
          <w:sz w:val="28"/>
        </w:rPr>
        <w:t>кас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/>
          <w:color w:val="000000"/>
          <w:sz w:val="28"/>
        </w:rPr>
        <w:t>кос</w:t>
      </w:r>
      <w:r>
        <w:rPr>
          <w:rFonts w:ascii="Times New Roman" w:hAnsi="Times New Roman"/>
          <w:color w:val="000000"/>
          <w:sz w:val="28"/>
        </w:rPr>
        <w:t xml:space="preserve">- с чередованием </w:t>
      </w:r>
      <w:r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 // 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, гласных в приставках </w:t>
      </w:r>
      <w:r>
        <w:rPr>
          <w:rFonts w:ascii="Times New Roman" w:hAnsi="Times New Roman"/>
          <w:b/>
          <w:color w:val="000000"/>
          <w:sz w:val="28"/>
        </w:rPr>
        <w:t>пре</w:t>
      </w:r>
      <w:r>
        <w:rPr>
          <w:rFonts w:ascii="Times New Roman" w:hAnsi="Times New Roman"/>
          <w:color w:val="000000"/>
          <w:sz w:val="28"/>
        </w:rPr>
        <w:t xml:space="preserve">- и </w:t>
      </w:r>
      <w:r>
        <w:rPr>
          <w:rFonts w:ascii="Times New Roman" w:hAnsi="Times New Roman"/>
          <w:b/>
          <w:color w:val="000000"/>
          <w:sz w:val="28"/>
        </w:rPr>
        <w:t>при</w:t>
      </w:r>
      <w:r>
        <w:rPr>
          <w:rFonts w:ascii="Times New Roman" w:hAnsi="Times New Roman"/>
          <w:color w:val="000000"/>
          <w:sz w:val="28"/>
        </w:rPr>
        <w:t>-.</w:t>
      </w:r>
    </w:p>
    <w:p w14:paraId="2F548066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Орфографический анализ слов (в рамках изученного).</w:t>
      </w:r>
    </w:p>
    <w:p w14:paraId="57CE9674" w14:textId="77777777" w:rsidR="00F12AFC" w:rsidRDefault="00F12AFC">
      <w:pPr>
        <w:spacing w:after="0" w:line="264" w:lineRule="auto"/>
        <w:ind w:left="120"/>
        <w:jc w:val="both"/>
      </w:pPr>
    </w:p>
    <w:p w14:paraId="2B6ED255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Морфология. Культура речи. Орфография</w:t>
      </w:r>
    </w:p>
    <w:p w14:paraId="5587D9D3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Имя существительное</w:t>
      </w:r>
    </w:p>
    <w:p w14:paraId="57BC506A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Особенности словообразования.</w:t>
      </w:r>
    </w:p>
    <w:p w14:paraId="6E65C766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произношения имён существительных, нормы постановки ударения (в рамках изученного).</w:t>
      </w:r>
    </w:p>
    <w:p w14:paraId="519F8C8A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словоизменения имён существительных.</w:t>
      </w:r>
    </w:p>
    <w:p w14:paraId="70DF66F7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имён существительных.</w:t>
      </w:r>
    </w:p>
    <w:p w14:paraId="457E13F5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Правила слитного и дефисного написания </w:t>
      </w:r>
      <w:r>
        <w:rPr>
          <w:rFonts w:ascii="Times New Roman" w:hAnsi="Times New Roman"/>
          <w:b/>
          <w:color w:val="000000"/>
          <w:sz w:val="28"/>
        </w:rPr>
        <w:t>пол</w:t>
      </w:r>
      <w:r>
        <w:rPr>
          <w:rFonts w:ascii="Times New Roman" w:hAnsi="Times New Roman"/>
          <w:color w:val="000000"/>
          <w:sz w:val="28"/>
        </w:rPr>
        <w:t xml:space="preserve">- и </w:t>
      </w:r>
      <w:r>
        <w:rPr>
          <w:rFonts w:ascii="Times New Roman" w:hAnsi="Times New Roman"/>
          <w:b/>
          <w:color w:val="000000"/>
          <w:sz w:val="28"/>
        </w:rPr>
        <w:t>полу</w:t>
      </w:r>
      <w:r>
        <w:rPr>
          <w:rFonts w:ascii="Times New Roman" w:hAnsi="Times New Roman"/>
          <w:color w:val="000000"/>
          <w:sz w:val="28"/>
        </w:rPr>
        <w:t>- со словами.</w:t>
      </w:r>
    </w:p>
    <w:p w14:paraId="10D06C28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Орфографический анализ имён существительных (в рамках изученного).</w:t>
      </w:r>
    </w:p>
    <w:p w14:paraId="26D1FF51" w14:textId="77777777" w:rsidR="00F12AFC" w:rsidRDefault="00F12AFC">
      <w:pPr>
        <w:spacing w:after="0" w:line="264" w:lineRule="auto"/>
        <w:ind w:left="120"/>
        <w:jc w:val="both"/>
      </w:pPr>
    </w:p>
    <w:p w14:paraId="613C9686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Имя прилагательное</w:t>
      </w:r>
    </w:p>
    <w:p w14:paraId="6C67732F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Качественные, относительные и притяжательные имена прилагательные.</w:t>
      </w:r>
    </w:p>
    <w:p w14:paraId="57BAD07A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Степени сравнения качественных имён прилагательных.</w:t>
      </w:r>
    </w:p>
    <w:p w14:paraId="34DCC2A5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Словообразование имён прилагательных.</w:t>
      </w:r>
    </w:p>
    <w:p w14:paraId="1424041E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имён прилагательных.</w:t>
      </w:r>
    </w:p>
    <w:p w14:paraId="44BEB403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нн</w:t>
      </w:r>
      <w:r>
        <w:rPr>
          <w:rFonts w:ascii="Times New Roman" w:hAnsi="Times New Roman"/>
          <w:color w:val="000000"/>
          <w:sz w:val="28"/>
        </w:rPr>
        <w:t xml:space="preserve"> в именах прилагательных.</w:t>
      </w:r>
    </w:p>
    <w:p w14:paraId="630CAB0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Правописание суффиксов -</w:t>
      </w:r>
      <w:r>
        <w:rPr>
          <w:rFonts w:ascii="Times New Roman" w:hAnsi="Times New Roman"/>
          <w:b/>
          <w:color w:val="000000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- и -</w:t>
      </w:r>
      <w:r>
        <w:rPr>
          <w:rFonts w:ascii="Times New Roman" w:hAnsi="Times New Roman"/>
          <w:b/>
          <w:color w:val="000000"/>
          <w:sz w:val="28"/>
        </w:rPr>
        <w:t>ск</w:t>
      </w:r>
      <w:r>
        <w:rPr>
          <w:rFonts w:ascii="Times New Roman" w:hAnsi="Times New Roman"/>
          <w:color w:val="000000"/>
          <w:sz w:val="28"/>
        </w:rPr>
        <w:t>- имён прилагательных.</w:t>
      </w:r>
    </w:p>
    <w:p w14:paraId="78095659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Правописание сложных имён прилагательных.</w:t>
      </w:r>
    </w:p>
    <w:p w14:paraId="1942806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произношения имён прилагательных, нормы ударения (в рамках изученного).</w:t>
      </w:r>
    </w:p>
    <w:p w14:paraId="2743E06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Орфографический анализ имени прилагательного (в рамках изученного).</w:t>
      </w:r>
    </w:p>
    <w:p w14:paraId="7203CC97" w14:textId="77777777" w:rsidR="00F12AFC" w:rsidRDefault="00F12AFC">
      <w:pPr>
        <w:spacing w:after="0" w:line="264" w:lineRule="auto"/>
        <w:ind w:left="120"/>
        <w:jc w:val="both"/>
      </w:pPr>
    </w:p>
    <w:p w14:paraId="16CCB784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Имя числительное</w:t>
      </w:r>
    </w:p>
    <w:p w14:paraId="46A903C4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Общее грамматическое значение имени числительного. Синтаксические функции имён числительных.</w:t>
      </w:r>
    </w:p>
    <w:p w14:paraId="5D02549C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14:paraId="3D74DFC8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Разряды имён числительных по строению: простые, сложные, составные числительные.</w:t>
      </w:r>
    </w:p>
    <w:p w14:paraId="47B9BFD7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Словообразование имён числительных.</w:t>
      </w:r>
    </w:p>
    <w:p w14:paraId="3C01802F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Склонение количественных и порядковых имён числительных.</w:t>
      </w:r>
    </w:p>
    <w:p w14:paraId="209F6630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Правильное образование форм имён числительных.</w:t>
      </w:r>
    </w:p>
    <w:p w14:paraId="1E20147C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Правильное употребление собирательных имён числительных.</w:t>
      </w:r>
    </w:p>
    <w:p w14:paraId="4FBE92BE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имён числительных.</w:t>
      </w:r>
    </w:p>
    <w:p w14:paraId="5D10579E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Правила правописания имён числительных: написание </w:t>
      </w:r>
      <w:r>
        <w:rPr>
          <w:rFonts w:ascii="Times New Roman" w:hAnsi="Times New Roman"/>
          <w:b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14:paraId="56FE250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Орфографический анализ имён числительных (в рамках изученного).</w:t>
      </w:r>
    </w:p>
    <w:p w14:paraId="6EDEAB0B" w14:textId="77777777" w:rsidR="00F12AFC" w:rsidRDefault="00F12AFC">
      <w:pPr>
        <w:spacing w:after="0" w:line="264" w:lineRule="auto"/>
        <w:ind w:left="120"/>
        <w:jc w:val="both"/>
      </w:pPr>
    </w:p>
    <w:p w14:paraId="6F54C5B8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Местоимение</w:t>
      </w:r>
    </w:p>
    <w:p w14:paraId="2232267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Общее грамматическое значение местоимения. Синтаксические функции местоимений.</w:t>
      </w:r>
    </w:p>
    <w:p w14:paraId="78F9ADF7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14:paraId="1D93D2AC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Склонение местоимений.</w:t>
      </w:r>
    </w:p>
    <w:p w14:paraId="4B05C05D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Словообразование местоимений.</w:t>
      </w:r>
    </w:p>
    <w:p w14:paraId="36B18C3F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местоимений.</w:t>
      </w:r>
    </w:p>
    <w:p w14:paraId="545E2C45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14:paraId="3BD535AC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Правила правописания местоимений: правописание место­имений с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>; слитное, раздельное и дефисное написание местоимений.</w:t>
      </w:r>
    </w:p>
    <w:p w14:paraId="7D78E2D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Орфографический анализ местоимений (в рамках изученного).</w:t>
      </w:r>
    </w:p>
    <w:p w14:paraId="21A27C3D" w14:textId="77777777" w:rsidR="00F12AFC" w:rsidRDefault="00F12AFC">
      <w:pPr>
        <w:spacing w:after="0" w:line="264" w:lineRule="auto"/>
        <w:ind w:left="120"/>
        <w:jc w:val="both"/>
      </w:pPr>
    </w:p>
    <w:p w14:paraId="71850401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Глагол</w:t>
      </w:r>
    </w:p>
    <w:p w14:paraId="16F77E05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Переходные и непереходные глаголы.</w:t>
      </w:r>
    </w:p>
    <w:p w14:paraId="2FAA4FC6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Разноспрягаемые глаголы.</w:t>
      </w:r>
    </w:p>
    <w:p w14:paraId="33C31D1F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Безличные глаголы. Использование личных глаголов в безличном значении.</w:t>
      </w:r>
    </w:p>
    <w:p w14:paraId="5F40FEF5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Изъявительное, условное и повелительное наклонения глагола.</w:t>
      </w:r>
    </w:p>
    <w:p w14:paraId="5B81EEE5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ударения в глагольных формах (в рамках изученного).</w:t>
      </w:r>
    </w:p>
    <w:p w14:paraId="22B6A4A1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словоизменения глаголов.</w:t>
      </w:r>
    </w:p>
    <w:p w14:paraId="53D67B5F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Видо-временная соотнесённость глагольных форм в тексте.</w:t>
      </w:r>
    </w:p>
    <w:p w14:paraId="6647BEE8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глаголов.</w:t>
      </w:r>
    </w:p>
    <w:p w14:paraId="6973AA7D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Использование </w:t>
      </w:r>
      <w:r>
        <w:rPr>
          <w:rFonts w:ascii="Times New Roman" w:hAnsi="Times New Roman"/>
          <w:b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 xml:space="preserve"> как показателя грамматической формы в повелительном наклонении глагола.</w:t>
      </w:r>
    </w:p>
    <w:p w14:paraId="15605FF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Орфографический анализ глаголов (в рамках изученного).</w:t>
      </w:r>
    </w:p>
    <w:p w14:paraId="2D4D74EC" w14:textId="77777777" w:rsidR="00F12AFC" w:rsidRDefault="00F12AFC">
      <w:pPr>
        <w:spacing w:after="0" w:line="264" w:lineRule="auto"/>
        <w:ind w:left="120"/>
        <w:jc w:val="both"/>
      </w:pPr>
    </w:p>
    <w:p w14:paraId="0F8B4972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14:paraId="6D8D475E" w14:textId="77777777" w:rsidR="00F12AFC" w:rsidRDefault="00F12AFC">
      <w:pPr>
        <w:spacing w:after="0" w:line="264" w:lineRule="auto"/>
        <w:ind w:left="120"/>
        <w:jc w:val="both"/>
      </w:pPr>
    </w:p>
    <w:p w14:paraId="5FF7E0C0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14:paraId="43760C7A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Русский язык как развивающееся явление. Взаимосвязь ­языка, культуры и истории народа.</w:t>
      </w:r>
    </w:p>
    <w:p w14:paraId="22C97F49" w14:textId="77777777" w:rsidR="00F12AFC" w:rsidRDefault="00F12AFC">
      <w:pPr>
        <w:spacing w:after="0" w:line="264" w:lineRule="auto"/>
        <w:ind w:left="120"/>
        <w:jc w:val="both"/>
      </w:pPr>
    </w:p>
    <w:p w14:paraId="2724DAA1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Язык и речь </w:t>
      </w:r>
    </w:p>
    <w:p w14:paraId="4BE4146D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Монолог-описание, монолог-рассуждение, монолог-повествование.</w:t>
      </w:r>
    </w:p>
    <w:p w14:paraId="07F06D7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диалога: побуждение к действию, обмен мнениями, запрос информации, сообщение информации.</w:t>
      </w:r>
    </w:p>
    <w:p w14:paraId="2DA36BB5" w14:textId="77777777" w:rsidR="00F12AFC" w:rsidRDefault="00F12AFC">
      <w:pPr>
        <w:spacing w:after="0" w:line="264" w:lineRule="auto"/>
        <w:ind w:left="120"/>
        <w:jc w:val="both"/>
      </w:pPr>
    </w:p>
    <w:p w14:paraId="7167C88E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Текст</w:t>
      </w:r>
    </w:p>
    <w:p w14:paraId="3585EC91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Текст как речевое произведение. Основные признаки текста (обобщение).</w:t>
      </w:r>
    </w:p>
    <w:p w14:paraId="6DD14F9D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Структура текста. Абзац.</w:t>
      </w:r>
    </w:p>
    <w:p w14:paraId="11E82B2E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14:paraId="12CD41FB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Способы и средства связи предложений в тексте (обобщение).</w:t>
      </w:r>
    </w:p>
    <w:p w14:paraId="6768EB7C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14:paraId="3F1EE1D1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Рассуждение как функционально-смысловой тип речи.</w:t>
      </w:r>
    </w:p>
    <w:p w14:paraId="1EC9ECBD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Структурные особенности текста-рассуждения.</w:t>
      </w:r>
    </w:p>
    <w:p w14:paraId="438BD205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14:paraId="6604EEF8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14:paraId="6650822C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14:paraId="399EC945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Публицистический стиль. Сфера употребления, функции, языковые особенности.</w:t>
      </w:r>
    </w:p>
    <w:p w14:paraId="1B9C3C80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Жанры публицистического стиля (репортаж, заметка, интервью).</w:t>
      </w:r>
    </w:p>
    <w:p w14:paraId="53C9CB9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Употребление языковых средств выразительности в текстах публицистического стиля.</w:t>
      </w:r>
    </w:p>
    <w:p w14:paraId="7F938E68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Официально-деловой стиль. Сфера употребления, функции, языковые особенности. Инструкция.</w:t>
      </w:r>
    </w:p>
    <w:p w14:paraId="5ACB1AF9" w14:textId="77777777" w:rsidR="00F12AFC" w:rsidRDefault="00F12AFC">
      <w:pPr>
        <w:spacing w:after="0" w:line="264" w:lineRule="auto"/>
        <w:ind w:left="120"/>
        <w:jc w:val="both"/>
      </w:pPr>
    </w:p>
    <w:p w14:paraId="3CD6B194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СИСТЕМА ЯЗЫКА</w:t>
      </w:r>
    </w:p>
    <w:p w14:paraId="13673C8E" w14:textId="77777777" w:rsidR="00F12AFC" w:rsidRDefault="00F12AFC">
      <w:pPr>
        <w:spacing w:after="0" w:line="264" w:lineRule="auto"/>
        <w:ind w:left="120"/>
        <w:jc w:val="both"/>
      </w:pPr>
    </w:p>
    <w:p w14:paraId="7A8AD97E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Морфология. Культура речи. Орфография.</w:t>
      </w:r>
    </w:p>
    <w:p w14:paraId="3BC6A2AC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Морфология как раздел науки о языке (обобщение).</w:t>
      </w:r>
    </w:p>
    <w:p w14:paraId="4E5B698A" w14:textId="77777777" w:rsidR="00F12AFC" w:rsidRDefault="00F12AFC">
      <w:pPr>
        <w:spacing w:after="0" w:line="264" w:lineRule="auto"/>
        <w:ind w:left="120"/>
        <w:jc w:val="both"/>
      </w:pPr>
    </w:p>
    <w:p w14:paraId="23ECB0CC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Причастие</w:t>
      </w:r>
    </w:p>
    <w:p w14:paraId="4A473788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14:paraId="292A49CE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Причастный оборот. Знаки препинания в предложениях с причастным оборотом.</w:t>
      </w:r>
    </w:p>
    <w:p w14:paraId="565E1ECE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Действительные и страдательные причастия.</w:t>
      </w:r>
    </w:p>
    <w:p w14:paraId="73D09CCD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Полные и краткие формы страдательных причастий.</w:t>
      </w:r>
    </w:p>
    <w:p w14:paraId="251C47C1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>
        <w:rPr>
          <w:rFonts w:ascii="Times New Roman" w:hAnsi="Times New Roman"/>
          <w:b/>
          <w:color w:val="000000"/>
          <w:sz w:val="28"/>
        </w:rPr>
        <w:t>висящий — висячий, горящий — горячий</w:t>
      </w:r>
      <w:r>
        <w:rPr>
          <w:rFonts w:ascii="Times New Roman" w:hAnsi="Times New Roman"/>
          <w:color w:val="000000"/>
          <w:sz w:val="28"/>
        </w:rPr>
        <w:t>). Ударение в некоторых формах причастий.</w:t>
      </w:r>
    </w:p>
    <w:p w14:paraId="48F98484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причастий.</w:t>
      </w:r>
    </w:p>
    <w:p w14:paraId="275D87C8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гласных в суффиксах причастий. Правописание </w:t>
      </w:r>
      <w:r>
        <w:rPr>
          <w:rFonts w:ascii="Times New Roman" w:hAnsi="Times New Roman"/>
          <w:b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нн</w:t>
      </w:r>
      <w:r>
        <w:rPr>
          <w:rFonts w:ascii="Times New Roman" w:hAnsi="Times New Roman"/>
          <w:color w:val="000000"/>
          <w:sz w:val="28"/>
        </w:rPr>
        <w:t xml:space="preserve"> в суффиксах причастий и отглагольных имён прилагательных.</w:t>
      </w:r>
    </w:p>
    <w:p w14:paraId="4A2ED69A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Слитное и раздельное написание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причастиями.</w:t>
      </w:r>
    </w:p>
    <w:p w14:paraId="01EBAEB6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Орфографический анализ причастий (в рамках изученного).</w:t>
      </w:r>
    </w:p>
    <w:p w14:paraId="499A2AA6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Синтаксический и пунктуационный анализ предложений с причастным оборотом (в рамках изученного).</w:t>
      </w:r>
    </w:p>
    <w:p w14:paraId="3A62F46E" w14:textId="77777777" w:rsidR="00F12AFC" w:rsidRDefault="00F12AFC">
      <w:pPr>
        <w:spacing w:after="0" w:line="264" w:lineRule="auto"/>
        <w:ind w:left="120"/>
        <w:jc w:val="both"/>
      </w:pPr>
    </w:p>
    <w:p w14:paraId="0147ED71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Деепричастие</w:t>
      </w:r>
    </w:p>
    <w:p w14:paraId="3F6CB47C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14:paraId="4854C7DF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14:paraId="77849E9C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Деепричастия совершенного и несовершенного вида. Постановка ударения в деепричастиях.</w:t>
      </w:r>
    </w:p>
    <w:p w14:paraId="35C5B664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деепричастий.</w:t>
      </w:r>
    </w:p>
    <w:p w14:paraId="7CF2ED9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гласных в суффиксах деепричастий. Слитное и раздельное написание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деепричастиями.</w:t>
      </w:r>
    </w:p>
    <w:p w14:paraId="0E90F2AD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Орфографический анализ деепричастий (в рамках изученного).</w:t>
      </w:r>
    </w:p>
    <w:p w14:paraId="69BA9B68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Синтаксический и пунктуационный анализ предложений с деепричастным оборотом (в рамках изученного).</w:t>
      </w:r>
    </w:p>
    <w:p w14:paraId="36E8C657" w14:textId="77777777" w:rsidR="00F12AFC" w:rsidRDefault="00F12AFC">
      <w:pPr>
        <w:spacing w:after="0" w:line="264" w:lineRule="auto"/>
        <w:ind w:left="120"/>
        <w:jc w:val="both"/>
      </w:pPr>
    </w:p>
    <w:p w14:paraId="1B0DBE1E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Наречие</w:t>
      </w:r>
    </w:p>
    <w:p w14:paraId="79433573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Общее грамматическое значение наречий. Синтаксические свойства наречий. Роль в речи.</w:t>
      </w:r>
    </w:p>
    <w:p w14:paraId="22667198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14:paraId="4F208E96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Словообразование наречий.</w:t>
      </w:r>
    </w:p>
    <w:p w14:paraId="2F0AFD70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наречий.</w:t>
      </w:r>
    </w:p>
    <w:p w14:paraId="53A98F9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наречий: слитное, раздельное, дефисное написание; слитное и раздельное написание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наречиями; </w:t>
      </w:r>
      <w:r>
        <w:rPr>
          <w:rFonts w:ascii="Times New Roman" w:hAnsi="Times New Roman"/>
          <w:b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нн</w:t>
      </w:r>
      <w:r>
        <w:rPr>
          <w:rFonts w:ascii="Times New Roman" w:hAnsi="Times New Roman"/>
          <w:color w:val="000000"/>
          <w:sz w:val="28"/>
        </w:rPr>
        <w:t xml:space="preserve"> в наречиях на -</w:t>
      </w:r>
      <w:r>
        <w:rPr>
          <w:rFonts w:ascii="Times New Roman" w:hAnsi="Times New Roman"/>
          <w:b/>
          <w:color w:val="000000"/>
          <w:sz w:val="28"/>
        </w:rPr>
        <w:t xml:space="preserve">о </w:t>
      </w:r>
      <w:r>
        <w:rPr>
          <w:rFonts w:ascii="Times New Roman" w:hAnsi="Times New Roman"/>
          <w:color w:val="000000"/>
          <w:sz w:val="28"/>
        </w:rPr>
        <w:t>(-</w:t>
      </w:r>
      <w:r>
        <w:rPr>
          <w:rFonts w:ascii="Times New Roman" w:hAnsi="Times New Roman"/>
          <w:b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); правописание суффиксов -</w:t>
      </w:r>
      <w:r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 и -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 наречий с приставками </w:t>
      </w:r>
      <w:r>
        <w:rPr>
          <w:rFonts w:ascii="Times New Roman" w:hAnsi="Times New Roman"/>
          <w:b/>
          <w:color w:val="000000"/>
          <w:sz w:val="28"/>
        </w:rPr>
        <w:t>из-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b/>
          <w:color w:val="000000"/>
          <w:sz w:val="28"/>
        </w:rPr>
        <w:t xml:space="preserve"> до-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b/>
          <w:color w:val="000000"/>
          <w:sz w:val="28"/>
        </w:rPr>
        <w:t xml:space="preserve"> с-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b/>
          <w:color w:val="000000"/>
          <w:sz w:val="28"/>
        </w:rPr>
        <w:t xml:space="preserve"> в-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b/>
          <w:color w:val="000000"/>
          <w:sz w:val="28"/>
        </w:rPr>
        <w:t xml:space="preserve"> на-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b/>
          <w:color w:val="000000"/>
          <w:sz w:val="28"/>
        </w:rPr>
        <w:t xml:space="preserve"> за-</w:t>
      </w:r>
      <w:r>
        <w:rPr>
          <w:rFonts w:ascii="Times New Roman" w:hAnsi="Times New Roman"/>
          <w:color w:val="000000"/>
          <w:sz w:val="28"/>
        </w:rPr>
        <w:t xml:space="preserve">; употребление </w:t>
      </w:r>
      <w:r>
        <w:rPr>
          <w:rFonts w:ascii="Times New Roman" w:hAnsi="Times New Roman"/>
          <w:b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 xml:space="preserve"> после шипящих на конце наречий; правописание суффиксов наречий -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 и -</w:t>
      </w:r>
      <w:r>
        <w:rPr>
          <w:rFonts w:ascii="Times New Roman" w:hAnsi="Times New Roman"/>
          <w:b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после шипящих.</w:t>
      </w:r>
    </w:p>
    <w:p w14:paraId="2AF5C4BC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Орфографический анализ наречий (в рамках изученного).</w:t>
      </w:r>
    </w:p>
    <w:p w14:paraId="31891AF8" w14:textId="77777777" w:rsidR="00F12AFC" w:rsidRDefault="00F12AFC">
      <w:pPr>
        <w:spacing w:after="0" w:line="264" w:lineRule="auto"/>
        <w:ind w:left="120"/>
        <w:jc w:val="both"/>
      </w:pPr>
    </w:p>
    <w:p w14:paraId="73DC582F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Слова категории состояния</w:t>
      </w:r>
    </w:p>
    <w:p w14:paraId="672FF6D6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Вопрос о словах категории состояния в системе частей речи.</w:t>
      </w:r>
    </w:p>
    <w:p w14:paraId="361D620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14:paraId="2045C0A5" w14:textId="77777777" w:rsidR="00F12AFC" w:rsidRDefault="00F12AFC">
      <w:pPr>
        <w:spacing w:after="0" w:line="264" w:lineRule="auto"/>
        <w:ind w:left="120"/>
        <w:jc w:val="both"/>
      </w:pPr>
    </w:p>
    <w:p w14:paraId="2EFC2C38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Служебные части речи</w:t>
      </w:r>
    </w:p>
    <w:p w14:paraId="1B39359D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Общая характеристика служебных частей речи. Отличие самостоятельных частей речи от служебных.</w:t>
      </w:r>
    </w:p>
    <w:p w14:paraId="7CCA96A2" w14:textId="77777777" w:rsidR="00F12AFC" w:rsidRDefault="00F12AFC">
      <w:pPr>
        <w:spacing w:after="0" w:line="264" w:lineRule="auto"/>
        <w:ind w:left="120"/>
        <w:jc w:val="both"/>
      </w:pPr>
    </w:p>
    <w:p w14:paraId="0301B373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Предлог</w:t>
      </w:r>
    </w:p>
    <w:p w14:paraId="734DFA26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Предлог как служебная часть речи. Грамматические функции предлогов.</w:t>
      </w:r>
    </w:p>
    <w:p w14:paraId="11826691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Разряды предлогов по происхождению: предлоги производ­ные и непроизводные. Разряды предлогов по строению: предлоги простые и составные.</w:t>
      </w:r>
    </w:p>
    <w:p w14:paraId="52A57C4D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Морфологический анализ предлогов.</w:t>
      </w:r>
    </w:p>
    <w:p w14:paraId="319E7595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Нормы употребления имён существительных и местоимений с предлогами. Правильное использование предлогов </w:t>
      </w:r>
      <w:r>
        <w:rPr>
          <w:rFonts w:ascii="Times New Roman" w:hAnsi="Times New Roman"/>
          <w:b/>
          <w:color w:val="000000"/>
          <w:sz w:val="28"/>
        </w:rPr>
        <w:t>из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на</w:t>
      </w:r>
      <w:r>
        <w:rPr>
          <w:rFonts w:ascii="Times New Roman" w:hAnsi="Times New Roman"/>
          <w:color w:val="000000"/>
          <w:sz w:val="28"/>
        </w:rPr>
        <w:t xml:space="preserve">. Правильное образование предложно-падежных форм с предлогами </w:t>
      </w:r>
      <w:r>
        <w:rPr>
          <w:rFonts w:ascii="Times New Roman" w:hAnsi="Times New Roman"/>
          <w:b/>
          <w:color w:val="000000"/>
          <w:sz w:val="28"/>
        </w:rPr>
        <w:t>по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благодаря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согласно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вопреки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наперерез</w:t>
      </w:r>
      <w:r>
        <w:rPr>
          <w:rFonts w:ascii="Times New Roman" w:hAnsi="Times New Roman"/>
          <w:color w:val="000000"/>
          <w:sz w:val="28"/>
        </w:rPr>
        <w:t>.</w:t>
      </w:r>
    </w:p>
    <w:p w14:paraId="2711A647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Правописание производных предлогов.</w:t>
      </w:r>
    </w:p>
    <w:p w14:paraId="6B24C0C4" w14:textId="77777777" w:rsidR="00F12AFC" w:rsidRDefault="00F12AFC">
      <w:pPr>
        <w:spacing w:after="0" w:line="264" w:lineRule="auto"/>
        <w:ind w:left="120"/>
        <w:jc w:val="both"/>
      </w:pPr>
    </w:p>
    <w:p w14:paraId="7C040A46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Союз</w:t>
      </w:r>
    </w:p>
    <w:p w14:paraId="420B0F00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14:paraId="3D4B384F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14:paraId="09BC0937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союзов.</w:t>
      </w:r>
    </w:p>
    <w:p w14:paraId="0DBA46A5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Правописание союзов.</w:t>
      </w:r>
    </w:p>
    <w:p w14:paraId="3E34DC3E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, связывающим однородные члены и части сложного предложения.</w:t>
      </w:r>
    </w:p>
    <w:p w14:paraId="0CF20820" w14:textId="77777777" w:rsidR="00F12AFC" w:rsidRDefault="00F12AFC">
      <w:pPr>
        <w:spacing w:after="0" w:line="264" w:lineRule="auto"/>
        <w:ind w:left="120"/>
        <w:jc w:val="both"/>
      </w:pPr>
    </w:p>
    <w:p w14:paraId="3C2E5FAF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Частица</w:t>
      </w:r>
    </w:p>
    <w:p w14:paraId="5A198EEB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14:paraId="218CBF1D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Разряды частиц по значению и употреблению: формообразующие, отрицательные, модальные.</w:t>
      </w:r>
    </w:p>
    <w:p w14:paraId="2F8C8B09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частиц.</w:t>
      </w:r>
    </w:p>
    <w:p w14:paraId="3DBEA765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Смысловые различия частиц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 xml:space="preserve">. Использование частиц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 xml:space="preserve"> в письменной речи. Различение приставки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- и частицы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. Слитное и раздельное написание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разными частями речи (обобщение). Правописание частиц </w:t>
      </w:r>
      <w:r>
        <w:rPr>
          <w:rFonts w:ascii="Times New Roman" w:hAnsi="Times New Roman"/>
          <w:b/>
          <w:color w:val="000000"/>
          <w:sz w:val="28"/>
        </w:rPr>
        <w:t>бы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ли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же</w:t>
      </w:r>
      <w:r>
        <w:rPr>
          <w:rFonts w:ascii="Times New Roman" w:hAnsi="Times New Roman"/>
          <w:color w:val="000000"/>
          <w:sz w:val="28"/>
        </w:rPr>
        <w:t xml:space="preserve"> с другими словами. Дефисное написание частиц -</w:t>
      </w:r>
      <w:r>
        <w:rPr>
          <w:rFonts w:ascii="Times New Roman" w:hAnsi="Times New Roman"/>
          <w:b/>
          <w:color w:val="000000"/>
          <w:sz w:val="28"/>
        </w:rPr>
        <w:t>то</w:t>
      </w:r>
      <w:r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b/>
          <w:color w:val="000000"/>
          <w:sz w:val="28"/>
        </w:rPr>
        <w:t>таки</w:t>
      </w:r>
      <w:r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b/>
          <w:color w:val="000000"/>
          <w:sz w:val="28"/>
        </w:rPr>
        <w:t>ка</w:t>
      </w:r>
      <w:r>
        <w:rPr>
          <w:rFonts w:ascii="Times New Roman" w:hAnsi="Times New Roman"/>
          <w:color w:val="000000"/>
          <w:sz w:val="28"/>
        </w:rPr>
        <w:t>.</w:t>
      </w:r>
    </w:p>
    <w:p w14:paraId="5628A056" w14:textId="77777777" w:rsidR="00F12AFC" w:rsidRDefault="00F12AFC">
      <w:pPr>
        <w:spacing w:after="0" w:line="264" w:lineRule="auto"/>
        <w:ind w:left="120"/>
        <w:jc w:val="both"/>
      </w:pPr>
    </w:p>
    <w:p w14:paraId="6F9BEA7E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Междометия и звукоподражательные слова</w:t>
      </w:r>
    </w:p>
    <w:p w14:paraId="4B7FC927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Междометия как особая группа слов.</w:t>
      </w:r>
    </w:p>
    <w:p w14:paraId="0054ADDF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14:paraId="4B9EE92D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Морфологический анализ междометий.</w:t>
      </w:r>
    </w:p>
    <w:p w14:paraId="2A6440C9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Звукоподражательные слова.</w:t>
      </w:r>
    </w:p>
    <w:p w14:paraId="63163449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14:paraId="65E0C97B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Омонимия слов разных частей речи. Грамматическая омонимия. Использование грамматических омонимов в речи.</w:t>
      </w:r>
    </w:p>
    <w:p w14:paraId="7B9E6246" w14:textId="77777777" w:rsidR="00F12AFC" w:rsidRDefault="00F12AFC">
      <w:pPr>
        <w:spacing w:after="0"/>
        <w:ind w:left="120"/>
      </w:pPr>
    </w:p>
    <w:p w14:paraId="062D1B88" w14:textId="77777777" w:rsidR="00F12AFC" w:rsidRDefault="00BA24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14:paraId="0B85ECE0" w14:textId="77777777" w:rsidR="00F12AFC" w:rsidRDefault="00F12AFC">
      <w:pPr>
        <w:spacing w:after="0"/>
        <w:ind w:left="120"/>
      </w:pPr>
    </w:p>
    <w:p w14:paraId="2BDD1741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14:paraId="5BD1F633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Русский язык в кругу других славянских языков.</w:t>
      </w:r>
    </w:p>
    <w:p w14:paraId="20DED759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Язык и речь</w:t>
      </w:r>
    </w:p>
    <w:p w14:paraId="1FF83C7D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Монолог-описание, монолог-рассуждение, монолог-повествование; выступление с научным сообщением.</w:t>
      </w:r>
    </w:p>
    <w:p w14:paraId="1135420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Диалог.</w:t>
      </w:r>
    </w:p>
    <w:p w14:paraId="4331FBDA" w14:textId="77777777" w:rsidR="00F12AFC" w:rsidRDefault="00F12AFC">
      <w:pPr>
        <w:spacing w:after="0" w:line="264" w:lineRule="auto"/>
        <w:ind w:left="120"/>
        <w:jc w:val="both"/>
      </w:pPr>
    </w:p>
    <w:p w14:paraId="6F97ABB7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Текст</w:t>
      </w:r>
    </w:p>
    <w:p w14:paraId="28A37D4C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Текст и его основные признаки.</w:t>
      </w:r>
    </w:p>
    <w:p w14:paraId="230AA327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Особенности функционально-смысловых типов речи (повествование, описание, рассуждение).</w:t>
      </w:r>
    </w:p>
    <w:p w14:paraId="6A21E123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14:paraId="30C6F0FB" w14:textId="77777777" w:rsidR="00F12AFC" w:rsidRDefault="00F12AFC">
      <w:pPr>
        <w:spacing w:after="0" w:line="264" w:lineRule="auto"/>
        <w:ind w:left="120"/>
        <w:jc w:val="both"/>
      </w:pPr>
    </w:p>
    <w:p w14:paraId="5B178AEC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14:paraId="3139735A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Официально-деловой стиль. Сфера употребления, функции, языковые особенности.</w:t>
      </w:r>
    </w:p>
    <w:p w14:paraId="040B0197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Жанры официально-делового стиля (заявление, объяснительная записка, автобиография, характеристика).</w:t>
      </w:r>
    </w:p>
    <w:p w14:paraId="3548B2AE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Научный стиль. Сфера употребления, функции, языковые особенности.</w:t>
      </w:r>
    </w:p>
    <w:p w14:paraId="40FB9939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14:paraId="0F31FBA6" w14:textId="77777777" w:rsidR="00F12AFC" w:rsidRDefault="00F12AFC">
      <w:pPr>
        <w:spacing w:after="0" w:line="264" w:lineRule="auto"/>
        <w:ind w:left="120"/>
        <w:jc w:val="both"/>
      </w:pPr>
    </w:p>
    <w:p w14:paraId="0B8FBDEA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СИСТЕМА ЯЗЫКА</w:t>
      </w:r>
    </w:p>
    <w:p w14:paraId="24756CBC" w14:textId="77777777" w:rsidR="00F12AFC" w:rsidRDefault="00F12AFC">
      <w:pPr>
        <w:spacing w:after="0" w:line="264" w:lineRule="auto"/>
        <w:ind w:left="120"/>
        <w:jc w:val="both"/>
      </w:pPr>
    </w:p>
    <w:p w14:paraId="47D94103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Синтаксис. Культура речи. Пунктуация</w:t>
      </w:r>
    </w:p>
    <w:p w14:paraId="749FEC53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Синтаксис как раздел лингвистики.</w:t>
      </w:r>
    </w:p>
    <w:p w14:paraId="363A1CFF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Словосочетание и предложение как единицы синтаксиса.</w:t>
      </w:r>
    </w:p>
    <w:p w14:paraId="6E772B64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Пунктуация. Функции знаков препинания.</w:t>
      </w:r>
    </w:p>
    <w:p w14:paraId="6CC8837A" w14:textId="77777777" w:rsidR="00F12AFC" w:rsidRDefault="00F12AFC">
      <w:pPr>
        <w:spacing w:after="0" w:line="264" w:lineRule="auto"/>
        <w:ind w:left="120"/>
        <w:jc w:val="both"/>
      </w:pPr>
    </w:p>
    <w:p w14:paraId="6368CBBD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Словосочетание</w:t>
      </w:r>
    </w:p>
    <w:p w14:paraId="465D0B9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признаки словосочетания.</w:t>
      </w:r>
    </w:p>
    <w:p w14:paraId="7A91A7D1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словосочетаний по морфологическим свойствам главного слова: глагольные, именные, наречные.</w:t>
      </w:r>
    </w:p>
    <w:p w14:paraId="40DFFD94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Типы подчинительной связи слов в словосочетании: согласование, управление, примыкание.</w:t>
      </w:r>
    </w:p>
    <w:p w14:paraId="6C0FEBF5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Синтаксический анализ словосочетаний.</w:t>
      </w:r>
    </w:p>
    <w:p w14:paraId="39DC0400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Грамматическая синонимия словосочетаний.</w:t>
      </w:r>
    </w:p>
    <w:p w14:paraId="4892405A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построения словосочетаний.</w:t>
      </w:r>
    </w:p>
    <w:p w14:paraId="2DBB9A0F" w14:textId="77777777" w:rsidR="00F12AFC" w:rsidRDefault="00F12AFC">
      <w:pPr>
        <w:spacing w:after="0" w:line="264" w:lineRule="auto"/>
        <w:ind w:left="120"/>
        <w:jc w:val="both"/>
      </w:pPr>
    </w:p>
    <w:p w14:paraId="1111F15E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Предложение</w:t>
      </w:r>
    </w:p>
    <w:p w14:paraId="7865544C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14:paraId="625FEDCE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14:paraId="1532DDF7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Употребление языковых форм выражения побуждения в побудительных предложениях.</w:t>
      </w:r>
    </w:p>
    <w:p w14:paraId="5B7A164F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Средства оформления предложения в устной и письменной речи (интонация, логическое ударение, знаки препинания).</w:t>
      </w:r>
    </w:p>
    <w:p w14:paraId="75B6BCC6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предложений по количеству грамматических основ (простые, сложные).</w:t>
      </w:r>
    </w:p>
    <w:p w14:paraId="7E74DD3B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простых предложений по наличию главных членов (двусоставные, односоставные).</w:t>
      </w:r>
    </w:p>
    <w:p w14:paraId="64581073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предложений по наличию второстепенных членов (распространённые, нераспространённые).</w:t>
      </w:r>
    </w:p>
    <w:p w14:paraId="217BFAE6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полные и неполные.</w:t>
      </w:r>
    </w:p>
    <w:p w14:paraId="2C550B58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14:paraId="55A0F4E0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Грамматические, интонационные и пунктуационные особенности предложений со словами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нет</w:t>
      </w:r>
      <w:r>
        <w:rPr>
          <w:rFonts w:ascii="Times New Roman" w:hAnsi="Times New Roman"/>
          <w:color w:val="000000"/>
          <w:sz w:val="28"/>
        </w:rPr>
        <w:t>.</w:t>
      </w:r>
    </w:p>
    <w:p w14:paraId="1ADF2146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построения простого предложения, использования инверсии.</w:t>
      </w:r>
    </w:p>
    <w:p w14:paraId="7D0C437B" w14:textId="77777777" w:rsidR="00F12AFC" w:rsidRDefault="00F12AFC">
      <w:pPr>
        <w:spacing w:after="0" w:line="264" w:lineRule="auto"/>
        <w:ind w:left="120"/>
        <w:jc w:val="both"/>
      </w:pPr>
    </w:p>
    <w:p w14:paraId="5A85C9B5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Двусоставное предложение</w:t>
      </w:r>
    </w:p>
    <w:p w14:paraId="599800B1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Главные члены предложения</w:t>
      </w:r>
    </w:p>
    <w:p w14:paraId="375F5B45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Подлежащее и сказуемое как главные члены предложения.</w:t>
      </w:r>
    </w:p>
    <w:p w14:paraId="603D3F28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Способы выражения подлежащего.</w:t>
      </w:r>
    </w:p>
    <w:p w14:paraId="28ACBA40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сказуемого (простое глагольное, составное глагольное, составное именное) и способы его выражения.</w:t>
      </w:r>
    </w:p>
    <w:p w14:paraId="0571DF21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Тире между подлежащим и сказуемым.</w:t>
      </w:r>
    </w:p>
    <w:p w14:paraId="7C89991A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>
        <w:rPr>
          <w:rFonts w:ascii="Times New Roman" w:hAnsi="Times New Roman"/>
          <w:b/>
          <w:color w:val="000000"/>
          <w:sz w:val="28"/>
        </w:rPr>
        <w:t>большинство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меньшинство</w:t>
      </w:r>
      <w:r>
        <w:rPr>
          <w:rFonts w:ascii="Times New Roman" w:hAnsi="Times New Roman"/>
          <w:color w:val="000000"/>
          <w:sz w:val="28"/>
        </w:rPr>
        <w:t>, количественными сочетаниями.</w:t>
      </w:r>
    </w:p>
    <w:p w14:paraId="45C3696A" w14:textId="77777777" w:rsidR="00F12AFC" w:rsidRDefault="00F12AFC">
      <w:pPr>
        <w:spacing w:after="0" w:line="264" w:lineRule="auto"/>
        <w:ind w:left="120"/>
        <w:jc w:val="both"/>
      </w:pPr>
    </w:p>
    <w:p w14:paraId="74AFE1CB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Второстепенные члены предложения</w:t>
      </w:r>
    </w:p>
    <w:p w14:paraId="1A76243B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Второстепенные члены предложения, их виды.</w:t>
      </w:r>
    </w:p>
    <w:p w14:paraId="4158AC19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как второстепенный член предложения. Определения согласованные и несогласованные.</w:t>
      </w:r>
    </w:p>
    <w:p w14:paraId="01CF0B8F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Приложение как особый вид определения.</w:t>
      </w:r>
    </w:p>
    <w:p w14:paraId="7EFB239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Дополнение как второстепенный член предложения.</w:t>
      </w:r>
    </w:p>
    <w:p w14:paraId="039081D8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Дополнения прямые и косвенные.</w:t>
      </w:r>
    </w:p>
    <w:p w14:paraId="59D1F1F1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14:paraId="663B8669" w14:textId="77777777" w:rsidR="00F12AFC" w:rsidRDefault="00F12AFC">
      <w:pPr>
        <w:spacing w:after="0" w:line="264" w:lineRule="auto"/>
        <w:ind w:left="120"/>
        <w:jc w:val="both"/>
      </w:pPr>
    </w:p>
    <w:p w14:paraId="14A05E83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Односоставные предложения</w:t>
      </w:r>
    </w:p>
    <w:p w14:paraId="67567E6F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Односоставные предложения, их грамматические признаки.</w:t>
      </w:r>
    </w:p>
    <w:p w14:paraId="7C3D6706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Грамматические различия односоставных предложений и двусоставных неполных предложений.</w:t>
      </w:r>
    </w:p>
    <w:p w14:paraId="5AA6574D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14:paraId="3A700435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Синтаксическая синонимия односоставных и двусоставных предложений.</w:t>
      </w:r>
    </w:p>
    <w:p w14:paraId="765E39EB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Употребление односоставных предложений в речи.</w:t>
      </w:r>
    </w:p>
    <w:p w14:paraId="17E0F651" w14:textId="77777777" w:rsidR="00F12AFC" w:rsidRDefault="00F12AFC">
      <w:pPr>
        <w:spacing w:after="0" w:line="264" w:lineRule="auto"/>
        <w:ind w:left="120"/>
        <w:jc w:val="both"/>
      </w:pPr>
    </w:p>
    <w:p w14:paraId="2C564457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Простое осложнённое предложение</w:t>
      </w:r>
    </w:p>
    <w:p w14:paraId="048878F4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Предложения с однородными членами</w:t>
      </w:r>
    </w:p>
    <w:p w14:paraId="0294D6BA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14:paraId="22FE45E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Однородные и неоднородные определения.</w:t>
      </w:r>
    </w:p>
    <w:p w14:paraId="0FCBBE4E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с обобщающими словами при однородных членах.</w:t>
      </w:r>
    </w:p>
    <w:p w14:paraId="16508098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Нормы построения предложений с однородными членами, связанными двойными союзами </w:t>
      </w:r>
      <w:r>
        <w:rPr>
          <w:rFonts w:ascii="Times New Roman" w:hAnsi="Times New Roman"/>
          <w:b/>
          <w:color w:val="000000"/>
          <w:sz w:val="28"/>
        </w:rPr>
        <w:t>не только… но 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как… так и.</w:t>
      </w:r>
    </w:p>
    <w:p w14:paraId="2961FAEC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>
        <w:rPr>
          <w:rFonts w:ascii="Times New Roman" w:hAnsi="Times New Roman"/>
          <w:b/>
          <w:color w:val="000000"/>
          <w:sz w:val="28"/>
        </w:rPr>
        <w:t>и... 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или... или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либo... либo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ни... ни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тo... тo</w:t>
      </w:r>
      <w:r>
        <w:rPr>
          <w:rFonts w:ascii="Times New Roman" w:hAnsi="Times New Roman"/>
          <w:color w:val="000000"/>
          <w:sz w:val="28"/>
        </w:rPr>
        <w:t>).</w:t>
      </w:r>
    </w:p>
    <w:p w14:paraId="2EE3EFF3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Правила постановки знаков препинания в предложениях с обобщающими словами при однородных членах.</w:t>
      </w:r>
    </w:p>
    <w:p w14:paraId="79790A4D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Правила постановки знаков препинания в простом и сложном предложениях с союзом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.</w:t>
      </w:r>
    </w:p>
    <w:p w14:paraId="338D21B0" w14:textId="77777777" w:rsidR="00F12AFC" w:rsidRDefault="00F12AFC">
      <w:pPr>
        <w:spacing w:after="0" w:line="264" w:lineRule="auto"/>
        <w:ind w:left="120"/>
        <w:jc w:val="both"/>
      </w:pPr>
    </w:p>
    <w:p w14:paraId="48521E33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Предложения с обособленными членами</w:t>
      </w:r>
    </w:p>
    <w:p w14:paraId="115D6C63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14:paraId="4813CDFB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Уточняющие члены предложения, пояснительные и при­соединительные конструкции.</w:t>
      </w:r>
    </w:p>
    <w:p w14:paraId="3AD202FB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14:paraId="25C92722" w14:textId="77777777" w:rsidR="00F12AFC" w:rsidRDefault="00F12AFC">
      <w:pPr>
        <w:spacing w:after="0" w:line="264" w:lineRule="auto"/>
        <w:ind w:left="120"/>
        <w:jc w:val="both"/>
      </w:pPr>
    </w:p>
    <w:p w14:paraId="30EF15EC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Предложения с обращениями, вводными и вставными конструкциями</w:t>
      </w:r>
    </w:p>
    <w:p w14:paraId="5F28DF04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Обращение. Основные функции обращения. Распространённое и нераспространённое обращение.</w:t>
      </w:r>
    </w:p>
    <w:p w14:paraId="3E0085F4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Вводные конструкции.</w:t>
      </w:r>
    </w:p>
    <w:p w14:paraId="351FB1E4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14:paraId="1BF83FE9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Вставные конструкции.</w:t>
      </w:r>
    </w:p>
    <w:p w14:paraId="1DB89D7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Омонимия членов предложения и вводных слов, словосочетаний и предложений.</w:t>
      </w:r>
    </w:p>
    <w:p w14:paraId="4E7CE30C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14:paraId="281F2BE3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14:paraId="4EE365DA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Синтаксический и пунктуационный анализ простых предложений.</w:t>
      </w:r>
    </w:p>
    <w:p w14:paraId="04C7337E" w14:textId="77777777" w:rsidR="00F12AFC" w:rsidRDefault="00BA24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14:paraId="690F0D56" w14:textId="77777777" w:rsidR="00F12AFC" w:rsidRDefault="00F12AFC">
      <w:pPr>
        <w:spacing w:after="0"/>
        <w:ind w:left="120"/>
      </w:pPr>
    </w:p>
    <w:p w14:paraId="017F8EA9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14:paraId="1590AAE3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Роль русского языка в Российской Федерации.</w:t>
      </w:r>
    </w:p>
    <w:p w14:paraId="69F87080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Русский язык в современном мире.</w:t>
      </w:r>
    </w:p>
    <w:p w14:paraId="7B00C004" w14:textId="77777777" w:rsidR="00F12AFC" w:rsidRDefault="00F12AFC">
      <w:pPr>
        <w:spacing w:after="0" w:line="264" w:lineRule="auto"/>
        <w:ind w:left="120"/>
        <w:jc w:val="both"/>
      </w:pPr>
    </w:p>
    <w:p w14:paraId="66D355FB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Язык и речь</w:t>
      </w:r>
    </w:p>
    <w:p w14:paraId="54967A30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Речь устная и письменная, монологическая и диалогическая, полилог (повторение).</w:t>
      </w:r>
    </w:p>
    <w:p w14:paraId="2BDA74E1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речевой деятельности: говорение, письмо, аудирование, чтение (повторение).</w:t>
      </w:r>
    </w:p>
    <w:p w14:paraId="76C2B5B9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аудирования: выборочное, ознакомительное, детальное.</w:t>
      </w:r>
    </w:p>
    <w:p w14:paraId="26C2802E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чтения: изучающее, ознакомительное, просмотровое, поисковое.</w:t>
      </w:r>
    </w:p>
    <w:p w14:paraId="0EBC35DD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14:paraId="656B07E5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Подробное, сжатое, выборочное изложение прочитанного или прослушанного текста.</w:t>
      </w:r>
    </w:p>
    <w:p w14:paraId="561AC743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14:paraId="5C5B44D5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Приёмы работы с учебной книгой, лингвистическими словарями, справочной литературой.</w:t>
      </w:r>
    </w:p>
    <w:p w14:paraId="346C8402" w14:textId="77777777" w:rsidR="00F12AFC" w:rsidRDefault="00F12AFC">
      <w:pPr>
        <w:spacing w:after="0" w:line="264" w:lineRule="auto"/>
        <w:ind w:left="120"/>
        <w:jc w:val="both"/>
      </w:pPr>
    </w:p>
    <w:p w14:paraId="42111865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Текст </w:t>
      </w:r>
    </w:p>
    <w:p w14:paraId="24E1A21A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14:paraId="7F1476E4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14:paraId="4F21F28D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Информационная переработка текста.</w:t>
      </w:r>
    </w:p>
    <w:p w14:paraId="6462F073" w14:textId="77777777" w:rsidR="00F12AFC" w:rsidRDefault="00F12AFC">
      <w:pPr>
        <w:spacing w:after="0" w:line="264" w:lineRule="auto"/>
        <w:ind w:left="120"/>
        <w:jc w:val="both"/>
      </w:pPr>
    </w:p>
    <w:p w14:paraId="42AF54D4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14:paraId="5B5615D1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14:paraId="108FD3BD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14:paraId="78BAA0D8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</w:t>
      </w:r>
      <w:r>
        <w:rPr>
          <w:rFonts w:ascii="Times New Roman" w:hAnsi="Times New Roman"/>
          <w:color w:val="000000"/>
          <w:sz w:val="28"/>
        </w:rPr>
        <w:lastRenderedPageBreak/>
        <w:t>выразительных средств, а также языковых средств других функциональных разновидностей языка.</w:t>
      </w:r>
    </w:p>
    <w:p w14:paraId="2AB97E99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14:paraId="293A7E70" w14:textId="77777777" w:rsidR="00F12AFC" w:rsidRDefault="00F12AFC">
      <w:pPr>
        <w:spacing w:after="0" w:line="264" w:lineRule="auto"/>
        <w:ind w:left="120"/>
        <w:jc w:val="both"/>
      </w:pPr>
    </w:p>
    <w:p w14:paraId="441153C5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Синтаксис. Культура речи. Пунктуация </w:t>
      </w:r>
    </w:p>
    <w:p w14:paraId="67C79889" w14:textId="77777777" w:rsidR="00F12AFC" w:rsidRDefault="00F12AFC">
      <w:pPr>
        <w:spacing w:after="0" w:line="264" w:lineRule="auto"/>
        <w:ind w:left="120"/>
        <w:jc w:val="both"/>
      </w:pPr>
    </w:p>
    <w:p w14:paraId="6F33B627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Сложное предложение</w:t>
      </w:r>
    </w:p>
    <w:p w14:paraId="2DDFF61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о сложном предложении (повторение).</w:t>
      </w:r>
    </w:p>
    <w:p w14:paraId="03EFECC8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Классификация сложных предложений.</w:t>
      </w:r>
    </w:p>
    <w:p w14:paraId="265B58C6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Смысловое, структурное и интонационное единство частей сложного предложения.</w:t>
      </w:r>
    </w:p>
    <w:p w14:paraId="19696C8A" w14:textId="77777777" w:rsidR="00F12AFC" w:rsidRDefault="00F12AFC">
      <w:pPr>
        <w:spacing w:after="0" w:line="264" w:lineRule="auto"/>
        <w:ind w:left="120"/>
        <w:jc w:val="both"/>
      </w:pPr>
    </w:p>
    <w:p w14:paraId="7C759DFB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Сложносочинённое предложение</w:t>
      </w:r>
    </w:p>
    <w:p w14:paraId="473A9AB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о сложносочинённом предложении, его строении.</w:t>
      </w:r>
    </w:p>
    <w:p w14:paraId="2E4D89E3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сложносочинённых предложений. Средства связи частей сложносочинённого предложения.</w:t>
      </w:r>
    </w:p>
    <w:p w14:paraId="6FAFA087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Интонационные особенности сложносочинённых предложений с разными смысловыми отношениями между частями.</w:t>
      </w:r>
    </w:p>
    <w:p w14:paraId="3FAE5DCB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14:paraId="1F510D3D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построения сложносочинённого предложения; правила постановки знаков препинания в сложных предложениях.</w:t>
      </w:r>
    </w:p>
    <w:p w14:paraId="0375A47F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Синтаксический и пунктуационный анализ сложносочинённых предложений.</w:t>
      </w:r>
    </w:p>
    <w:p w14:paraId="53344C9D" w14:textId="77777777" w:rsidR="00F12AFC" w:rsidRDefault="00F12AFC">
      <w:pPr>
        <w:spacing w:after="0" w:line="264" w:lineRule="auto"/>
        <w:ind w:left="120"/>
        <w:jc w:val="both"/>
      </w:pPr>
    </w:p>
    <w:p w14:paraId="186C10E2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Сложноподчинённое предложение</w:t>
      </w:r>
    </w:p>
    <w:p w14:paraId="04D06C85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о сложноподчинённом предложении. Главная и придаточная части предложения.</w:t>
      </w:r>
    </w:p>
    <w:p w14:paraId="4ADFE98E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Союзы и союзные слова. Различия подчинительных союзов и союзных слов.</w:t>
      </w:r>
    </w:p>
    <w:p w14:paraId="0B0FD21E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14:paraId="78FC8117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Грамматическая синонимия сложноподчинённых предложений и простых предложений с обособленными членами.</w:t>
      </w:r>
    </w:p>
    <w:p w14:paraId="09F15867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Сложноподчинённые предложения с придаточными определительными. Сложноподчинённые предложения с придаточными изъяснительными. </w:t>
      </w:r>
      <w:r>
        <w:rPr>
          <w:rFonts w:ascii="Times New Roman" w:hAnsi="Times New Roman"/>
          <w:color w:val="000000"/>
          <w:sz w:val="28"/>
        </w:rPr>
        <w:lastRenderedPageBreak/>
        <w:t>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сравнитель­ными.</w:t>
      </w:r>
    </w:p>
    <w:p w14:paraId="0AD92370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>
        <w:rPr>
          <w:rFonts w:ascii="Times New Roman" w:hAnsi="Times New Roman"/>
          <w:b/>
          <w:color w:val="000000"/>
          <w:sz w:val="28"/>
        </w:rPr>
        <w:t>чтобы</w:t>
      </w:r>
      <w:r>
        <w:rPr>
          <w:rFonts w:ascii="Times New Roman" w:hAnsi="Times New Roman"/>
          <w:color w:val="000000"/>
          <w:sz w:val="28"/>
        </w:rPr>
        <w:t xml:space="preserve">, союзными словами </w:t>
      </w:r>
      <w:r>
        <w:rPr>
          <w:rFonts w:ascii="Times New Roman" w:hAnsi="Times New Roman"/>
          <w:b/>
          <w:color w:val="000000"/>
          <w:sz w:val="28"/>
        </w:rPr>
        <w:t>какой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который</w:t>
      </w:r>
      <w:r>
        <w:rPr>
          <w:rFonts w:ascii="Times New Roman" w:hAnsi="Times New Roman"/>
          <w:color w:val="000000"/>
          <w:sz w:val="28"/>
        </w:rPr>
        <w:t>. Типичные грамматические ошибки при построении сложноподчинённых предложений.</w:t>
      </w:r>
    </w:p>
    <w:p w14:paraId="4731461F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14:paraId="485BE336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постановки знаков препинания в сложноподчинённых предложениях.</w:t>
      </w:r>
    </w:p>
    <w:p w14:paraId="08286131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Синтаксический и пунктуационный анализ сложноподчинённых предложений.</w:t>
      </w:r>
    </w:p>
    <w:p w14:paraId="10254EB9" w14:textId="77777777" w:rsidR="00F12AFC" w:rsidRDefault="00F12AFC">
      <w:pPr>
        <w:spacing w:after="0" w:line="264" w:lineRule="auto"/>
        <w:ind w:left="120"/>
        <w:jc w:val="both"/>
      </w:pPr>
    </w:p>
    <w:p w14:paraId="0249D259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Бессоюзное сложное предложение</w:t>
      </w:r>
    </w:p>
    <w:p w14:paraId="65174A37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о бессоюзном сложном предложении.</w:t>
      </w:r>
    </w:p>
    <w:p w14:paraId="49870E6D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14:paraId="5D415266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14:paraId="2E02F4FD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14:paraId="427D50E5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14:paraId="5C9549DD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Синтаксический и пунктуационный анализ бессоюзных сложных предложений.</w:t>
      </w:r>
    </w:p>
    <w:p w14:paraId="663F99F8" w14:textId="77777777" w:rsidR="00F12AFC" w:rsidRDefault="00F12AFC">
      <w:pPr>
        <w:spacing w:after="0" w:line="264" w:lineRule="auto"/>
        <w:ind w:left="120"/>
        <w:jc w:val="both"/>
      </w:pPr>
    </w:p>
    <w:p w14:paraId="3102B482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Сложные предложения с разными видами союзной и бессоюзной связи</w:t>
      </w:r>
    </w:p>
    <w:p w14:paraId="4FD3AAE7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Типы сложных предложений с разными видами связи.</w:t>
      </w:r>
    </w:p>
    <w:p w14:paraId="06504B4B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Синтаксический и пунктуационный анализ сложных предложений с разными видами союзной и бессоюзной связи.</w:t>
      </w:r>
    </w:p>
    <w:p w14:paraId="51653AE3" w14:textId="77777777" w:rsidR="00F12AFC" w:rsidRDefault="00F12AFC">
      <w:pPr>
        <w:spacing w:after="0" w:line="264" w:lineRule="auto"/>
        <w:ind w:left="120"/>
        <w:jc w:val="both"/>
      </w:pPr>
    </w:p>
    <w:p w14:paraId="3390EA9C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Прямая и косвенная речь</w:t>
      </w:r>
    </w:p>
    <w:p w14:paraId="59853BD6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Прямая и косвенная речь. Синонимия предложений с прямой и косвенной речью.</w:t>
      </w:r>
    </w:p>
    <w:p w14:paraId="6755606C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Цитирование. Способы включения цитат в высказывание.</w:t>
      </w:r>
    </w:p>
    <w:p w14:paraId="51610DB6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14:paraId="1357F056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Calibri" w:hAnsi="Calibri"/>
          <w:color w:val="000000"/>
          <w:sz w:val="28"/>
        </w:rPr>
        <w:t>Применение знаний по синтаксису и пунктуации в практике правописания.</w:t>
      </w:r>
    </w:p>
    <w:p w14:paraId="2FABD854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​</w:t>
      </w:r>
    </w:p>
    <w:p w14:paraId="6E96D41F" w14:textId="77777777" w:rsidR="00F12AFC" w:rsidRDefault="00F12AFC">
      <w:pPr>
        <w:spacing w:after="0" w:line="264" w:lineRule="auto"/>
        <w:ind w:left="120"/>
        <w:jc w:val="both"/>
      </w:pPr>
    </w:p>
    <w:p w14:paraId="2B549FA6" w14:textId="77777777" w:rsidR="00F12AFC" w:rsidRDefault="00F12AFC">
      <w:pPr>
        <w:sectPr w:rsidR="00F12AFC">
          <w:pgSz w:w="11906" w:h="16383"/>
          <w:pgMar w:top="1134" w:right="850" w:bottom="1134" w:left="1701" w:header="720" w:footer="720" w:gutter="0"/>
          <w:cols w:space="720"/>
        </w:sectPr>
      </w:pPr>
    </w:p>
    <w:p w14:paraId="687D7CD8" w14:textId="77777777" w:rsidR="00F12AFC" w:rsidRDefault="00F12AFC">
      <w:pPr>
        <w:spacing w:after="0" w:line="264" w:lineRule="auto"/>
        <w:ind w:left="120"/>
        <w:jc w:val="both"/>
      </w:pPr>
      <w:bookmarkStart w:id="3" w:name="block-17280967"/>
      <w:bookmarkEnd w:id="2"/>
    </w:p>
    <w:p w14:paraId="312B46A2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b/>
          <w:color w:val="000000"/>
          <w:sz w:val="28"/>
        </w:rPr>
        <w:t>ПЛАНИРУЕМЫЕ ОБРАЗОВАТЕЛЬНЫЕ РЕЗУЛЬТАТЫ</w:t>
      </w:r>
    </w:p>
    <w:p w14:paraId="6441785C" w14:textId="77777777" w:rsidR="00F12AFC" w:rsidRDefault="00F12AFC">
      <w:pPr>
        <w:spacing w:after="0" w:line="264" w:lineRule="auto"/>
        <w:ind w:left="120"/>
        <w:jc w:val="both"/>
      </w:pPr>
    </w:p>
    <w:p w14:paraId="3EB35483" w14:textId="77777777" w:rsidR="00F12AFC" w:rsidRDefault="00BA24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14:paraId="00BDFF6F" w14:textId="77777777" w:rsidR="00F12AFC" w:rsidRDefault="00F12AFC">
      <w:pPr>
        <w:spacing w:after="0"/>
        <w:ind w:left="120"/>
      </w:pPr>
    </w:p>
    <w:p w14:paraId="13FCF0A3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69A8503D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>
        <w:rPr>
          <w:rFonts w:ascii="Times New Roman" w:hAnsi="Times New Roman"/>
          <w:b/>
          <w:color w:val="000000"/>
          <w:sz w:val="28"/>
        </w:rPr>
        <w:t>следующие личностные результаты</w:t>
      </w:r>
      <w:r>
        <w:rPr>
          <w:rFonts w:ascii="Times New Roman" w:hAnsi="Times New Roman"/>
          <w:color w:val="000000"/>
          <w:sz w:val="28"/>
        </w:rPr>
        <w:t>:</w:t>
      </w:r>
    </w:p>
    <w:p w14:paraId="791B343F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1) </w:t>
      </w:r>
      <w:r>
        <w:rPr>
          <w:rFonts w:ascii="Times New Roman" w:hAnsi="Times New Roman"/>
          <w:b/>
          <w:color w:val="000000"/>
          <w:sz w:val="28"/>
        </w:rPr>
        <w:t>гражданского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23B0559E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14:paraId="3ED14446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14:paraId="7D34FBE8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14:paraId="74B0E23F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14:paraId="40E48B8A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к участию в гуманитарной деятельности (помощь людям, нуждающимся в ней; волонтёрство);</w:t>
      </w:r>
    </w:p>
    <w:p w14:paraId="1ACA0254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2) </w:t>
      </w:r>
      <w:r>
        <w:rPr>
          <w:rFonts w:ascii="Times New Roman" w:hAnsi="Times New Roman"/>
          <w:b/>
          <w:color w:val="000000"/>
          <w:sz w:val="28"/>
        </w:rPr>
        <w:t>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52C81825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>
        <w:rPr>
          <w:rFonts w:ascii="Times New Roman" w:hAnsi="Times New Roman"/>
          <w:color w:val="000000"/>
          <w:sz w:val="28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14:paraId="61533628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3) </w:t>
      </w: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505179E4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14:paraId="60BE061B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14:paraId="74FD115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4) </w:t>
      </w: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2B8E7CFD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14:paraId="145DB5AD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14:paraId="6A0F776D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5) </w:t>
      </w:r>
      <w:r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благополучия:</w:t>
      </w:r>
    </w:p>
    <w:p w14:paraId="6E6578AC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14:paraId="45D343CA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14:paraId="54DC6609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14:paraId="26435651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принимать себя и других, не осуждая;</w:t>
      </w:r>
    </w:p>
    <w:p w14:paraId="00531C40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14:paraId="0F6F66EB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6) </w:t>
      </w: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14:paraId="3FCC0A88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11BCDE5B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14:paraId="15AAF1AC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рассказать о своих планах на будущее;</w:t>
      </w:r>
    </w:p>
    <w:p w14:paraId="5A061831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7) </w:t>
      </w: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36DAFF4C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14:paraId="0A80C4E1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14:paraId="090D9D0B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8) </w:t>
      </w: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14:paraId="6A4E7667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>
        <w:rPr>
          <w:rFonts w:ascii="Times New Roman" w:hAnsi="Times New Roman"/>
          <w:color w:val="000000"/>
          <w:sz w:val="28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14:paraId="5F212B3A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9) </w:t>
      </w:r>
      <w:r>
        <w:rPr>
          <w:rFonts w:ascii="Times New Roman" w:hAnsi="Times New Roman"/>
          <w:b/>
          <w:color w:val="000000"/>
          <w:sz w:val="28"/>
        </w:rPr>
        <w:t>адаптации обучающегося к изменяющимся условиям социальной и природной среды:</w:t>
      </w:r>
    </w:p>
    <w:p w14:paraId="168439CC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14:paraId="69AA05E6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14:paraId="3AB12AA3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14:paraId="39BD8023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14:paraId="35E99F26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>
        <w:rPr>
          <w:rFonts w:ascii="Times New Roman" w:hAnsi="Times New Roman"/>
          <w:b/>
          <w:color w:val="000000"/>
          <w:sz w:val="28"/>
        </w:rPr>
        <w:t>следующие метапредметные результаты</w:t>
      </w:r>
      <w:r>
        <w:rPr>
          <w:rFonts w:ascii="Times New Roman" w:hAnsi="Times New Roman"/>
          <w:color w:val="000000"/>
          <w:sz w:val="28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5E8B45E0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базовые логические действия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14:paraId="200490BF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14:paraId="6A31B837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14:paraId="1075051A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14:paraId="7451783B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дефицит информации текста, необходимой для решения поставленной учебной задачи;</w:t>
      </w:r>
    </w:p>
    <w:p w14:paraId="747E5BB4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14:paraId="2E90F45D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14:paraId="09FB63E3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14:paraId="0C33B59D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 в языковом образовании;</w:t>
      </w:r>
    </w:p>
    <w:p w14:paraId="36CAF9B7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14:paraId="23DAA55E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14:paraId="1606D05B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алгоритм действий и использовать его для решения учебных задач;</w:t>
      </w:r>
    </w:p>
    <w:p w14:paraId="1E73F84B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14:paraId="620928CA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14:paraId="146EBB88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14:paraId="771D0454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дальнейшее развитие процессов, событий</w:t>
      </w:r>
    </w:p>
    <w:p w14:paraId="2F3C0600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14:paraId="2CBEEEAA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умения работать с информацией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14:paraId="33D6C03B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14:paraId="5099746B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14:paraId="2A1416AC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14:paraId="5FB68A3E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14:paraId="78E24A7B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1C504859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14:paraId="4EF434F4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надёжность информации по критериям, предложенным учителем или сформулированным самостоятельно;</w:t>
      </w:r>
    </w:p>
    <w:p w14:paraId="09A05E71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эффективно запоминать и систематизировать информацию.</w:t>
      </w:r>
    </w:p>
    <w:p w14:paraId="6853DACF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умения общения как часть коммуникативных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14:paraId="73FE1528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14:paraId="757E9730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невербальные средства общения, понимать значение социальных знаков;</w:t>
      </w:r>
    </w:p>
    <w:p w14:paraId="147B0FCA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 распознавать предпосылки конфликтных ситуаций и смягчать конфликты, вести переговоры;</w:t>
      </w:r>
    </w:p>
    <w:p w14:paraId="50197BE4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14:paraId="7CB2CCEA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14:paraId="726C2D35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3B0F425D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14:paraId="5371CA38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14:paraId="4F67976A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умения самоорганизации как части регулятивных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14:paraId="5428ABE0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проблемы для решения в учебных и жизненных ситуациях;</w:t>
      </w:r>
    </w:p>
    <w:p w14:paraId="37569F9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14:paraId="11346CCC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233E8FE6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составлять план действий, вносить необходимые коррективы в ходе его реализации;</w:t>
      </w:r>
    </w:p>
    <w:p w14:paraId="32233077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делать выбор и брать ответственность за решение.</w:t>
      </w:r>
    </w:p>
    <w:p w14:paraId="0B070AC4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умения самоконтроля, эмоционального интеллекта как части регулятивных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14:paraId="2834CA43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разными способами самоконтроля (в том числе речевого), самомотивации и рефлексии;</w:t>
      </w:r>
    </w:p>
    <w:p w14:paraId="0C4023A4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давать адекватную оценку учебной ситуации и предлагать план её изменения;</w:t>
      </w:r>
    </w:p>
    <w:p w14:paraId="13A40001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14:paraId="15A0ED66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14:paraId="59C01D06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развивать способность управлять собственными эмоциями и эмоциями других;</w:t>
      </w:r>
    </w:p>
    <w:p w14:paraId="3A264725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14:paraId="698439B8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осознанно относиться к другому человеку и его мнению;</w:t>
      </w:r>
    </w:p>
    <w:p w14:paraId="10A73B89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признавать своё и чужое право на ошибку;</w:t>
      </w:r>
    </w:p>
    <w:p w14:paraId="7AA3BBA0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себя и других, не осуждая;</w:t>
      </w:r>
    </w:p>
    <w:p w14:paraId="7661E68D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проявлять открытость;</w:t>
      </w:r>
    </w:p>
    <w:p w14:paraId="24D6B220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невозможность контролировать всё вокруг.</w:t>
      </w:r>
    </w:p>
    <w:p w14:paraId="5B7C35B0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умения совместной деятельности</w:t>
      </w:r>
      <w:r>
        <w:rPr>
          <w:rFonts w:ascii="Times New Roman" w:hAnsi="Times New Roman"/>
          <w:color w:val="000000"/>
          <w:sz w:val="28"/>
        </w:rPr>
        <w:t>:</w:t>
      </w:r>
    </w:p>
    <w:p w14:paraId="47248664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14:paraId="5F4481EB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6238FB2C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обобщать мнения нескольких людей, проявлять готовность руководить, выполнять поручения, подчиняться;</w:t>
      </w:r>
    </w:p>
    <w:p w14:paraId="3F08A8EB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14:paraId="4A45025B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14:paraId="547845BC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14:paraId="25180D9F" w14:textId="77777777" w:rsidR="00F12AFC" w:rsidRDefault="00F12AFC">
      <w:pPr>
        <w:spacing w:after="0" w:line="264" w:lineRule="auto"/>
        <w:ind w:left="120"/>
        <w:jc w:val="both"/>
      </w:pPr>
    </w:p>
    <w:p w14:paraId="26CF5BD0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14:paraId="7C02063D" w14:textId="77777777" w:rsidR="00F12AFC" w:rsidRDefault="00F12AFC">
      <w:pPr>
        <w:spacing w:after="0" w:line="264" w:lineRule="auto"/>
        <w:ind w:left="120"/>
        <w:jc w:val="both"/>
      </w:pPr>
    </w:p>
    <w:p w14:paraId="74B63D88" w14:textId="77777777" w:rsidR="00F12AFC" w:rsidRDefault="00BA24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14:paraId="0E636F7D" w14:textId="77777777" w:rsidR="00F12AFC" w:rsidRDefault="00F12AFC">
      <w:pPr>
        <w:spacing w:after="0"/>
        <w:ind w:left="120"/>
      </w:pPr>
    </w:p>
    <w:p w14:paraId="17B8C33D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14:paraId="2626B0D0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богатство и выразительность русского языка, приводить примеры, свидетельствующие об этом.</w:t>
      </w:r>
    </w:p>
    <w:p w14:paraId="3559D123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14:paraId="51B900AF" w14:textId="77777777" w:rsidR="00F12AFC" w:rsidRDefault="00F12AFC">
      <w:pPr>
        <w:spacing w:after="0" w:line="264" w:lineRule="auto"/>
        <w:ind w:left="120"/>
        <w:jc w:val="both"/>
      </w:pPr>
    </w:p>
    <w:p w14:paraId="415C12AA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Язык и речь</w:t>
      </w:r>
    </w:p>
    <w:p w14:paraId="0444DC7A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14:paraId="60CAEA31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14:paraId="63874AA4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14:paraId="5847648C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14:paraId="45E92913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14:paraId="1CD98C0E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Устно пересказывать прочитанный или прослушанный текст объёмом не менее 100 слов.</w:t>
      </w:r>
    </w:p>
    <w:p w14:paraId="60DEB9DE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14:paraId="5B8D701C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5C12C2AE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14:paraId="56C36540" w14:textId="77777777" w:rsidR="00F12AFC" w:rsidRDefault="00F12AFC">
      <w:pPr>
        <w:spacing w:after="0" w:line="264" w:lineRule="auto"/>
        <w:ind w:left="120"/>
        <w:jc w:val="both"/>
      </w:pPr>
    </w:p>
    <w:p w14:paraId="21103280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Текст </w:t>
      </w:r>
    </w:p>
    <w:p w14:paraId="056E21B5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14:paraId="6D0FE1FC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смысловой анализ текста, его композиционных особенностей, определять количество микротем и абзацев.</w:t>
      </w:r>
    </w:p>
    <w:p w14:paraId="155D7A75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14:paraId="3E2FA25C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14:paraId="447484AE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знание основных признаков текста (повествование) в практике его создания.</w:t>
      </w:r>
    </w:p>
    <w:p w14:paraId="4512D835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14:paraId="7EFD50A7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14:paraId="570C09FB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03E7D10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14:paraId="6F49DFA3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14:paraId="00156CFA" w14:textId="77777777" w:rsidR="00F12AFC" w:rsidRDefault="00F12AFC">
      <w:pPr>
        <w:spacing w:after="0" w:line="264" w:lineRule="auto"/>
        <w:ind w:left="120"/>
        <w:jc w:val="both"/>
      </w:pPr>
    </w:p>
    <w:p w14:paraId="51025091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14:paraId="60D9A8C9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14:paraId="192D13E5" w14:textId="77777777" w:rsidR="00F12AFC" w:rsidRDefault="00F12AFC">
      <w:pPr>
        <w:spacing w:after="0" w:line="264" w:lineRule="auto"/>
        <w:ind w:left="120"/>
        <w:jc w:val="both"/>
      </w:pPr>
    </w:p>
    <w:p w14:paraId="7160E8BE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Система языка</w:t>
      </w:r>
    </w:p>
    <w:p w14:paraId="2DCDB5D7" w14:textId="77777777" w:rsidR="00F12AFC" w:rsidRDefault="00F12AFC">
      <w:pPr>
        <w:spacing w:after="0" w:line="264" w:lineRule="auto"/>
        <w:ind w:left="120"/>
        <w:jc w:val="both"/>
      </w:pPr>
    </w:p>
    <w:p w14:paraId="47C5B379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Фонетика. Графика. Орфоэпия</w:t>
      </w:r>
    </w:p>
    <w:p w14:paraId="068315E8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звуки; понимать различие между звуком и буквой, характеризовать систему звуков.</w:t>
      </w:r>
    </w:p>
    <w:p w14:paraId="6DEC1CCD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фонетический анализ слов.</w:t>
      </w:r>
    </w:p>
    <w:p w14:paraId="1619D52B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знания по фонетике, графике и орфоэпии в практике произношения и правописания слов.</w:t>
      </w:r>
    </w:p>
    <w:p w14:paraId="78138D49" w14:textId="77777777" w:rsidR="00F12AFC" w:rsidRDefault="00F12AFC">
      <w:pPr>
        <w:spacing w:after="0" w:line="264" w:lineRule="auto"/>
        <w:ind w:left="120"/>
        <w:jc w:val="both"/>
      </w:pPr>
    </w:p>
    <w:p w14:paraId="21203257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Орфография</w:t>
      </w:r>
    </w:p>
    <w:p w14:paraId="6B380127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14:paraId="5E91354B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изученные орфограммы.</w:t>
      </w:r>
    </w:p>
    <w:p w14:paraId="03B66F77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>
        <w:rPr>
          <w:rFonts w:ascii="Times New Roman" w:hAnsi="Times New Roman"/>
          <w:b/>
          <w:color w:val="000000"/>
          <w:sz w:val="28"/>
        </w:rPr>
        <w:t>ъ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>).</w:t>
      </w:r>
    </w:p>
    <w:p w14:paraId="08DEED51" w14:textId="77777777" w:rsidR="00F12AFC" w:rsidRDefault="00F12AFC">
      <w:pPr>
        <w:spacing w:after="0" w:line="264" w:lineRule="auto"/>
        <w:ind w:left="120"/>
        <w:jc w:val="both"/>
      </w:pPr>
    </w:p>
    <w:p w14:paraId="6B430208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Лексикология</w:t>
      </w:r>
    </w:p>
    <w:p w14:paraId="04B1E34C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14:paraId="37698DC9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однозначные и многозначные слова, различать прямое и переносное значения слова.</w:t>
      </w:r>
    </w:p>
    <w:p w14:paraId="6771342E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14:paraId="7CEBB295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тематические группы слов, родовые и видовые понятия.</w:t>
      </w:r>
    </w:p>
    <w:p w14:paraId="792EF137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лексический анализ слов (в рамках изученного).</w:t>
      </w:r>
    </w:p>
    <w:p w14:paraId="18E8CB2F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 w14:paraId="35C79BD2" w14:textId="77777777" w:rsidR="00F12AFC" w:rsidRDefault="00F12AFC">
      <w:pPr>
        <w:spacing w:after="0" w:line="264" w:lineRule="auto"/>
        <w:ind w:left="120"/>
        <w:jc w:val="both"/>
      </w:pPr>
    </w:p>
    <w:p w14:paraId="45B1A7A6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Морфемика. Орфография</w:t>
      </w:r>
    </w:p>
    <w:p w14:paraId="4B795569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морфему как минимальную значимую единицу языка.</w:t>
      </w:r>
    </w:p>
    <w:p w14:paraId="08CE6946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морфемы в слове (корень, приставку, суффикс, окончание), выделять основу слова.</w:t>
      </w:r>
    </w:p>
    <w:p w14:paraId="71A96AE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чередование звуков в морфемах (в том числе чередование гласных с нулём звука).</w:t>
      </w:r>
    </w:p>
    <w:p w14:paraId="0B7652BF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морфемный анализ слов.</w:t>
      </w:r>
    </w:p>
    <w:p w14:paraId="55511991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</w:t>
      </w:r>
      <w:r>
        <w:rPr>
          <w:rFonts w:ascii="Times New Roman" w:hAnsi="Times New Roman"/>
          <w:color w:val="000000"/>
          <w:sz w:val="28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>
        <w:rPr>
          <w:rFonts w:ascii="Times New Roman" w:hAnsi="Times New Roman"/>
          <w:b/>
          <w:color w:val="000000"/>
          <w:sz w:val="28"/>
        </w:rPr>
        <w:t>ы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 после </w:t>
      </w:r>
      <w:r>
        <w:rPr>
          <w:rFonts w:ascii="Times New Roman" w:hAnsi="Times New Roman"/>
          <w:b/>
          <w:color w:val="000000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>.</w:t>
      </w:r>
    </w:p>
    <w:p w14:paraId="234EA1A6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орфографический анализ слов (в рамках изученного).</w:t>
      </w:r>
    </w:p>
    <w:p w14:paraId="1A9C2C35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Уместно использовать слова с суффиксами оценки в собственной речи.</w:t>
      </w:r>
    </w:p>
    <w:p w14:paraId="7458AAFE" w14:textId="77777777" w:rsidR="00F12AFC" w:rsidRDefault="00F12AFC">
      <w:pPr>
        <w:spacing w:after="0" w:line="264" w:lineRule="auto"/>
        <w:ind w:left="120"/>
        <w:jc w:val="both"/>
      </w:pPr>
    </w:p>
    <w:p w14:paraId="08A4C5E4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Морфология. Культура речи. Орфография</w:t>
      </w:r>
    </w:p>
    <w:p w14:paraId="344879CB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 w14:paraId="5B7542E7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имена существительные, имена прилагательные, глаголы.</w:t>
      </w:r>
    </w:p>
    <w:p w14:paraId="3C946FCF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14:paraId="25923483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орфографический анализ имён существительных, имён прилагательных, глаголов (в рамках изученного).</w:t>
      </w:r>
    </w:p>
    <w:p w14:paraId="74F55709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знания по морфологии при выполнении языкового анализа различных видов и в речевой практике.</w:t>
      </w:r>
    </w:p>
    <w:p w14:paraId="0318DF1F" w14:textId="77777777" w:rsidR="00F12AFC" w:rsidRDefault="00F12AFC">
      <w:pPr>
        <w:spacing w:after="0" w:line="264" w:lineRule="auto"/>
        <w:ind w:left="120"/>
        <w:jc w:val="both"/>
      </w:pPr>
    </w:p>
    <w:p w14:paraId="6C345CA2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Имя существительное</w:t>
      </w:r>
    </w:p>
    <w:p w14:paraId="2FD2B1C9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14:paraId="40FB2B09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лексико-грамматические разряды имён существительных.</w:t>
      </w:r>
    </w:p>
    <w:p w14:paraId="7EAEC8E4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14:paraId="125DBDC1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 анализ имён существительных.</w:t>
      </w:r>
    </w:p>
    <w:p w14:paraId="3145506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14:paraId="4B298D14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правописания имён существительных: безударных окончаний; 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(</w:t>
      </w:r>
      <w:r>
        <w:rPr>
          <w:rFonts w:ascii="Times New Roman" w:hAnsi="Times New Roman"/>
          <w:b/>
          <w:color w:val="000000"/>
          <w:sz w:val="28"/>
        </w:rPr>
        <w:t>ё</w:t>
      </w:r>
      <w:r>
        <w:rPr>
          <w:rFonts w:ascii="Times New Roman" w:hAnsi="Times New Roman"/>
          <w:color w:val="000000"/>
          <w:sz w:val="28"/>
        </w:rPr>
        <w:t xml:space="preserve">) после шипящих и </w:t>
      </w:r>
      <w:r>
        <w:rPr>
          <w:rFonts w:ascii="Times New Roman" w:hAnsi="Times New Roman"/>
          <w:b/>
          <w:color w:val="000000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 xml:space="preserve"> в суффиксах и окончаниях; суффиксов </w:t>
      </w:r>
      <w:r>
        <w:rPr>
          <w:rFonts w:ascii="Times New Roman" w:hAnsi="Times New Roman"/>
          <w:b/>
          <w:color w:val="000000"/>
          <w:sz w:val="28"/>
        </w:rPr>
        <w:t>-чик-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-щик-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-ек-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-ик- (-чик-);</w:t>
      </w:r>
      <w:r>
        <w:rPr>
          <w:rFonts w:ascii="Times New Roman" w:hAnsi="Times New Roman"/>
          <w:color w:val="000000"/>
          <w:sz w:val="28"/>
        </w:rPr>
        <w:t xml:space="preserve"> корней с чередованием </w:t>
      </w:r>
      <w:r>
        <w:rPr>
          <w:rFonts w:ascii="Times New Roman" w:hAnsi="Times New Roman"/>
          <w:b/>
          <w:color w:val="000000"/>
          <w:sz w:val="28"/>
        </w:rPr>
        <w:t>а </w:t>
      </w:r>
      <w:r>
        <w:rPr>
          <w:rFonts w:ascii="Times New Roman" w:hAnsi="Times New Roman"/>
          <w:color w:val="000000"/>
          <w:sz w:val="28"/>
        </w:rPr>
        <w:t>//</w:t>
      </w:r>
      <w:r>
        <w:rPr>
          <w:rFonts w:ascii="Times New Roman" w:hAnsi="Times New Roman"/>
          <w:b/>
          <w:color w:val="000000"/>
          <w:sz w:val="28"/>
        </w:rPr>
        <w:t> о</w:t>
      </w:r>
      <w:r>
        <w:rPr>
          <w:rFonts w:ascii="Times New Roman" w:hAnsi="Times New Roman"/>
          <w:color w:val="000000"/>
          <w:sz w:val="28"/>
        </w:rPr>
        <w:t xml:space="preserve">: </w:t>
      </w:r>
      <w:r>
        <w:rPr>
          <w:rFonts w:ascii="Times New Roman" w:hAnsi="Times New Roman"/>
          <w:b/>
          <w:color w:val="000000"/>
          <w:sz w:val="28"/>
        </w:rPr>
        <w:t xml:space="preserve">-лаг-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-лож-</w:t>
      </w:r>
      <w:r>
        <w:rPr>
          <w:rFonts w:ascii="Times New Roman" w:hAnsi="Times New Roman"/>
          <w:color w:val="000000"/>
          <w:sz w:val="28"/>
        </w:rPr>
        <w:t xml:space="preserve">; </w:t>
      </w:r>
      <w:r>
        <w:rPr>
          <w:rFonts w:ascii="Times New Roman" w:hAnsi="Times New Roman"/>
          <w:b/>
          <w:color w:val="000000"/>
          <w:sz w:val="28"/>
        </w:rPr>
        <w:t xml:space="preserve">-раст-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-ращ-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-рос-</w:t>
      </w:r>
      <w:r>
        <w:rPr>
          <w:rFonts w:ascii="Times New Roman" w:hAnsi="Times New Roman"/>
          <w:color w:val="000000"/>
          <w:sz w:val="28"/>
        </w:rPr>
        <w:t xml:space="preserve">; </w:t>
      </w:r>
      <w:r>
        <w:rPr>
          <w:rFonts w:ascii="Times New Roman" w:hAnsi="Times New Roman"/>
          <w:b/>
          <w:color w:val="000000"/>
          <w:sz w:val="28"/>
        </w:rPr>
        <w:t xml:space="preserve">-гар-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-гор-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 xml:space="preserve">-зар-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-зор-</w:t>
      </w:r>
      <w:r>
        <w:rPr>
          <w:rFonts w:ascii="Times New Roman" w:hAnsi="Times New Roman"/>
          <w:color w:val="000000"/>
          <w:sz w:val="28"/>
        </w:rPr>
        <w:t xml:space="preserve">; </w:t>
      </w:r>
      <w:r>
        <w:rPr>
          <w:rFonts w:ascii="Times New Roman" w:hAnsi="Times New Roman"/>
          <w:b/>
          <w:color w:val="000000"/>
          <w:sz w:val="28"/>
        </w:rPr>
        <w:t xml:space="preserve">-клан-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-клон-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 xml:space="preserve">-скак-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-скоч-</w:t>
      </w:r>
      <w:r>
        <w:rPr>
          <w:rFonts w:ascii="Times New Roman" w:hAnsi="Times New Roman"/>
          <w:color w:val="000000"/>
          <w:sz w:val="28"/>
        </w:rPr>
        <w:t xml:space="preserve">; употребления (неупотребления) </w:t>
      </w:r>
      <w:r>
        <w:rPr>
          <w:rFonts w:ascii="Times New Roman" w:hAnsi="Times New Roman"/>
          <w:b/>
          <w:color w:val="000000"/>
          <w:sz w:val="28"/>
        </w:rPr>
        <w:t xml:space="preserve">ь </w:t>
      </w:r>
      <w:r>
        <w:rPr>
          <w:rFonts w:ascii="Times New Roman" w:hAnsi="Times New Roman"/>
          <w:color w:val="000000"/>
          <w:sz w:val="28"/>
        </w:rPr>
        <w:t xml:space="preserve">на конце имён существительных после шипящих; слитное и раздельное написание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именами существительными; правописание собственных имён существительных.</w:t>
      </w:r>
    </w:p>
    <w:p w14:paraId="14160B10" w14:textId="77777777" w:rsidR="00F12AFC" w:rsidRDefault="00F12AFC">
      <w:pPr>
        <w:spacing w:after="0" w:line="264" w:lineRule="auto"/>
        <w:ind w:left="120"/>
        <w:jc w:val="both"/>
      </w:pPr>
    </w:p>
    <w:p w14:paraId="2CB333A3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Имя прилагательное</w:t>
      </w:r>
    </w:p>
    <w:p w14:paraId="71D0D159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14:paraId="72FC3B11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частичный морфологический анализ имён прилагательных (в рамках изученного).</w:t>
      </w:r>
    </w:p>
    <w:p w14:paraId="5172DF34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нормы словоизменения, произношения имён прилагательных, постановки в них ударения (в рамках изучен­ного).</w:t>
      </w:r>
    </w:p>
    <w:p w14:paraId="3EE9BA9D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правописания имён прилагательных: безударных окончаний; 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после шипящих и </w:t>
      </w:r>
      <w:r>
        <w:rPr>
          <w:rFonts w:ascii="Times New Roman" w:hAnsi="Times New Roman"/>
          <w:b/>
          <w:color w:val="000000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именами прилагательными.</w:t>
      </w:r>
    </w:p>
    <w:p w14:paraId="27A8E204" w14:textId="77777777" w:rsidR="00F12AFC" w:rsidRDefault="00F12AFC">
      <w:pPr>
        <w:spacing w:after="0" w:line="264" w:lineRule="auto"/>
        <w:ind w:left="120"/>
        <w:jc w:val="both"/>
      </w:pPr>
    </w:p>
    <w:p w14:paraId="14F38A26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Глагол</w:t>
      </w:r>
    </w:p>
    <w:p w14:paraId="5E078D59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14:paraId="62C67C5A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глаголы совершенного и несовершенного вида, возвратные и невозвратные.</w:t>
      </w:r>
    </w:p>
    <w:p w14:paraId="739D6D8C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14:paraId="7980806D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спряжение глагола, уметь спрягать глаголы.</w:t>
      </w:r>
    </w:p>
    <w:p w14:paraId="51CBDD71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частичный морфологический анализ глаголов (в рамках изученного).</w:t>
      </w:r>
    </w:p>
    <w:p w14:paraId="14FB1E08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нормы словоизменения глаголов, постановки ударения в глагольных формах (в рамках изученного).</w:t>
      </w:r>
    </w:p>
    <w:p w14:paraId="00BBD48E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правописания глаголов: корней с чередованием </w:t>
      </w:r>
      <w:r>
        <w:rPr>
          <w:rFonts w:ascii="Times New Roman" w:hAnsi="Times New Roman"/>
          <w:b/>
          <w:color w:val="000000"/>
          <w:sz w:val="28"/>
        </w:rPr>
        <w:t xml:space="preserve">е </w:t>
      </w:r>
      <w:r>
        <w:rPr>
          <w:rFonts w:ascii="Times New Roman" w:hAnsi="Times New Roman"/>
          <w:color w:val="000000"/>
          <w:sz w:val="28"/>
        </w:rPr>
        <w:t xml:space="preserve">//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; использования </w:t>
      </w:r>
      <w:r>
        <w:rPr>
          <w:rFonts w:ascii="Times New Roman" w:hAnsi="Times New Roman"/>
          <w:b/>
          <w:color w:val="000000"/>
          <w:sz w:val="28"/>
        </w:rPr>
        <w:t xml:space="preserve">ь </w:t>
      </w:r>
      <w:r>
        <w:rPr>
          <w:rFonts w:ascii="Times New Roman" w:hAnsi="Times New Roman"/>
          <w:color w:val="000000"/>
          <w:sz w:val="28"/>
        </w:rPr>
        <w:t xml:space="preserve">после шипящих как показателя грамматической формы в инфинитиве, в форме 2-го лица единственного числа; </w:t>
      </w:r>
      <w:r>
        <w:rPr>
          <w:rFonts w:ascii="Times New Roman" w:hAnsi="Times New Roman"/>
          <w:b/>
          <w:color w:val="000000"/>
          <w:sz w:val="28"/>
        </w:rPr>
        <w:t>-тся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-ться</w:t>
      </w:r>
      <w:r>
        <w:rPr>
          <w:rFonts w:ascii="Times New Roman" w:hAnsi="Times New Roman"/>
          <w:color w:val="000000"/>
          <w:sz w:val="28"/>
        </w:rPr>
        <w:t xml:space="preserve"> в глаголах; суффиксов </w:t>
      </w:r>
      <w:r>
        <w:rPr>
          <w:rFonts w:ascii="Times New Roman" w:hAnsi="Times New Roman"/>
          <w:b/>
          <w:color w:val="000000"/>
          <w:sz w:val="28"/>
        </w:rPr>
        <w:t>-ова</w:t>
      </w:r>
      <w:r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– -</w:t>
      </w:r>
      <w:r>
        <w:rPr>
          <w:rFonts w:ascii="Times New Roman" w:hAnsi="Times New Roman"/>
          <w:b/>
          <w:color w:val="000000"/>
          <w:sz w:val="28"/>
        </w:rPr>
        <w:t>ева</w:t>
      </w:r>
      <w:r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b/>
          <w:color w:val="000000"/>
          <w:sz w:val="28"/>
        </w:rPr>
        <w:t xml:space="preserve">-ыва- </w:t>
      </w:r>
      <w:r>
        <w:rPr>
          <w:rFonts w:ascii="Times New Roman" w:hAnsi="Times New Roman"/>
          <w:color w:val="000000"/>
          <w:sz w:val="28"/>
        </w:rPr>
        <w:t xml:space="preserve">– </w:t>
      </w:r>
      <w:r>
        <w:rPr>
          <w:rFonts w:ascii="Times New Roman" w:hAnsi="Times New Roman"/>
          <w:b/>
          <w:color w:val="000000"/>
          <w:sz w:val="28"/>
        </w:rPr>
        <w:t>-ива-</w:t>
      </w:r>
      <w:r>
        <w:rPr>
          <w:rFonts w:ascii="Times New Roman" w:hAnsi="Times New Roman"/>
          <w:color w:val="000000"/>
          <w:sz w:val="28"/>
        </w:rPr>
        <w:t xml:space="preserve">; личных окончаний глагола, гласной перед суффиксом </w:t>
      </w:r>
      <w:r>
        <w:rPr>
          <w:rFonts w:ascii="Times New Roman" w:hAnsi="Times New Roman"/>
          <w:b/>
          <w:color w:val="000000"/>
          <w:sz w:val="28"/>
        </w:rPr>
        <w:t>-л-</w:t>
      </w:r>
      <w:r>
        <w:rPr>
          <w:rFonts w:ascii="Times New Roman" w:hAnsi="Times New Roman"/>
          <w:color w:val="000000"/>
          <w:sz w:val="28"/>
        </w:rPr>
        <w:t xml:space="preserve"> в формах прошедшего времени глагола; слитного и раздельного написания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глаголами.</w:t>
      </w:r>
    </w:p>
    <w:p w14:paraId="40D5EF2D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Синтаксис. Культура речи. Пунктуация</w:t>
      </w:r>
    </w:p>
    <w:p w14:paraId="6A4575E6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14:paraId="05C8FB15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14:paraId="0A551825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, союзами </w:t>
      </w:r>
      <w:r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однако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зато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 xml:space="preserve"> (в значении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),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 xml:space="preserve"> (в значении </w:t>
      </w:r>
      <w:r>
        <w:rPr>
          <w:rFonts w:ascii="Times New Roman" w:hAnsi="Times New Roman"/>
          <w:b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однако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зато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>; оформлять на письме диалог.</w:t>
      </w:r>
    </w:p>
    <w:p w14:paraId="7D8BE9CD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пунктуационный анализ предложения (в рамках изученного).</w:t>
      </w:r>
    </w:p>
    <w:p w14:paraId="7B955DAC" w14:textId="77777777" w:rsidR="00F12AFC" w:rsidRDefault="00BA24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14:paraId="2C378799" w14:textId="77777777" w:rsidR="00F12AFC" w:rsidRDefault="00F12AFC">
      <w:pPr>
        <w:spacing w:after="0"/>
        <w:ind w:left="120"/>
      </w:pPr>
    </w:p>
    <w:p w14:paraId="6959B2A6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14:paraId="312781BE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14:paraId="53A91E07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русском литературном языке.</w:t>
      </w:r>
    </w:p>
    <w:p w14:paraId="19F1E1BD" w14:textId="77777777" w:rsidR="00F12AFC" w:rsidRDefault="00F12AFC">
      <w:pPr>
        <w:spacing w:after="0" w:line="264" w:lineRule="auto"/>
        <w:ind w:left="120"/>
        <w:jc w:val="both"/>
      </w:pPr>
    </w:p>
    <w:p w14:paraId="6F6DD86A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Язык и речь</w:t>
      </w:r>
    </w:p>
    <w:p w14:paraId="641442A8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Создавать устные монологические высказывания объёмом не менее 6 предложений на основе жизненных наблюдений, чтения научно-учебной, </w:t>
      </w:r>
      <w:r>
        <w:rPr>
          <w:rFonts w:ascii="Times New Roman" w:hAnsi="Times New Roman"/>
          <w:color w:val="000000"/>
          <w:sz w:val="28"/>
        </w:rPr>
        <w:lastRenderedPageBreak/>
        <w:t>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14:paraId="784E1373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Участвовать в диалоге (побуждение к действию, обмен мнениями) объёмом не менее 4 реплик.</w:t>
      </w:r>
    </w:p>
    <w:p w14:paraId="664D1C9C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14:paraId="374F7400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14:paraId="7E21E9FB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Устно пересказывать прочитанный или прослушанный текст объёмом не менее 110 слов.</w:t>
      </w:r>
    </w:p>
    <w:p w14:paraId="761A350C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14:paraId="6671F8BB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14:paraId="3D600303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14:paraId="27606534" w14:textId="77777777" w:rsidR="00F12AFC" w:rsidRDefault="00F12AFC">
      <w:pPr>
        <w:spacing w:after="0" w:line="264" w:lineRule="auto"/>
        <w:ind w:left="120"/>
        <w:jc w:val="both"/>
      </w:pPr>
    </w:p>
    <w:p w14:paraId="381750EF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Текст</w:t>
      </w:r>
    </w:p>
    <w:p w14:paraId="7188C0E1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14:paraId="265C72B3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14:paraId="43A8F35A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14:paraId="438C919F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14:paraId="02BB570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смысловой анализ текста, его композиционных особенностей, определять количество микротем и абзацев.</w:t>
      </w:r>
    </w:p>
    <w:p w14:paraId="68059DD3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14:paraId="3A84870A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093D5DE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14:paraId="12475303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14:paraId="55485E80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Редактировать собственные тексты с опорой на знание норм современного русского литературного языка.</w:t>
      </w:r>
    </w:p>
    <w:p w14:paraId="545E281E" w14:textId="77777777" w:rsidR="00F12AFC" w:rsidRDefault="00F12AFC">
      <w:pPr>
        <w:spacing w:after="0" w:line="264" w:lineRule="auto"/>
        <w:ind w:left="120"/>
        <w:jc w:val="both"/>
      </w:pPr>
    </w:p>
    <w:p w14:paraId="3B35FC03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14:paraId="2111D54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14:paraId="442F1A78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14:paraId="5E175119" w14:textId="77777777" w:rsidR="00F12AFC" w:rsidRDefault="00F12AFC">
      <w:pPr>
        <w:spacing w:after="0" w:line="264" w:lineRule="auto"/>
        <w:ind w:left="120"/>
        <w:jc w:val="both"/>
      </w:pPr>
    </w:p>
    <w:p w14:paraId="3F8F0E50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СИСТЕМА ЯЗЫКА</w:t>
      </w:r>
    </w:p>
    <w:p w14:paraId="6E24F1EB" w14:textId="77777777" w:rsidR="00F12AFC" w:rsidRDefault="00F12AFC">
      <w:pPr>
        <w:spacing w:after="0" w:line="264" w:lineRule="auto"/>
        <w:ind w:left="120"/>
        <w:jc w:val="both"/>
      </w:pPr>
    </w:p>
    <w:p w14:paraId="1A61C2ED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Лексикология. Культура речи</w:t>
      </w:r>
    </w:p>
    <w:p w14:paraId="337FCFFF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14:paraId="495B3191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14:paraId="4A896FE7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14:paraId="1596BDCC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14:paraId="52FBFC85" w14:textId="77777777" w:rsidR="00F12AFC" w:rsidRDefault="00F12AFC">
      <w:pPr>
        <w:spacing w:after="0" w:line="264" w:lineRule="auto"/>
        <w:ind w:left="120"/>
        <w:jc w:val="both"/>
      </w:pPr>
    </w:p>
    <w:p w14:paraId="28136A1C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Словообразование. Культура речи. Орфография</w:t>
      </w:r>
    </w:p>
    <w:p w14:paraId="0BDA8E50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формообразующие и словообразующие морфемы в слове; выделять производящую основу.</w:t>
      </w:r>
    </w:p>
    <w:p w14:paraId="5A925A3E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14:paraId="3B9CEBCB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14:paraId="0E0E9A79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правописания сложных и сложносокращённых слов; правила правописания корня </w:t>
      </w:r>
      <w:r>
        <w:rPr>
          <w:rFonts w:ascii="Times New Roman" w:hAnsi="Times New Roman"/>
          <w:b/>
          <w:color w:val="000000"/>
          <w:sz w:val="28"/>
        </w:rPr>
        <w:t>-кас-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 xml:space="preserve">-кос- </w:t>
      </w:r>
      <w:r>
        <w:rPr>
          <w:rFonts w:ascii="Times New Roman" w:hAnsi="Times New Roman"/>
          <w:color w:val="000000"/>
          <w:sz w:val="28"/>
        </w:rPr>
        <w:t xml:space="preserve">с чередованием </w:t>
      </w:r>
      <w:r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 // 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, гласных в приставках </w:t>
      </w:r>
      <w:r>
        <w:rPr>
          <w:rFonts w:ascii="Times New Roman" w:hAnsi="Times New Roman"/>
          <w:b/>
          <w:color w:val="000000"/>
          <w:sz w:val="28"/>
        </w:rPr>
        <w:t>пре-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при-</w:t>
      </w:r>
      <w:r>
        <w:rPr>
          <w:rFonts w:ascii="Times New Roman" w:hAnsi="Times New Roman"/>
          <w:color w:val="000000"/>
          <w:sz w:val="28"/>
        </w:rPr>
        <w:t>.</w:t>
      </w:r>
    </w:p>
    <w:p w14:paraId="6148D19F" w14:textId="77777777" w:rsidR="00F12AFC" w:rsidRDefault="00F12AFC">
      <w:pPr>
        <w:spacing w:after="0" w:line="264" w:lineRule="auto"/>
        <w:ind w:left="120"/>
        <w:jc w:val="both"/>
      </w:pPr>
    </w:p>
    <w:p w14:paraId="419EAD68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Морфология. Культура речи. Орфография</w:t>
      </w:r>
    </w:p>
    <w:p w14:paraId="7F6F5727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особенности словообразования имён существительных.</w:t>
      </w:r>
    </w:p>
    <w:p w14:paraId="6D6F7458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Соблюдать правила слитного и дефисного написания </w:t>
      </w:r>
      <w:r>
        <w:rPr>
          <w:rFonts w:ascii="Times New Roman" w:hAnsi="Times New Roman"/>
          <w:b/>
          <w:color w:val="000000"/>
          <w:sz w:val="28"/>
        </w:rPr>
        <w:t>пол-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полу-</w:t>
      </w:r>
      <w:r>
        <w:rPr>
          <w:rFonts w:ascii="Times New Roman" w:hAnsi="Times New Roman"/>
          <w:color w:val="000000"/>
          <w:sz w:val="28"/>
        </w:rPr>
        <w:t xml:space="preserve"> со словами.</w:t>
      </w:r>
    </w:p>
    <w:p w14:paraId="67CF3380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нормы произношения, постановки ударения (в рамках изученного), словоизменения имён существительных.</w:t>
      </w:r>
    </w:p>
    <w:p w14:paraId="12F7A61F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14:paraId="41ACA6F6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>
        <w:rPr>
          <w:rFonts w:ascii="Times New Roman" w:hAnsi="Times New Roman"/>
          <w:b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нн</w:t>
      </w:r>
      <w:r>
        <w:rPr>
          <w:rFonts w:ascii="Times New Roman" w:hAnsi="Times New Roman"/>
          <w:color w:val="000000"/>
          <w:sz w:val="28"/>
        </w:rPr>
        <w:t xml:space="preserve"> в именах прилагательных, суффиксов </w:t>
      </w:r>
      <w:r>
        <w:rPr>
          <w:rFonts w:ascii="Times New Roman" w:hAnsi="Times New Roman"/>
          <w:b/>
          <w:color w:val="000000"/>
          <w:sz w:val="28"/>
        </w:rPr>
        <w:t>-к-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-ск-</w:t>
      </w:r>
      <w:r>
        <w:rPr>
          <w:rFonts w:ascii="Times New Roman" w:hAnsi="Times New Roman"/>
          <w:color w:val="000000"/>
          <w:sz w:val="28"/>
        </w:rPr>
        <w:t xml:space="preserve"> имён прилагательных, сложных имён прилагательных.</w:t>
      </w:r>
    </w:p>
    <w:p w14:paraId="178E11F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14:paraId="40533DF1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14:paraId="547C15E6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>
        <w:rPr>
          <w:rFonts w:ascii="Times New Roman" w:hAnsi="Times New Roman"/>
          <w:b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14:paraId="3761001B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14:paraId="1F4DE6B3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>, слитного, раздельного и дефисного написания местоимений.</w:t>
      </w:r>
    </w:p>
    <w:p w14:paraId="0A98212B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14:paraId="093D34AF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правописания </w:t>
      </w:r>
      <w:r>
        <w:rPr>
          <w:rFonts w:ascii="Times New Roman" w:hAnsi="Times New Roman"/>
          <w:b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 xml:space="preserve"> в формах глагола повелительного наклонения.</w:t>
      </w:r>
    </w:p>
    <w:p w14:paraId="0C1ACAAF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14:paraId="7ADE5C6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14:paraId="3F8B2060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14:paraId="5765D79E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14:paraId="790DB2F1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14:paraId="1D96D2FF" w14:textId="77777777" w:rsidR="00F12AFC" w:rsidRDefault="00F12AFC">
      <w:pPr>
        <w:spacing w:after="0" w:line="264" w:lineRule="auto"/>
        <w:ind w:left="120"/>
        <w:jc w:val="both"/>
      </w:pPr>
    </w:p>
    <w:p w14:paraId="3E293576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14:paraId="4DF4CBE1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языке как развивающемся явлении.</w:t>
      </w:r>
    </w:p>
    <w:p w14:paraId="433E52AD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взаимосвязь языка, культуры и истории народа (приводить примеры).</w:t>
      </w:r>
    </w:p>
    <w:p w14:paraId="48F68BD1" w14:textId="77777777" w:rsidR="00F12AFC" w:rsidRDefault="00F12AFC">
      <w:pPr>
        <w:spacing w:after="0" w:line="264" w:lineRule="auto"/>
        <w:ind w:left="120"/>
        <w:jc w:val="both"/>
      </w:pPr>
    </w:p>
    <w:p w14:paraId="355EAA04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Язык и речь </w:t>
      </w:r>
    </w:p>
    <w:p w14:paraId="0BAD342C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научно-­ по­пулярной литературы (монолог-описание, монолог-рассуждение, монолог-повествование); выступать с научным сообщением.</w:t>
      </w:r>
    </w:p>
    <w:p w14:paraId="0EB731DC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14:paraId="25008F67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диалога: диалог – запрос информации, диалог – сообщение информации.</w:t>
      </w:r>
    </w:p>
    <w:p w14:paraId="218A2B07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14:paraId="4CA15F65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14:paraId="65D573D7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Устно пересказывать прослушанный или прочитанный текст объёмом не менее 120 слов.</w:t>
      </w:r>
    </w:p>
    <w:p w14:paraId="48C9EA41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</w:t>
      </w:r>
      <w:r>
        <w:rPr>
          <w:rFonts w:ascii="Times New Roman" w:hAnsi="Times New Roman"/>
          <w:color w:val="000000"/>
          <w:sz w:val="28"/>
        </w:rPr>
        <w:lastRenderedPageBreak/>
        <w:t>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14:paraId="052C8FB7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адекватный выбор языковых средств для со­здания высказывания в соответствии с целью, темой и коммуникативным замыслом.</w:t>
      </w:r>
    </w:p>
    <w:p w14:paraId="199219A1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пра­вила речевого этикета.</w:t>
      </w:r>
    </w:p>
    <w:p w14:paraId="14EDE72B" w14:textId="77777777" w:rsidR="00F12AFC" w:rsidRDefault="00F12AFC">
      <w:pPr>
        <w:spacing w:after="0" w:line="264" w:lineRule="auto"/>
        <w:ind w:left="120"/>
        <w:jc w:val="both"/>
      </w:pPr>
    </w:p>
    <w:p w14:paraId="05CA2083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Текст</w:t>
      </w:r>
    </w:p>
    <w:p w14:paraId="364DE46F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текст с точки зрения его соответствия ос­новным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</w:p>
    <w:p w14:paraId="65413B8E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смысловой анализ текста, его композиционных особенностей, определять количество микротем и абзацев.</w:t>
      </w:r>
    </w:p>
    <w:p w14:paraId="1296B07F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лексические и грамматические средства связи предложений и частей текста.</w:t>
      </w:r>
    </w:p>
    <w:p w14:paraId="39FDBFEB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14:paraId="56B874A9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7D604C8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14:paraId="7264249D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14:paraId="06DD91F3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14:paraId="7D34D4F1" w14:textId="77777777" w:rsidR="00F12AFC" w:rsidRDefault="00F12AFC">
      <w:pPr>
        <w:spacing w:after="0" w:line="264" w:lineRule="auto"/>
        <w:ind w:left="120"/>
        <w:jc w:val="both"/>
      </w:pPr>
    </w:p>
    <w:p w14:paraId="6EDA0E32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14:paraId="3E5F7CB1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14:paraId="703F54C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14:paraId="48A39B19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14:paraId="4781FB67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нормами построения текстов публицистического стиля.</w:t>
      </w:r>
    </w:p>
    <w:p w14:paraId="609678C8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14:paraId="07A46CBF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14:paraId="49EC97EE" w14:textId="77777777" w:rsidR="00F12AFC" w:rsidRDefault="00F12AFC">
      <w:pPr>
        <w:spacing w:after="0" w:line="264" w:lineRule="auto"/>
        <w:ind w:left="120"/>
        <w:jc w:val="both"/>
      </w:pPr>
    </w:p>
    <w:p w14:paraId="148D5650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Система языка</w:t>
      </w:r>
    </w:p>
    <w:p w14:paraId="0D34EE2B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14:paraId="42A19674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14:paraId="4C15A7C6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14:paraId="75D22347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14:paraId="19A05E85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Характеризовать слово с точки зрения сферы его употреб­ления, происхождения, активного и пассивного запаса и стилистической окраски; проводить лексический анализ слов; применять знания по лексике и </w:t>
      </w:r>
      <w:r>
        <w:rPr>
          <w:rFonts w:ascii="Times New Roman" w:hAnsi="Times New Roman"/>
          <w:color w:val="000000"/>
          <w:sz w:val="28"/>
        </w:rPr>
        <w:lastRenderedPageBreak/>
        <w:t>фразеологии при выполнении языкового анализа различных видов и в речевой практике.</w:t>
      </w:r>
    </w:p>
    <w:p w14:paraId="3856D46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14:paraId="761E72B0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грамматические словари и справочники в речевой практике.</w:t>
      </w:r>
    </w:p>
    <w:p w14:paraId="0922C7E5" w14:textId="77777777" w:rsidR="00F12AFC" w:rsidRDefault="00F12AFC">
      <w:pPr>
        <w:spacing w:after="0" w:line="264" w:lineRule="auto"/>
        <w:ind w:left="120"/>
        <w:jc w:val="both"/>
      </w:pPr>
    </w:p>
    <w:p w14:paraId="165B5CB5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Морфология. Культура речи</w:t>
      </w:r>
    </w:p>
    <w:p w14:paraId="4A004E4A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14:paraId="08C8521D" w14:textId="77777777" w:rsidR="00F12AFC" w:rsidRDefault="00F12AFC">
      <w:pPr>
        <w:spacing w:after="0" w:line="264" w:lineRule="auto"/>
        <w:ind w:left="120"/>
        <w:jc w:val="both"/>
      </w:pPr>
    </w:p>
    <w:p w14:paraId="0802E53A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Причастие</w:t>
      </w:r>
    </w:p>
    <w:p w14:paraId="72208881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14:paraId="6521C408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14:paraId="5B6A5AD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морфологический, орфографический анализ причастий, применять это умение в речевой практике.</w:t>
      </w:r>
    </w:p>
    <w:p w14:paraId="1A2B040E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словосочетания с причастием в роли зависимого слова, конструировать причастные обороты.</w:t>
      </w:r>
    </w:p>
    <w:p w14:paraId="7F4757C9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Уместно использовать причастия в речи, различать созвучные причастия и имена прилагательные (</w:t>
      </w:r>
      <w:r>
        <w:rPr>
          <w:rFonts w:ascii="Times New Roman" w:hAnsi="Times New Roman"/>
          <w:b/>
          <w:color w:val="000000"/>
          <w:sz w:val="28"/>
        </w:rPr>
        <w:t>висящий</w:t>
      </w:r>
      <w:r>
        <w:rPr>
          <w:rFonts w:ascii="Times New Roman" w:hAnsi="Times New Roman"/>
          <w:color w:val="000000"/>
          <w:sz w:val="28"/>
        </w:rPr>
        <w:t xml:space="preserve"> — </w:t>
      </w:r>
      <w:r>
        <w:rPr>
          <w:rFonts w:ascii="Times New Roman" w:hAnsi="Times New Roman"/>
          <w:b/>
          <w:color w:val="000000"/>
          <w:sz w:val="28"/>
        </w:rPr>
        <w:t>висячий,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горящий</w:t>
      </w:r>
      <w:r>
        <w:rPr>
          <w:rFonts w:ascii="Times New Roman" w:hAnsi="Times New Roman"/>
          <w:color w:val="000000"/>
          <w:sz w:val="28"/>
        </w:rPr>
        <w:t xml:space="preserve"> — </w:t>
      </w:r>
      <w:r>
        <w:rPr>
          <w:rFonts w:ascii="Times New Roman" w:hAnsi="Times New Roman"/>
          <w:b/>
          <w:color w:val="000000"/>
          <w:sz w:val="28"/>
        </w:rPr>
        <w:t>горячий</w:t>
      </w:r>
      <w:r>
        <w:rPr>
          <w:rFonts w:ascii="Times New Roman" w:hAnsi="Times New Roman"/>
          <w:color w:val="000000"/>
          <w:sz w:val="28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>
        <w:rPr>
          <w:rFonts w:ascii="Times New Roman" w:hAnsi="Times New Roman"/>
          <w:b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нн</w:t>
      </w:r>
      <w:r>
        <w:rPr>
          <w:rFonts w:ascii="Times New Roman" w:hAnsi="Times New Roman"/>
          <w:color w:val="000000"/>
          <w:sz w:val="28"/>
        </w:rPr>
        <w:t xml:space="preserve"> в причастиях и отглагольных именах прилагательных, написания гласной перед суффиксом -</w:t>
      </w:r>
      <w:r>
        <w:rPr>
          <w:rFonts w:ascii="Times New Roman" w:hAnsi="Times New Roman"/>
          <w:b/>
          <w:color w:val="000000"/>
          <w:sz w:val="28"/>
        </w:rPr>
        <w:t>вш</w:t>
      </w:r>
      <w:r>
        <w:rPr>
          <w:rFonts w:ascii="Times New Roman" w:hAnsi="Times New Roman"/>
          <w:color w:val="000000"/>
          <w:sz w:val="28"/>
        </w:rPr>
        <w:t>- действительных причастий прошедшего времени, перед суффиксом -</w:t>
      </w:r>
      <w:r>
        <w:rPr>
          <w:rFonts w:ascii="Times New Roman" w:hAnsi="Times New Roman"/>
          <w:b/>
          <w:color w:val="000000"/>
          <w:sz w:val="28"/>
        </w:rPr>
        <w:t>нн</w:t>
      </w:r>
      <w:r>
        <w:rPr>
          <w:rFonts w:ascii="Times New Roman" w:hAnsi="Times New Roman"/>
          <w:color w:val="000000"/>
          <w:sz w:val="28"/>
        </w:rPr>
        <w:t xml:space="preserve">- страдательных причастий прошедшего времени, написания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причастиями.</w:t>
      </w:r>
    </w:p>
    <w:p w14:paraId="6EFFBDE4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Правильно расставлять знаки препинания в предложениях с причастным оборотом.</w:t>
      </w:r>
    </w:p>
    <w:p w14:paraId="6424C80A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предложений с причастным оборотом (в рамках изученного).</w:t>
      </w:r>
    </w:p>
    <w:p w14:paraId="721B1D58" w14:textId="77777777" w:rsidR="00F12AFC" w:rsidRDefault="00F12AFC">
      <w:pPr>
        <w:spacing w:after="0" w:line="264" w:lineRule="auto"/>
        <w:ind w:left="120"/>
        <w:jc w:val="both"/>
      </w:pPr>
    </w:p>
    <w:p w14:paraId="1541A086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Деепричастие</w:t>
      </w:r>
    </w:p>
    <w:p w14:paraId="11B7E95C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Определять признаки глагола и наречия в деепричастии, синтаксическую функцию деепричастия.</w:t>
      </w:r>
    </w:p>
    <w:p w14:paraId="5780162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деепричастия совершенного и несовершенного вида.</w:t>
      </w:r>
    </w:p>
    <w:p w14:paraId="67DDFA87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морфологический, орфографический анализ деепричастий, применять это умение в речевой практике.</w:t>
      </w:r>
    </w:p>
    <w:p w14:paraId="49E107A0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Конструировать деепричастный оборот, определять роль деепричастия в предложении.</w:t>
      </w:r>
    </w:p>
    <w:p w14:paraId="58EE654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Уместно использовать деепричастия в речи.</w:t>
      </w:r>
    </w:p>
    <w:p w14:paraId="4CAF708A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Правильно ставить ударение в деепричастиях.</w:t>
      </w:r>
    </w:p>
    <w:p w14:paraId="017D36A1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правила написания гласных в суффиксах деепричастий, правила слитного и раздельного написания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деепричастиями.</w:t>
      </w:r>
    </w:p>
    <w:p w14:paraId="3BA55F75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Правильно строить предложения с одиночными деепричастиями и деепричастными оборотами.</w:t>
      </w:r>
    </w:p>
    <w:p w14:paraId="524BE259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Правильно расставлять знаки препинания в предложениях с одиночным деепричастием и деепричастным оборотом.</w:t>
      </w:r>
    </w:p>
    <w:p w14:paraId="44374347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14:paraId="171CD78F" w14:textId="77777777" w:rsidR="00F12AFC" w:rsidRDefault="00F12AFC">
      <w:pPr>
        <w:spacing w:after="0" w:line="264" w:lineRule="auto"/>
        <w:ind w:left="120"/>
        <w:jc w:val="both"/>
      </w:pPr>
    </w:p>
    <w:p w14:paraId="4886377B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Наречие</w:t>
      </w:r>
    </w:p>
    <w:p w14:paraId="600B3BCE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14:paraId="2A022AAC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14:paraId="302BE459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нормы образования степеней сравнения наречий, произношения наречий, постановки в них ударения.</w:t>
      </w:r>
    </w:p>
    <w:p w14:paraId="1EE3F856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правила слитного, раздельного и дефисного написания наречий; написания </w:t>
      </w:r>
      <w:r>
        <w:rPr>
          <w:rFonts w:ascii="Times New Roman" w:hAnsi="Times New Roman"/>
          <w:b/>
          <w:color w:val="000000"/>
          <w:sz w:val="28"/>
        </w:rPr>
        <w:t xml:space="preserve">н </w:t>
      </w:r>
      <w:r>
        <w:rPr>
          <w:rFonts w:ascii="Times New Roman" w:hAnsi="Times New Roman"/>
          <w:color w:val="000000"/>
          <w:sz w:val="28"/>
        </w:rPr>
        <w:t xml:space="preserve">и </w:t>
      </w:r>
      <w:r>
        <w:rPr>
          <w:rFonts w:ascii="Times New Roman" w:hAnsi="Times New Roman"/>
          <w:b/>
          <w:color w:val="000000"/>
          <w:sz w:val="28"/>
        </w:rPr>
        <w:t>нн</w:t>
      </w:r>
      <w:r>
        <w:rPr>
          <w:rFonts w:ascii="Times New Roman" w:hAnsi="Times New Roman"/>
          <w:color w:val="000000"/>
          <w:sz w:val="28"/>
        </w:rPr>
        <w:t xml:space="preserve"> в наречиях на </w:t>
      </w:r>
      <w:r>
        <w:rPr>
          <w:rFonts w:ascii="Times New Roman" w:hAnsi="Times New Roman"/>
          <w:b/>
          <w:color w:val="000000"/>
          <w:sz w:val="28"/>
        </w:rPr>
        <w:t>-о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-е</w:t>
      </w:r>
      <w:r>
        <w:rPr>
          <w:rFonts w:ascii="Times New Roman" w:hAnsi="Times New Roman"/>
          <w:color w:val="000000"/>
          <w:sz w:val="28"/>
        </w:rPr>
        <w:t xml:space="preserve">; написания суффиксов </w:t>
      </w:r>
      <w:r>
        <w:rPr>
          <w:rFonts w:ascii="Times New Roman" w:hAnsi="Times New Roman"/>
          <w:b/>
          <w:color w:val="000000"/>
          <w:sz w:val="28"/>
        </w:rPr>
        <w:t xml:space="preserve">-а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b/>
          <w:color w:val="000000"/>
          <w:sz w:val="28"/>
        </w:rPr>
        <w:t xml:space="preserve"> -о</w:t>
      </w:r>
      <w:r>
        <w:rPr>
          <w:rFonts w:ascii="Times New Roman" w:hAnsi="Times New Roman"/>
          <w:color w:val="000000"/>
          <w:sz w:val="28"/>
        </w:rPr>
        <w:t xml:space="preserve"> наречий с приставками </w:t>
      </w:r>
      <w:r>
        <w:rPr>
          <w:rFonts w:ascii="Times New Roman" w:hAnsi="Times New Roman"/>
          <w:b/>
          <w:color w:val="000000"/>
          <w:sz w:val="28"/>
        </w:rPr>
        <w:t>из-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до-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с-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в-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на-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за-</w:t>
      </w:r>
      <w:r>
        <w:rPr>
          <w:rFonts w:ascii="Times New Roman" w:hAnsi="Times New Roman"/>
          <w:color w:val="000000"/>
          <w:sz w:val="28"/>
        </w:rPr>
        <w:t xml:space="preserve">; употребления </w:t>
      </w:r>
      <w:r>
        <w:rPr>
          <w:rFonts w:ascii="Times New Roman" w:hAnsi="Times New Roman"/>
          <w:b/>
          <w:color w:val="000000"/>
          <w:sz w:val="28"/>
        </w:rPr>
        <w:t xml:space="preserve">ь </w:t>
      </w:r>
      <w:r>
        <w:rPr>
          <w:rFonts w:ascii="Times New Roman" w:hAnsi="Times New Roman"/>
          <w:color w:val="000000"/>
          <w:sz w:val="28"/>
        </w:rPr>
        <w:t>на конце наречий после шипящих; написания суффиксов наречий -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 и -</w:t>
      </w:r>
      <w:r>
        <w:rPr>
          <w:rFonts w:ascii="Times New Roman" w:hAnsi="Times New Roman"/>
          <w:b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после шипящих; написания </w:t>
      </w:r>
      <w:r>
        <w:rPr>
          <w:rFonts w:ascii="Times New Roman" w:hAnsi="Times New Roman"/>
          <w:b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 в приставках </w:t>
      </w:r>
      <w:r>
        <w:rPr>
          <w:rFonts w:ascii="Times New Roman" w:hAnsi="Times New Roman"/>
          <w:b/>
          <w:color w:val="000000"/>
          <w:sz w:val="28"/>
        </w:rPr>
        <w:t>не-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 xml:space="preserve">ни- </w:t>
      </w:r>
      <w:r>
        <w:rPr>
          <w:rFonts w:ascii="Times New Roman" w:hAnsi="Times New Roman"/>
          <w:color w:val="000000"/>
          <w:sz w:val="28"/>
        </w:rPr>
        <w:t xml:space="preserve">наречий; слитного и раздельного написания </w:t>
      </w:r>
      <w:r>
        <w:rPr>
          <w:rFonts w:ascii="Times New Roman" w:hAnsi="Times New Roman"/>
          <w:b/>
          <w:color w:val="000000"/>
          <w:sz w:val="28"/>
        </w:rPr>
        <w:t xml:space="preserve">не </w:t>
      </w:r>
      <w:r>
        <w:rPr>
          <w:rFonts w:ascii="Times New Roman" w:hAnsi="Times New Roman"/>
          <w:color w:val="000000"/>
          <w:sz w:val="28"/>
        </w:rPr>
        <w:t>с наречиями.</w:t>
      </w:r>
    </w:p>
    <w:p w14:paraId="2ABAB217" w14:textId="77777777" w:rsidR="00F12AFC" w:rsidRDefault="00F12AFC">
      <w:pPr>
        <w:spacing w:after="0" w:line="264" w:lineRule="auto"/>
        <w:ind w:left="120"/>
        <w:jc w:val="both"/>
      </w:pPr>
    </w:p>
    <w:p w14:paraId="574EF4B2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Слова категории состояния</w:t>
      </w:r>
    </w:p>
    <w:p w14:paraId="0B0E306D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14:paraId="3A647E52" w14:textId="77777777" w:rsidR="00F12AFC" w:rsidRDefault="00F12AFC">
      <w:pPr>
        <w:spacing w:after="0" w:line="264" w:lineRule="auto"/>
        <w:ind w:left="120"/>
        <w:jc w:val="both"/>
      </w:pPr>
    </w:p>
    <w:p w14:paraId="3C4ED686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Служебные части речи</w:t>
      </w:r>
    </w:p>
    <w:p w14:paraId="37889824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Давать общую характеристику служебных частей речи, объяснять их отличия от самостоятельных частей речи.</w:t>
      </w:r>
    </w:p>
    <w:p w14:paraId="0E415F2B" w14:textId="77777777" w:rsidR="00F12AFC" w:rsidRDefault="00F12AFC">
      <w:pPr>
        <w:spacing w:after="0" w:line="264" w:lineRule="auto"/>
        <w:ind w:left="120"/>
        <w:jc w:val="both"/>
      </w:pPr>
    </w:p>
    <w:p w14:paraId="7CECB009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Предлог</w:t>
      </w:r>
    </w:p>
    <w:p w14:paraId="1F2A4B0C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14:paraId="348DD5EA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14:paraId="40544195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нормы употребления имён существительных и местоимений с предлогами, предлогов </w:t>
      </w:r>
      <w:r>
        <w:rPr>
          <w:rFonts w:ascii="Times New Roman" w:hAnsi="Times New Roman"/>
          <w:b/>
          <w:color w:val="000000"/>
          <w:sz w:val="28"/>
        </w:rPr>
        <w:t>из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на</w:t>
      </w:r>
      <w:r>
        <w:rPr>
          <w:rFonts w:ascii="Times New Roman" w:hAnsi="Times New Roman"/>
          <w:color w:val="000000"/>
          <w:sz w:val="28"/>
        </w:rPr>
        <w:t xml:space="preserve"> в составе словосочетаний, правила правописания производных предлогов.</w:t>
      </w:r>
    </w:p>
    <w:p w14:paraId="7B64C738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14:paraId="643BA43B" w14:textId="77777777" w:rsidR="00F12AFC" w:rsidRDefault="00F12AFC">
      <w:pPr>
        <w:spacing w:after="0" w:line="264" w:lineRule="auto"/>
        <w:ind w:left="120"/>
        <w:jc w:val="both"/>
      </w:pPr>
    </w:p>
    <w:p w14:paraId="5F18530F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Союз</w:t>
      </w:r>
    </w:p>
    <w:p w14:paraId="4337484E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средств связи однородных членов предложения и частей сложного предложения.</w:t>
      </w:r>
    </w:p>
    <w:p w14:paraId="3ADDBAB8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.</w:t>
      </w:r>
    </w:p>
    <w:p w14:paraId="6750EB46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 анализ союзов, применять это умение в речевой практике.</w:t>
      </w:r>
    </w:p>
    <w:p w14:paraId="265ED2BE" w14:textId="77777777" w:rsidR="00F12AFC" w:rsidRDefault="00F12AFC">
      <w:pPr>
        <w:spacing w:after="0" w:line="264" w:lineRule="auto"/>
        <w:ind w:left="120"/>
        <w:jc w:val="both"/>
      </w:pPr>
    </w:p>
    <w:p w14:paraId="1EC79599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Частица</w:t>
      </w:r>
    </w:p>
    <w:p w14:paraId="69C2C880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14:paraId="7092BFFF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14:paraId="48DC903F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 анализ частиц, применять это умение в речевой практике.</w:t>
      </w:r>
    </w:p>
    <w:p w14:paraId="5096AF68" w14:textId="77777777" w:rsidR="00F12AFC" w:rsidRDefault="00F12AFC">
      <w:pPr>
        <w:spacing w:after="0" w:line="264" w:lineRule="auto"/>
        <w:ind w:left="120"/>
        <w:jc w:val="both"/>
      </w:pPr>
    </w:p>
    <w:p w14:paraId="3FD3FF8C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Междометия и звукоподражательные слова</w:t>
      </w:r>
    </w:p>
    <w:p w14:paraId="42FF84BC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14:paraId="5F94093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 анализ междометий, применять это умение в речевой практике.</w:t>
      </w:r>
    </w:p>
    <w:p w14:paraId="4D31A864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пунктуационные правила оформления предложений с междометиями.</w:t>
      </w:r>
    </w:p>
    <w:p w14:paraId="0515ED6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грамматические омонимы.</w:t>
      </w:r>
    </w:p>
    <w:p w14:paraId="35406F0A" w14:textId="77777777" w:rsidR="00F12AFC" w:rsidRDefault="00BA24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14:paraId="03F0B372" w14:textId="77777777" w:rsidR="00F12AFC" w:rsidRDefault="00F12AFC">
      <w:pPr>
        <w:spacing w:after="0" w:line="264" w:lineRule="auto"/>
        <w:ind w:left="120"/>
        <w:jc w:val="both"/>
      </w:pPr>
    </w:p>
    <w:p w14:paraId="4420C39A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14:paraId="37FCC4B6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русском языке как одном из славянских языков.</w:t>
      </w:r>
    </w:p>
    <w:p w14:paraId="771344D1" w14:textId="77777777" w:rsidR="00F12AFC" w:rsidRDefault="00F12AFC">
      <w:pPr>
        <w:spacing w:after="0" w:line="264" w:lineRule="auto"/>
        <w:ind w:left="120"/>
        <w:jc w:val="both"/>
      </w:pPr>
    </w:p>
    <w:p w14:paraId="394409CD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Язык и речь</w:t>
      </w:r>
    </w:p>
    <w:p w14:paraId="0238CB54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14:paraId="57DCFE6D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14:paraId="54197C2F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аудирования: выборочным, ознакомительным, детальным – научно-учебных, художест­венных, публицистических текстов различных функционально-смысловых типов речи.</w:t>
      </w:r>
    </w:p>
    <w:p w14:paraId="70BDE6B8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14:paraId="40492445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Устно пересказывать прочитанный или прослушанный текст объёмом не менее 140 слов.</w:t>
      </w:r>
    </w:p>
    <w:p w14:paraId="5101359F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14:paraId="3672E456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70AE8D55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14:paraId="7370EAC4" w14:textId="77777777" w:rsidR="00F12AFC" w:rsidRDefault="00F12AFC">
      <w:pPr>
        <w:spacing w:after="0" w:line="264" w:lineRule="auto"/>
        <w:ind w:left="120"/>
        <w:jc w:val="both"/>
      </w:pPr>
    </w:p>
    <w:p w14:paraId="4DEB48D4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Текст </w:t>
      </w:r>
    </w:p>
    <w:p w14:paraId="5655CEF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14:paraId="34F10344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14:paraId="1D170A04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14:paraId="17E80BC7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умениями информационной переработки текста: со­здавать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3C18A058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14:paraId="17CC1BA6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14:paraId="0C4D7451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14:paraId="12740612" w14:textId="77777777" w:rsidR="00F12AFC" w:rsidRDefault="00F12AFC">
      <w:pPr>
        <w:spacing w:after="0" w:line="264" w:lineRule="auto"/>
        <w:ind w:left="120"/>
        <w:jc w:val="both"/>
      </w:pPr>
    </w:p>
    <w:p w14:paraId="08198E53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Функциональные разновидности языка</w:t>
      </w:r>
    </w:p>
    <w:p w14:paraId="5775B8F4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14:paraId="5A454853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14:paraId="2EF47045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7283D1EB" w14:textId="77777777" w:rsidR="00F12AFC" w:rsidRDefault="00F12AFC">
      <w:pPr>
        <w:spacing w:after="0" w:line="264" w:lineRule="auto"/>
        <w:ind w:left="120"/>
        <w:jc w:val="both"/>
      </w:pPr>
    </w:p>
    <w:p w14:paraId="46190FD1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Система языка</w:t>
      </w:r>
    </w:p>
    <w:p w14:paraId="4A80B10C" w14:textId="77777777" w:rsidR="00F12AFC" w:rsidRDefault="00F12AFC">
      <w:pPr>
        <w:spacing w:after="0" w:line="264" w:lineRule="auto"/>
        <w:ind w:left="120"/>
        <w:jc w:val="both"/>
      </w:pPr>
    </w:p>
    <w:p w14:paraId="4614F752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Cинтаксис. Культура речи. Пунктуация</w:t>
      </w:r>
    </w:p>
    <w:p w14:paraId="2D60D616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синтаксисе как разделе лингвистики.</w:t>
      </w:r>
    </w:p>
    <w:p w14:paraId="7701E6E6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словосочетание и предложение как единицы синтаксиса.</w:t>
      </w:r>
    </w:p>
    <w:p w14:paraId="1F040EC0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функции знаков препинания.</w:t>
      </w:r>
    </w:p>
    <w:p w14:paraId="79B6A5B3" w14:textId="77777777" w:rsidR="00F12AFC" w:rsidRDefault="00F12AFC">
      <w:pPr>
        <w:spacing w:after="0" w:line="264" w:lineRule="auto"/>
        <w:ind w:left="120"/>
        <w:jc w:val="both"/>
      </w:pPr>
    </w:p>
    <w:p w14:paraId="6EFFCEF1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Словосочетание</w:t>
      </w:r>
    </w:p>
    <w:p w14:paraId="66B2EAC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14:paraId="78E51460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нормы построения словосочетаний.</w:t>
      </w:r>
    </w:p>
    <w:p w14:paraId="074BA967" w14:textId="77777777" w:rsidR="00F12AFC" w:rsidRDefault="00F12AFC">
      <w:pPr>
        <w:spacing w:after="0" w:line="264" w:lineRule="auto"/>
        <w:ind w:left="120"/>
        <w:jc w:val="both"/>
      </w:pPr>
    </w:p>
    <w:p w14:paraId="7CAE9813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Предложение</w:t>
      </w:r>
    </w:p>
    <w:p w14:paraId="510D11EE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14:paraId="7D75A934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14:paraId="25E9369D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</w:t>
      </w:r>
      <w:r>
        <w:rPr>
          <w:rFonts w:ascii="Times New Roman" w:hAnsi="Times New Roman"/>
          <w:color w:val="000000"/>
          <w:sz w:val="28"/>
        </w:rPr>
        <w:lastRenderedPageBreak/>
        <w:t xml:space="preserve">сложносокращёнными словами, словами </w:t>
      </w:r>
      <w:r>
        <w:rPr>
          <w:rFonts w:ascii="Times New Roman" w:hAnsi="Times New Roman"/>
          <w:b/>
          <w:color w:val="000000"/>
          <w:sz w:val="28"/>
        </w:rPr>
        <w:t>большинство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меньшинство</w:t>
      </w:r>
      <w:r>
        <w:rPr>
          <w:rFonts w:ascii="Times New Roman" w:hAnsi="Times New Roman"/>
          <w:color w:val="000000"/>
          <w:sz w:val="28"/>
        </w:rPr>
        <w:t>, количественными сочетаниями. Применять нормы постановки тире между подлежащим и сказуемым.</w:t>
      </w:r>
    </w:p>
    <w:p w14:paraId="7EE0EF49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14:paraId="1648C3F3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14:paraId="009201A5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нет</w:t>
      </w:r>
      <w:r>
        <w:rPr>
          <w:rFonts w:ascii="Times New Roman" w:hAnsi="Times New Roman"/>
          <w:color w:val="000000"/>
          <w:sz w:val="28"/>
        </w:rPr>
        <w:t>.</w:t>
      </w:r>
    </w:p>
    <w:p w14:paraId="7C55CB8A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употреб­ления в речи сочетаний однородных членов разных типов.</w:t>
      </w:r>
    </w:p>
    <w:p w14:paraId="026E5A9C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нормы построения предложений с однородными членами, связанными двойными союзами </w:t>
      </w:r>
      <w:r>
        <w:rPr>
          <w:rFonts w:ascii="Times New Roman" w:hAnsi="Times New Roman"/>
          <w:b/>
          <w:color w:val="000000"/>
          <w:sz w:val="28"/>
        </w:rPr>
        <w:t>не только… но 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как… так и</w:t>
      </w:r>
      <w:r>
        <w:rPr>
          <w:rFonts w:ascii="Times New Roman" w:hAnsi="Times New Roman"/>
          <w:color w:val="000000"/>
          <w:sz w:val="28"/>
        </w:rPr>
        <w:t>.</w:t>
      </w:r>
    </w:p>
    <w:p w14:paraId="5E96B9DC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>
        <w:rPr>
          <w:rFonts w:ascii="Times New Roman" w:hAnsi="Times New Roman"/>
          <w:b/>
          <w:color w:val="000000"/>
          <w:sz w:val="28"/>
        </w:rPr>
        <w:t>и... и, или... или, либo... либo, ни... ни, тo... тo</w:t>
      </w:r>
      <w:r>
        <w:rPr>
          <w:rFonts w:ascii="Times New Roman" w:hAnsi="Times New Roman"/>
          <w:color w:val="000000"/>
          <w:sz w:val="28"/>
        </w:rPr>
        <w:t>); правила постановки знаков препинания в предложениях с обобщающим словом при однородных членах.</w:t>
      </w:r>
    </w:p>
    <w:p w14:paraId="576506B0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14:paraId="59BE6FA5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ввод­ными и вставными конструкциями, обращениями и междометиями.</w:t>
      </w:r>
    </w:p>
    <w:p w14:paraId="79CDE16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группы вводных слов по значению, различать ввод­ные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14:paraId="6A4C61A3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14:paraId="0F4A9FEE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сложные предложения, конструкции с чужой речью (в рамках изученного).</w:t>
      </w:r>
    </w:p>
    <w:p w14:paraId="3CE62EA6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14:paraId="65987131" w14:textId="77777777" w:rsidR="00F12AFC" w:rsidRDefault="00F12AFC">
      <w:pPr>
        <w:spacing w:after="0"/>
        <w:ind w:left="120"/>
      </w:pPr>
    </w:p>
    <w:p w14:paraId="243B4B4E" w14:textId="77777777" w:rsidR="00F12AFC" w:rsidRDefault="00BA24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14:paraId="11C4B566" w14:textId="77777777" w:rsidR="00F12AFC" w:rsidRDefault="00F12AFC">
      <w:pPr>
        <w:spacing w:after="0"/>
        <w:ind w:left="120"/>
      </w:pPr>
    </w:p>
    <w:p w14:paraId="426FB729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14:paraId="52D2871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14:paraId="71949BF2" w14:textId="77777777" w:rsidR="00F12AFC" w:rsidRDefault="00F12AFC">
      <w:pPr>
        <w:spacing w:after="0" w:line="264" w:lineRule="auto"/>
        <w:ind w:left="120"/>
        <w:jc w:val="both"/>
      </w:pPr>
    </w:p>
    <w:p w14:paraId="6D2F8E05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Язык и речь</w:t>
      </w:r>
    </w:p>
    <w:p w14:paraId="54684070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14:paraId="3E7CF4CF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14:paraId="5AC88728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14:paraId="59F60131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14:paraId="4D9891B6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Устно пересказывать прочитанный или прослушанный текст объёмом не менее 150 слов.</w:t>
      </w:r>
    </w:p>
    <w:p w14:paraId="711AD5F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2D8E9528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14:paraId="51FCFD44" w14:textId="77777777" w:rsidR="00F12AFC" w:rsidRDefault="00F12AFC">
      <w:pPr>
        <w:spacing w:after="0" w:line="264" w:lineRule="auto"/>
        <w:ind w:left="120"/>
        <w:jc w:val="both"/>
      </w:pPr>
    </w:p>
    <w:p w14:paraId="718CFC75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Текст</w:t>
      </w:r>
    </w:p>
    <w:p w14:paraId="48BDFDC7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14:paraId="3BBD9D13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принадлежность текста к функционально-смысловому типу речи.</w:t>
      </w:r>
    </w:p>
    <w:p w14:paraId="743FBD50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14:paraId="4C4E96FB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Прогнозировать содержание текста по заголовку, ключевым словам, зачину или концовке.</w:t>
      </w:r>
    </w:p>
    <w:p w14:paraId="7E02EAD4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отличительные признаки текстов разных жанров.</w:t>
      </w:r>
    </w:p>
    <w:p w14:paraId="50F7CA70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14:paraId="4D1E1B9B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</w:t>
      </w:r>
      <w:r>
        <w:rPr>
          <w:rFonts w:ascii="Times New Roman" w:hAnsi="Times New Roman"/>
          <w:color w:val="000000"/>
          <w:sz w:val="28"/>
        </w:rPr>
        <w:lastRenderedPageBreak/>
        <w:t>мысль); классные сочинения объёмом не менее 250 слов с учётом стиля и жанра сочинения, характера темы.</w:t>
      </w:r>
    </w:p>
    <w:p w14:paraId="1715D8E3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3C2E2C3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14:paraId="526248B0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14:paraId="1F8B6F91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14:paraId="4343C92B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14:paraId="1A895901" w14:textId="77777777" w:rsidR="00F12AFC" w:rsidRDefault="00F12AFC">
      <w:pPr>
        <w:spacing w:after="0" w:line="264" w:lineRule="auto"/>
        <w:ind w:left="120"/>
        <w:jc w:val="both"/>
      </w:pPr>
    </w:p>
    <w:p w14:paraId="222841CC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14:paraId="7D70FF0E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14:paraId="72F5B504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14:paraId="572E613F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14:paraId="2955A566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тезисы, конспект, писать рецензию, реферат.</w:t>
      </w:r>
    </w:p>
    <w:p w14:paraId="55B70907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14:paraId="69E23C9D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14:paraId="273C4288" w14:textId="77777777" w:rsidR="00F12AFC" w:rsidRDefault="00F12AFC">
      <w:pPr>
        <w:spacing w:after="0" w:line="264" w:lineRule="auto"/>
        <w:ind w:left="120"/>
        <w:jc w:val="both"/>
      </w:pPr>
    </w:p>
    <w:p w14:paraId="4DD119AC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Система языка</w:t>
      </w:r>
    </w:p>
    <w:p w14:paraId="69D2B326" w14:textId="77777777" w:rsidR="00F12AFC" w:rsidRDefault="00F12AFC">
      <w:pPr>
        <w:spacing w:after="0" w:line="264" w:lineRule="auto"/>
        <w:ind w:left="120"/>
        <w:jc w:val="both"/>
      </w:pPr>
    </w:p>
    <w:p w14:paraId="532FA693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Cинтаксис. Культура речи. Пунктуация</w:t>
      </w:r>
    </w:p>
    <w:p w14:paraId="66163336" w14:textId="77777777" w:rsidR="00F12AFC" w:rsidRDefault="00F12AFC">
      <w:pPr>
        <w:spacing w:after="0" w:line="264" w:lineRule="auto"/>
        <w:ind w:left="120"/>
        <w:jc w:val="both"/>
      </w:pPr>
    </w:p>
    <w:p w14:paraId="7CB78856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Сложносочинённое предложение</w:t>
      </w:r>
    </w:p>
    <w:p w14:paraId="27F656C3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основные средства синтаксической связи между частями сложного предложения.</w:t>
      </w:r>
    </w:p>
    <w:p w14:paraId="306B32B5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14:paraId="1B85289E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14:paraId="5E73E739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14:paraId="1F7A6DE5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особенности употребления сложносочинённых предложений в речи.</w:t>
      </w:r>
    </w:p>
    <w:p w14:paraId="36D6AB28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основные нормы построения сложносочинённого предложения.</w:t>
      </w:r>
    </w:p>
    <w:p w14:paraId="6470E383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явления грамматической синонимии сложно­сочинённых предложений и простых предложений с однородными членами; использовать соответствующие конструкции в речи.</w:t>
      </w:r>
    </w:p>
    <w:p w14:paraId="59D50B74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сложносочинённых предложений.</w:t>
      </w:r>
    </w:p>
    <w:p w14:paraId="5D254C70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правила постановки знаков препинания в сложносочинённых предложениях.</w:t>
      </w:r>
    </w:p>
    <w:p w14:paraId="7AF242B8" w14:textId="77777777" w:rsidR="00F12AFC" w:rsidRDefault="00F12AFC">
      <w:pPr>
        <w:spacing w:after="0" w:line="264" w:lineRule="auto"/>
        <w:ind w:left="120"/>
        <w:jc w:val="both"/>
      </w:pPr>
    </w:p>
    <w:p w14:paraId="3AF68B79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Сложноподчинённое предложение</w:t>
      </w:r>
    </w:p>
    <w:p w14:paraId="1F5179E6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14:paraId="13BE3756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подчинительные союзы и союзные слова.</w:t>
      </w:r>
    </w:p>
    <w:p w14:paraId="035D9C5D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14:paraId="39443F27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14:paraId="0A378AD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однородное, неоднородное и последовательное подчинение придаточных частей.</w:t>
      </w:r>
    </w:p>
    <w:p w14:paraId="0FD550FD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14:paraId="0590C451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основные нормы построения сложноподчинённого предложения.</w:t>
      </w:r>
    </w:p>
    <w:p w14:paraId="1DC81911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особенности употребления сложноподчинённых предложений в речи.</w:t>
      </w:r>
    </w:p>
    <w:p w14:paraId="20765926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сложноподчинённых предложений.</w:t>
      </w:r>
    </w:p>
    <w:p w14:paraId="7746D494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нормы построения сложноподчинённых предложений и правила постановки знаков препинания в них.</w:t>
      </w:r>
    </w:p>
    <w:p w14:paraId="7356206F" w14:textId="77777777" w:rsidR="00F12AFC" w:rsidRDefault="00F12AFC">
      <w:pPr>
        <w:spacing w:after="0" w:line="264" w:lineRule="auto"/>
        <w:ind w:left="120"/>
        <w:jc w:val="both"/>
      </w:pPr>
    </w:p>
    <w:p w14:paraId="4A27271A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Бессоюзное сложное предложение</w:t>
      </w:r>
    </w:p>
    <w:p w14:paraId="5B13F61F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14:paraId="27D5EFC2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основные грамматические нормы построения бессоюзного сложного предложения.</w:t>
      </w:r>
    </w:p>
    <w:p w14:paraId="555BBFEA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особенности употребления бессоюзных сложных предложений в речи.</w:t>
      </w:r>
    </w:p>
    <w:p w14:paraId="3BDE5710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бессоюзных сложных предложений.</w:t>
      </w:r>
    </w:p>
    <w:p w14:paraId="5BBEDF98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предложе­ниях.</w:t>
      </w:r>
    </w:p>
    <w:p w14:paraId="4494C1CE" w14:textId="77777777" w:rsidR="00F12AFC" w:rsidRDefault="00F12AFC">
      <w:pPr>
        <w:spacing w:after="0" w:line="264" w:lineRule="auto"/>
        <w:ind w:left="120"/>
        <w:jc w:val="both"/>
      </w:pPr>
    </w:p>
    <w:p w14:paraId="19DBD1C8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Сложные предложения с разными видами союзной и бессоюзной связи</w:t>
      </w:r>
    </w:p>
    <w:p w14:paraId="210BA63F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типы сложных предложений с разными видами связи.</w:t>
      </w:r>
    </w:p>
    <w:p w14:paraId="56F58864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основные нормы построения сложных предложений с разными видами связи.</w:t>
      </w:r>
    </w:p>
    <w:p w14:paraId="247E4570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Употреблять сложные предложения с разными видами связи в речи.</w:t>
      </w:r>
    </w:p>
    <w:p w14:paraId="1B3A9CC0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Проводить синтаксический и пунктуационный анализ сложных предложений с разными видами связи.</w:t>
      </w:r>
    </w:p>
    <w:p w14:paraId="329C3B08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правила постановки знаков препинания в сложных предложениях с разными видами связи.</w:t>
      </w:r>
    </w:p>
    <w:p w14:paraId="2E916E1C" w14:textId="77777777" w:rsidR="00F12AFC" w:rsidRDefault="00F12AFC">
      <w:pPr>
        <w:spacing w:after="0" w:line="264" w:lineRule="auto"/>
        <w:ind w:left="120"/>
        <w:jc w:val="both"/>
      </w:pPr>
    </w:p>
    <w:p w14:paraId="1C39F799" w14:textId="77777777" w:rsidR="00F12AFC" w:rsidRDefault="00BA24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Прямая и косвенная речь</w:t>
      </w:r>
    </w:p>
    <w:p w14:paraId="76DC70BC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прямую и косвенную речь; выявлять синонимию предложений с прямой и косвенной речью.</w:t>
      </w:r>
    </w:p>
    <w:p w14:paraId="01DDD96E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цитировать и применять разные способы включения цитат в высказывание.</w:t>
      </w:r>
    </w:p>
    <w:p w14:paraId="36EB11A0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основные нормы построения предложений с прямой и косвенной речью, при цитировании.</w:t>
      </w:r>
    </w:p>
    <w:p w14:paraId="730FF799" w14:textId="77777777" w:rsidR="00F12AFC" w:rsidRDefault="00BA2400">
      <w:pPr>
        <w:spacing w:after="0" w:line="264" w:lineRule="auto"/>
        <w:ind w:firstLine="600"/>
        <w:jc w:val="both"/>
      </w:pPr>
      <w:r>
        <w:rPr>
          <w:rFonts w:ascii="Calibri" w:hAnsi="Calibri"/>
          <w:color w:val="000000"/>
          <w:sz w:val="28"/>
        </w:rPr>
        <w:t>Применять правила постановки знаков препинания в предложениях с прямой и косвенной речью, при цитировании.</w:t>
      </w:r>
    </w:p>
    <w:p w14:paraId="469A9C92" w14:textId="77777777" w:rsidR="00F12AFC" w:rsidRDefault="00BA2400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14:paraId="34756DC6" w14:textId="77777777" w:rsidR="00F12AFC" w:rsidRDefault="00F12AFC">
      <w:pPr>
        <w:sectPr w:rsidR="00F12AFC">
          <w:pgSz w:w="11906" w:h="16383"/>
          <w:pgMar w:top="1134" w:right="850" w:bottom="1134" w:left="1701" w:header="720" w:footer="720" w:gutter="0"/>
          <w:cols w:space="720"/>
        </w:sectPr>
      </w:pPr>
    </w:p>
    <w:p w14:paraId="18010B84" w14:textId="77777777" w:rsidR="00F12AFC" w:rsidRDefault="00BA2400">
      <w:pPr>
        <w:spacing w:after="0"/>
        <w:ind w:left="120"/>
      </w:pPr>
      <w:bookmarkStart w:id="4" w:name="block-17280968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14:paraId="7B237E79" w14:textId="77777777" w:rsidR="00F12AFC" w:rsidRDefault="00BA24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5122"/>
        <w:gridCol w:w="1198"/>
        <w:gridCol w:w="1841"/>
        <w:gridCol w:w="1910"/>
        <w:gridCol w:w="2837"/>
      </w:tblGrid>
      <w:tr w:rsidR="00F12AFC" w14:paraId="61BFBB6C" w14:textId="7777777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B7D8A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6FF3955" w14:textId="77777777" w:rsidR="00F12AFC" w:rsidRDefault="00F12AF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8477AB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293AF294" w14:textId="77777777" w:rsidR="00F12AFC" w:rsidRDefault="00F12AF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578F187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D6B91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78844AF" w14:textId="77777777" w:rsidR="00F12AFC" w:rsidRDefault="00F12AFC">
            <w:pPr>
              <w:spacing w:after="0"/>
              <w:ind w:left="135"/>
            </w:pPr>
          </w:p>
        </w:tc>
      </w:tr>
      <w:tr w:rsidR="00F12AFC" w14:paraId="2B6E125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8613E0" w14:textId="77777777" w:rsidR="00F12AFC" w:rsidRDefault="00F12A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9B53299" w14:textId="77777777" w:rsidR="00F12AFC" w:rsidRDefault="00F12AFC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762D03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4DB2734" w14:textId="77777777" w:rsidR="00F12AFC" w:rsidRDefault="00F12AFC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67B991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EAD88E3" w14:textId="77777777" w:rsidR="00F12AFC" w:rsidRDefault="00F12AFC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2692B6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7B2FE70" w14:textId="77777777" w:rsidR="00F12AFC" w:rsidRDefault="00F12AF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8D7D75F" w14:textId="77777777" w:rsidR="00F12AFC" w:rsidRDefault="00F12AFC"/>
        </w:tc>
      </w:tr>
      <w:tr w:rsidR="00F12AFC" w14:paraId="080F7FC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8C210E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F12AFC" w14:paraId="7F2330CC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5A6CE69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B49846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E698A0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1E23A1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EDB59A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00A1DB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F12AFC" w14:paraId="4E167B9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414063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0F3F021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F3FCFDE" w14:textId="77777777" w:rsidR="00F12AFC" w:rsidRDefault="00F12AFC"/>
        </w:tc>
      </w:tr>
      <w:tr w:rsidR="00F12AFC" w14:paraId="735E277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F90717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F12AFC" w14:paraId="227039F8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E1BF6E2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1DB3E6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и речь. Монолог. Диалог. 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2F5CA7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A64F0E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D7B88B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737CAE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F12AFC" w14:paraId="463A59D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66C931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4E53DBC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22450BF" w14:textId="77777777" w:rsidR="00F12AFC" w:rsidRDefault="00F12AFC"/>
        </w:tc>
      </w:tr>
      <w:tr w:rsidR="00F12AFC" w14:paraId="778AC98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796997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F12AFC" w14:paraId="3ABD9BD6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261B1E2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8F1F85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и его основные признаки.Композиционная структура текста. Функционально-смысловые типы речи. Повествование как тип речи. 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5D178F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019DD7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B51FA3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2F9F87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F12AFC" w14:paraId="1B16A67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71039D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6487791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C3D69F5" w14:textId="77777777" w:rsidR="00F12AFC" w:rsidRDefault="00F12AFC"/>
        </w:tc>
      </w:tr>
      <w:tr w:rsidR="00F12AFC" w14:paraId="74AEFFE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EFDABA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F12AFC" w14:paraId="49C60C3D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89B4F40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93C357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5DC3A1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CADB48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EF2E0D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6A8EE2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F12AFC" w14:paraId="3FB1A47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DD05C8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4D7B3F4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C374729" w14:textId="77777777" w:rsidR="00F12AFC" w:rsidRDefault="00F12AFC"/>
        </w:tc>
      </w:tr>
      <w:tr w:rsidR="00F12AFC" w14:paraId="32EC29D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D00633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F12AFC" w14:paraId="115DCD66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90D5780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FE286C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059E38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37B6EE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15AE6E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7598C0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F12AFC" w14:paraId="35EA1059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69D8843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48153B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076A55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2B11A0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F402CD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C05646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F12AFC" w14:paraId="754FD313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F81F800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81417C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5E0156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0A2563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ED2DD4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A80412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F12AFC" w14:paraId="74BF210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261674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3DC4E84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6102743" w14:textId="77777777" w:rsidR="00F12AFC" w:rsidRDefault="00F12AFC"/>
        </w:tc>
      </w:tr>
      <w:tr w:rsidR="00F12AFC" w14:paraId="4CD4DFF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3624A9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Синтаксис. Культура речи. Пунктуация</w:t>
            </w:r>
          </w:p>
        </w:tc>
      </w:tr>
      <w:tr w:rsidR="00F12AFC" w14:paraId="3E3E2749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DA107C2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5B36F1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и пунктуация как разделы лингвистики. 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FB8FE5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701888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0DE61E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E5DC43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F12AFC" w14:paraId="496A7A76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175EE2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43EA88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2D368C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36692A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115B32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8874B9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F12AFC" w14:paraId="5E7FD2AC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4E8EA55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672786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082B44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14A067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FE6EFC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98A6CE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F12AFC" w14:paraId="7906A550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8C1EFA4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3135AA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8892D4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19AE59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E67BCA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CBD663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F12AFC" w14:paraId="7594E56A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F00F8C2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353E65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4B89CD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965493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DB6481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4F7E83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F12AFC" w14:paraId="6CE533AB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C32065F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62B55E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78AA42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CC953D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2A19AB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CB87EC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F12AFC" w14:paraId="45249E7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FFC25F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7749AF3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0D421E1" w14:textId="77777777" w:rsidR="00F12AFC" w:rsidRDefault="00F12AFC"/>
        </w:tc>
      </w:tr>
      <w:tr w:rsidR="00F12AFC" w14:paraId="338773E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8DFFA0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Морфология. Культура речи. Орфография</w:t>
            </w:r>
          </w:p>
        </w:tc>
      </w:tr>
      <w:tr w:rsidR="00F12AFC" w14:paraId="61A1FF19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E760F7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23C9BC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A300C4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053355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331292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003ECD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F12AFC" w14:paraId="59039DF7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EC439D3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8EB220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F85403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5FE018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C8DA00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0416D1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F12AFC" w14:paraId="3A87FC40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AD001E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8E6718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B9D59A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E86065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6ADC57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37D573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F12AFC" w14:paraId="6A429F45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DE4F53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3A05A9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9C0D06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5083FC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882D9B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EE7B62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F12AFC" w14:paraId="0E646CA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8E51C5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287E171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849B2FE" w14:textId="77777777" w:rsidR="00F12AFC" w:rsidRDefault="00F12AFC"/>
        </w:tc>
      </w:tr>
      <w:tr w:rsidR="00F12AFC" w14:paraId="699CE79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DA8125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73D5444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7A8AD4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D0D89F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B73840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F12AFC" w14:paraId="18C2170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36C9C8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38BD2A9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C17333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11417A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ADC194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F12AFC" w14:paraId="70CE7DD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8F937F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3BE5A85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478241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00D645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CCE48DF" w14:textId="77777777" w:rsidR="00F12AFC" w:rsidRDefault="00F12AFC"/>
        </w:tc>
      </w:tr>
    </w:tbl>
    <w:p w14:paraId="3CBF3B83" w14:textId="77777777" w:rsidR="00F12AFC" w:rsidRDefault="00F12AFC">
      <w:pPr>
        <w:sectPr w:rsidR="00F12A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F5ADB4C" w14:textId="77777777" w:rsidR="00F12AFC" w:rsidRDefault="00BA24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0"/>
        <w:gridCol w:w="5266"/>
        <w:gridCol w:w="1146"/>
        <w:gridCol w:w="1841"/>
        <w:gridCol w:w="1910"/>
        <w:gridCol w:w="2837"/>
      </w:tblGrid>
      <w:tr w:rsidR="00F12AFC" w14:paraId="684200A5" w14:textId="77777777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B9BA9C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DCC4555" w14:textId="77777777" w:rsidR="00F12AFC" w:rsidRDefault="00F12AFC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08C76C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57B603F7" w14:textId="77777777" w:rsidR="00F12AFC" w:rsidRDefault="00F12AF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CC2F9D0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EF68DA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33A551DB" w14:textId="77777777" w:rsidR="00F12AFC" w:rsidRDefault="00F12AFC">
            <w:pPr>
              <w:spacing w:after="0"/>
              <w:ind w:left="135"/>
            </w:pPr>
          </w:p>
        </w:tc>
      </w:tr>
      <w:tr w:rsidR="00F12AFC" w14:paraId="3F83BF1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71F9BB9" w14:textId="77777777" w:rsidR="00F12AFC" w:rsidRDefault="00F12A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2A5E39F" w14:textId="77777777" w:rsidR="00F12AFC" w:rsidRDefault="00F12AFC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511A155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0B093FF" w14:textId="77777777" w:rsidR="00F12AFC" w:rsidRDefault="00F12AFC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12A9A1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A665952" w14:textId="77777777" w:rsidR="00F12AFC" w:rsidRDefault="00F12AFC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637D670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CE6088D" w14:textId="77777777" w:rsidR="00F12AFC" w:rsidRDefault="00F12AF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FE2EBF9" w14:textId="77777777" w:rsidR="00F12AFC" w:rsidRDefault="00F12AFC"/>
        </w:tc>
      </w:tr>
      <w:tr w:rsidR="00F12AFC" w14:paraId="05AC52E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C46DD8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F12AFC" w14:paraId="32889C06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EF5A590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0DD54E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760E5E8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04E628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7A27838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58EDB6B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F12AFC" w14:paraId="50C075FC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DD65577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299946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8DF8CB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325F2A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11DB47B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245AF6F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F12AFC" w14:paraId="71834DD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27B16B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47245AD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8BD4EC2" w14:textId="77777777" w:rsidR="00F12AFC" w:rsidRDefault="00F12AFC"/>
        </w:tc>
      </w:tr>
      <w:tr w:rsidR="00F12AFC" w14:paraId="43A41EA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54E9B2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F12AFC" w14:paraId="3C0F8F42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0A380E69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38D98A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речи. Монолог и диалог. 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0A26159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216E9F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7419A33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16970E6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F12AFC" w14:paraId="1926394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BF79FA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25B4D13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4CAF503" w14:textId="77777777" w:rsidR="00F12AFC" w:rsidRDefault="00F12AFC"/>
        </w:tc>
      </w:tr>
      <w:tr w:rsidR="00F12AFC" w14:paraId="431848E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A6F18D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F12AFC" w14:paraId="5B71DF14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15B2394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14C7E2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1E90C02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228DA0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644054E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1305AAB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F12AFC" w14:paraId="7D08882E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A87E47F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A55BB0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15F3A0D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E6DB6D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120C171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74DDD38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F12AFC" w14:paraId="63DD4310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4B5D3815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23D62B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180094D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95BDDB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454AF5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FD8310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F12AFC" w14:paraId="58F319A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A62AA2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7625B4B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F92AC92" w14:textId="77777777" w:rsidR="00F12AFC" w:rsidRDefault="00F12AFC"/>
        </w:tc>
      </w:tr>
      <w:tr w:rsidR="00F12AFC" w14:paraId="13E86F2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12C19D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F12AFC" w14:paraId="5CEF2AD7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56FDE6E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59094F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Официально-деловой стиль. Жанры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76B04DF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4AC662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44D6F8F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061B35E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F12AFC" w14:paraId="12A6CE3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E4B711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0F3E6A4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8800759" w14:textId="77777777" w:rsidR="00F12AFC" w:rsidRDefault="00F12AFC"/>
        </w:tc>
      </w:tr>
      <w:tr w:rsidR="00F12AFC" w14:paraId="7E9E0EA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44177C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F12AFC" w14:paraId="256F3FCE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10A4D6F7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ED7817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4C8FAEB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F2E8A8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77864EE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768D4A7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F12AFC" w14:paraId="36F2EAFE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7EF83B3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A9C36E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55F323B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BAD2D2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6DAAABB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478AE7F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F12AFC" w14:paraId="1D00D955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202DE572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BC811B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655C885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9E89E1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5C06DD8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0E6D952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F12AFC" w14:paraId="71F6B82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49E60A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0AEDD6A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150C086" w14:textId="77777777" w:rsidR="00F12AFC" w:rsidRDefault="00F12AFC"/>
        </w:tc>
      </w:tr>
      <w:tr w:rsidR="00F12AFC" w14:paraId="4F12204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104C54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Словообразование. Культура речи. Орфография</w:t>
            </w:r>
          </w:p>
        </w:tc>
      </w:tr>
      <w:tr w:rsidR="00F12AFC" w14:paraId="287EF9B0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056CD63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B633CC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691F394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DE4CE8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7DD3EF4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46904A4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F12AFC" w14:paraId="44B5CD98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2A3D91A2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708AC4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42C5CAA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8FC3E9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FFACDA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13AF3CA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F12AFC" w14:paraId="23FDE3D7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0D9D29A5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153683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57D21EE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2F8A01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7219AB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2F38756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F12AFC" w14:paraId="633397D7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5E1A71A4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78685C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EC818E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D6F894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5AF1D68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0ABF2D2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F12AFC" w14:paraId="367D7BC3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4D55042C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18DE97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4C437AF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3D20B2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C03EAA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7D4E0E0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F12AFC" w14:paraId="5A8C483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701B18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67031DD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D9BBC1B" w14:textId="77777777" w:rsidR="00F12AFC" w:rsidRDefault="00F12AFC"/>
        </w:tc>
      </w:tr>
      <w:tr w:rsidR="00F12AFC" w14:paraId="6033974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2BAB80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Морфология. Культура речи. Орфография</w:t>
            </w:r>
          </w:p>
        </w:tc>
      </w:tr>
      <w:tr w:rsidR="00F12AFC" w14:paraId="201E8DD5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64030E0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79FDB4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2AAC7E8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67EAFF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530CBE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2C0A3EF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F12AFC" w14:paraId="66B15F03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4F33E0C5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442CED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6205EFC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8CDD30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2B24C26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C42B89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F12AFC" w14:paraId="0534A984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D96D938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F181F1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B6DCF2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EB2146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10C523C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75F9A4D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F12AFC" w14:paraId="356B46A2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5057DA6F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563B7F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6D95E1F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A0B7D8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15DB7CF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20569A5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F12AFC" w14:paraId="29923DB1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6F817E94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5E1E9C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56D2546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DFDD15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6D548DC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5FCF2A2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F12AFC" w14:paraId="6E92ACF7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6A55895D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E839B5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49EC0BD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F8DF9E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4B9473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52ED243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F12AFC" w14:paraId="48F2B15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C0263E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52BFB5F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FB39F4B" w14:textId="77777777" w:rsidR="00F12AFC" w:rsidRDefault="00F12AFC"/>
        </w:tc>
      </w:tr>
      <w:tr w:rsidR="00F12AFC" w14:paraId="6611E05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189960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364D01A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3443FB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2C4D8BE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5FDD64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F12AFC" w14:paraId="4B0B12B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6D9650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6D062A3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08F5EC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7347CA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739F8DA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F12AFC" w14:paraId="2B82E70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2D9F3D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7E6C2E2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733B77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610F45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43799CD8" w14:textId="77777777" w:rsidR="00F12AFC" w:rsidRDefault="00F12AFC"/>
        </w:tc>
      </w:tr>
    </w:tbl>
    <w:p w14:paraId="57E4F7B7" w14:textId="77777777" w:rsidR="00F12AFC" w:rsidRDefault="00F12AFC">
      <w:pPr>
        <w:sectPr w:rsidR="00F12A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60005F8" w14:textId="77777777" w:rsidR="00F12AFC" w:rsidRDefault="00BA24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2"/>
        <w:gridCol w:w="5206"/>
        <w:gridCol w:w="1171"/>
        <w:gridCol w:w="1841"/>
        <w:gridCol w:w="1910"/>
        <w:gridCol w:w="2800"/>
      </w:tblGrid>
      <w:tr w:rsidR="00F12AFC" w14:paraId="7F2A7075" w14:textId="77777777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9F1B07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80AC57A" w14:textId="77777777" w:rsidR="00F12AFC" w:rsidRDefault="00F12AFC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046BEC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25118986" w14:textId="77777777" w:rsidR="00F12AFC" w:rsidRDefault="00F12AF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CD59A1F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98652D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5124785D" w14:textId="77777777" w:rsidR="00F12AFC" w:rsidRDefault="00F12AFC">
            <w:pPr>
              <w:spacing w:after="0"/>
              <w:ind w:left="135"/>
            </w:pPr>
          </w:p>
        </w:tc>
      </w:tr>
      <w:tr w:rsidR="00F12AFC" w14:paraId="1F13B97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A292F31" w14:textId="77777777" w:rsidR="00F12AFC" w:rsidRDefault="00F12A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90439DA" w14:textId="77777777" w:rsidR="00F12AFC" w:rsidRDefault="00F12AFC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722C2BD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39BF563" w14:textId="77777777" w:rsidR="00F12AFC" w:rsidRDefault="00F12AFC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312195A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0780F52" w14:textId="77777777" w:rsidR="00F12AFC" w:rsidRDefault="00F12AFC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48F0B83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5D7364C" w14:textId="77777777" w:rsidR="00F12AFC" w:rsidRDefault="00F12AF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C4ADD2C" w14:textId="77777777" w:rsidR="00F12AFC" w:rsidRDefault="00F12AFC"/>
        </w:tc>
      </w:tr>
      <w:tr w:rsidR="00F12AFC" w14:paraId="0EB9918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2BF44A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F12AFC" w14:paraId="259DD636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00101613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42B955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170C2A0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48B541B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6CA7558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A89055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F12AFC" w14:paraId="5D403D5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32F8AA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41E78CA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B0C986B" w14:textId="77777777" w:rsidR="00F12AFC" w:rsidRDefault="00F12AFC"/>
        </w:tc>
      </w:tr>
      <w:tr w:rsidR="00F12AFC" w14:paraId="5FC1DD2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47D8E1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F12AFC" w14:paraId="49A158FB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2B4D18B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7BA53F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5233EDA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2D308E4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3ACF5AF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FE1846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F12AFC" w14:paraId="55B97F71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4DDF6ECC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FAA6B3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17E0E8E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2A54261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7946D67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D9F5CD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F12AFC" w14:paraId="2A4152A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85AFC0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65825FB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59E0562" w14:textId="77777777" w:rsidR="00F12AFC" w:rsidRDefault="00F12AFC"/>
        </w:tc>
      </w:tr>
      <w:tr w:rsidR="00F12AFC" w14:paraId="259DF7F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70C802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F12AFC" w14:paraId="6D0A8468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383EB2B8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85B1D9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3A8A7D5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6DF79D3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4F5737A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FFFA28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F12AFC" w14:paraId="70F0EB1E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47867D8C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D8B2FC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2FB425C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2D1935C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3B30026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BD8383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F12AFC" w14:paraId="2D3523B9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6578E1FF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982D67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5B6A837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2042968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3596275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C6F199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F12AFC" w14:paraId="45C2F24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AA84BB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556CBD2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7A2A5E4" w14:textId="77777777" w:rsidR="00F12AFC" w:rsidRDefault="00F12AFC"/>
        </w:tc>
      </w:tr>
      <w:tr w:rsidR="00F12AFC" w14:paraId="4A7B120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2D6189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F12AFC" w14:paraId="24B1DEB9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6E7086D0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DF0D0B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4A8335A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26AEEED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200C678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16ED325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F12AFC" w14:paraId="68A213FC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56BA16E1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C0C8E0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48B0952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3956DC6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5451153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5A867C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F12AFC" w14:paraId="52D48A1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CE58A7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7CFD712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1EB16C0" w14:textId="77777777" w:rsidR="00F12AFC" w:rsidRDefault="00F12AFC"/>
        </w:tc>
      </w:tr>
      <w:tr w:rsidR="00F12AFC" w14:paraId="5E4237D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EC31D2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Морфология. Культура речи. Орфорграфия</w:t>
            </w:r>
          </w:p>
        </w:tc>
      </w:tr>
      <w:tr w:rsidR="00F12AFC" w14:paraId="080243CE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2D65D2D5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655FC0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1BB2CA2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3500F3D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009713C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EDEE4F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F12AFC" w14:paraId="04ACCF6A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59EFE8A3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3BC94E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54A913A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7564785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2A6966B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8955A1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F12AFC" w14:paraId="2E36D740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749DC070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2EC8BF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27C23F3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61FF516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1AE2E05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0CC64AF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F12AFC" w14:paraId="5BEB25D3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08EC6CD9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11875F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5272098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7BE44B7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00311D9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77498E7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F12AFC" w14:paraId="77E126CE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6716F98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76F7CC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0B126B6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5CAF468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4B31896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670FE8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F12AFC" w14:paraId="5E502D5E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139A9BA8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D52486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48AFB4F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17BE27A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7503BC7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B61B45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F12AFC" w14:paraId="4E432684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44E95F17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7F1DD6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24C8AA4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4138BC5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389EDE1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1BB6CA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F12AFC" w14:paraId="4670A971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0129817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058F1E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5F44D07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6DFDFDE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4403079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348444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F12AFC" w14:paraId="4BF10FD5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6B2136B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43D863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7753B7F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61C6390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0C87A75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B2B01C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F12AFC" w14:paraId="2DC17EF7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79F9299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6BE073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2328603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5F00DD0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3F2C195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19D57A4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F12AFC" w14:paraId="7FBDAB1F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73309CE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B00153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3D3AF45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19BB7B4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487520F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07DA8B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F12AFC" w14:paraId="3B0CEC1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A5ACB2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782FAF6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8687993" w14:textId="77777777" w:rsidR="00F12AFC" w:rsidRDefault="00F12AFC"/>
        </w:tc>
      </w:tr>
      <w:tr w:rsidR="00F12AFC" w14:paraId="7B53D19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9CB346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03A751A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44F3561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463AB0E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4A28EF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F12AFC" w14:paraId="5114CAB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99CF76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75CC315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358E9BC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3AFBA0E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2577AF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F12AFC" w14:paraId="394AFD9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5B1B3C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2D4AEFA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2ED9888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6A57843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A786F1A" w14:textId="77777777" w:rsidR="00F12AFC" w:rsidRDefault="00F12AFC"/>
        </w:tc>
      </w:tr>
    </w:tbl>
    <w:p w14:paraId="0CEFEFE4" w14:textId="77777777" w:rsidR="00F12AFC" w:rsidRDefault="00F12AFC">
      <w:pPr>
        <w:sectPr w:rsidR="00F12A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BD2A35D" w14:textId="77777777" w:rsidR="00F12AFC" w:rsidRDefault="00BA24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85"/>
        <w:gridCol w:w="5057"/>
        <w:gridCol w:w="1210"/>
        <w:gridCol w:w="1841"/>
        <w:gridCol w:w="1910"/>
        <w:gridCol w:w="2837"/>
      </w:tblGrid>
      <w:tr w:rsidR="00F12AFC" w14:paraId="69117049" w14:textId="77777777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AD2271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B316974" w14:textId="77777777" w:rsidR="00F12AFC" w:rsidRDefault="00F12AF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1A75C6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C90F6BF" w14:textId="77777777" w:rsidR="00F12AFC" w:rsidRDefault="00F12AF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056C5B2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EAFC0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40D290FF" w14:textId="77777777" w:rsidR="00F12AFC" w:rsidRDefault="00F12AFC">
            <w:pPr>
              <w:spacing w:after="0"/>
              <w:ind w:left="135"/>
            </w:pPr>
          </w:p>
        </w:tc>
      </w:tr>
      <w:tr w:rsidR="00F12AFC" w14:paraId="51E68CF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D0D7EB4" w14:textId="77777777" w:rsidR="00F12AFC" w:rsidRDefault="00F12A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9C2A597" w14:textId="77777777" w:rsidR="00F12AFC" w:rsidRDefault="00F12AFC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B5788C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826AB29" w14:textId="77777777" w:rsidR="00F12AFC" w:rsidRDefault="00F12AFC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E81035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66AB47E" w14:textId="77777777" w:rsidR="00F12AFC" w:rsidRDefault="00F12AFC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69B17F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6F368E7" w14:textId="77777777" w:rsidR="00F12AFC" w:rsidRDefault="00F12AF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0C174C" w14:textId="77777777" w:rsidR="00F12AFC" w:rsidRDefault="00F12AFC"/>
        </w:tc>
      </w:tr>
      <w:tr w:rsidR="00F12AFC" w14:paraId="7726DCE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4BB793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F12AFC" w14:paraId="6E751AFF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8F51ED3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EAC523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3DA6EA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DD3EDB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65422D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4C82D0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F12AFC" w14:paraId="31C4B42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D99893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632086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87A2AB1" w14:textId="77777777" w:rsidR="00F12AFC" w:rsidRDefault="00F12AFC"/>
        </w:tc>
      </w:tr>
      <w:tr w:rsidR="00F12AFC" w14:paraId="23CBB4E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23EF1B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F12AFC" w14:paraId="7002925A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8E7B6F7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C6312A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речи. Монолог и диалог. 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FCF39E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BEC42D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1CCB3E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51E8C8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F12AFC" w14:paraId="5150474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DB5691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38CEAC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01784D8" w14:textId="77777777" w:rsidR="00F12AFC" w:rsidRDefault="00F12AFC"/>
        </w:tc>
      </w:tr>
      <w:tr w:rsidR="00F12AFC" w14:paraId="0B76726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FCB75E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F12AFC" w14:paraId="3BAC5032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A100407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377713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83FEBD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747067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AD01D5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D031E4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F12AFC" w14:paraId="63A4438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C8D6AE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84BDAF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11D1465" w14:textId="77777777" w:rsidR="00F12AFC" w:rsidRDefault="00F12AFC"/>
        </w:tc>
      </w:tr>
      <w:tr w:rsidR="00F12AFC" w14:paraId="5DE82B4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FBF6DE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F12AFC" w14:paraId="581BD3EF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ED1465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D855C7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03A072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D31DBB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CC6758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498E1D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F12AFC" w14:paraId="719A522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E9E5CD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C5C052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13ECF0F" w14:textId="77777777" w:rsidR="00F12AFC" w:rsidRDefault="00F12AFC"/>
        </w:tc>
      </w:tr>
      <w:tr w:rsidR="00F12AFC" w14:paraId="68F7587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84DBA7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Синтаксис. Культура речи. Пунктуация</w:t>
            </w:r>
          </w:p>
        </w:tc>
      </w:tr>
      <w:tr w:rsidR="00F12AFC" w14:paraId="3008A943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7408F8DC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73FFBE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CAF504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CA8076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5305F5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BC7836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F12AFC" w14:paraId="7F01E36A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75234A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7BA9ED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D6BA1F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530C1F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A8D0C2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017E03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F12AFC" w14:paraId="05C188C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67E4B4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619A5E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0FE459E" w14:textId="77777777" w:rsidR="00F12AFC" w:rsidRDefault="00F12AFC"/>
        </w:tc>
      </w:tr>
      <w:tr w:rsidR="00F12AFC" w14:paraId="5213E84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CAA087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F12AFC" w14:paraId="5D9F18AE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0C35318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057B55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 и его признаки. Виды словосочетаний по морфологическим свойствам главного слова. 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FD544A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3B7269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4502E9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319535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F12AFC" w14:paraId="2EFF8BE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B82B08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FBA819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10B065A" w14:textId="77777777" w:rsidR="00F12AFC" w:rsidRDefault="00F12AFC"/>
        </w:tc>
      </w:tr>
      <w:tr w:rsidR="00F12AFC" w14:paraId="27784AB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CA600C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F12AFC" w14:paraId="2B5AAA2A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CD78E2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47513B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его основные признаки. 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A81E0A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394D8C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04C861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2C1AEC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F12AFC" w14:paraId="735420FA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03ED2FF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531667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334B74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868D72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913706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9CCDD5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F12AFC" w14:paraId="75A8BE3B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7D8216DF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2B4533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AE81AB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557081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6DDA6F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05AC79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F12AFC" w14:paraId="7C3727D8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596C25C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3AB370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A6B388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E6447D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825EBA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1CE8E5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F12AFC" w14:paraId="254FD2C6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B0088E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E919E8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37B5DF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ED073B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DF3388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6CC43B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F12AFC" w14:paraId="5E574DCC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255CE59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0D9ECB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обособленными членами. Виды обособленных членов предложения. 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35A43A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8E1559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79DADD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721FF9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F12AFC" w14:paraId="118F33A5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650744F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78AD56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42B024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10245E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F40F4B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9F971C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F12AFC" w14:paraId="1CD5A1C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DBCEB9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3A64DC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E03A4C9" w14:textId="77777777" w:rsidR="00F12AFC" w:rsidRDefault="00F12AFC"/>
        </w:tc>
      </w:tr>
      <w:tr w:rsidR="00F12AFC" w14:paraId="31D67AB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AABA1A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565B8D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A71184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FBC2AA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0BD864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F12AFC" w14:paraId="496E2A7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C2E754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D550FF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3531A6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629A66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6E0CEE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F12AFC" w14:paraId="0162B77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25FFA1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70901B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F92C0E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BFE994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14B50AC" w14:textId="77777777" w:rsidR="00F12AFC" w:rsidRDefault="00F12AFC"/>
        </w:tc>
      </w:tr>
    </w:tbl>
    <w:p w14:paraId="4324458A" w14:textId="77777777" w:rsidR="00F12AFC" w:rsidRDefault="00F12AFC">
      <w:pPr>
        <w:sectPr w:rsidR="00F12A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18C90A7" w14:textId="77777777" w:rsidR="00F12AFC" w:rsidRDefault="00BA24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7"/>
        <w:gridCol w:w="5069"/>
        <w:gridCol w:w="1206"/>
        <w:gridCol w:w="1841"/>
        <w:gridCol w:w="1910"/>
        <w:gridCol w:w="2837"/>
      </w:tblGrid>
      <w:tr w:rsidR="00F12AFC" w14:paraId="0A30C6B4" w14:textId="77777777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89653F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A1F5FBA" w14:textId="77777777" w:rsidR="00F12AFC" w:rsidRDefault="00F12AF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A8433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6227EE0C" w14:textId="77777777" w:rsidR="00F12AFC" w:rsidRDefault="00F12AF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0E4245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53F41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EC86E00" w14:textId="77777777" w:rsidR="00F12AFC" w:rsidRDefault="00F12AFC">
            <w:pPr>
              <w:spacing w:after="0"/>
              <w:ind w:left="135"/>
            </w:pPr>
          </w:p>
        </w:tc>
      </w:tr>
      <w:tr w:rsidR="00F12AFC" w14:paraId="0ABB08A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C438C8F" w14:textId="77777777" w:rsidR="00F12AFC" w:rsidRDefault="00F12A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6740106" w14:textId="77777777" w:rsidR="00F12AFC" w:rsidRDefault="00F12AFC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B580A0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B86DB34" w14:textId="77777777" w:rsidR="00F12AFC" w:rsidRDefault="00F12AFC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F94608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A485157" w14:textId="77777777" w:rsidR="00F12AFC" w:rsidRDefault="00F12AFC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365744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629F958" w14:textId="77777777" w:rsidR="00F12AFC" w:rsidRDefault="00F12AF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34F77FE" w14:textId="77777777" w:rsidR="00F12AFC" w:rsidRDefault="00F12AFC"/>
        </w:tc>
      </w:tr>
      <w:tr w:rsidR="00F12AFC" w14:paraId="7E48EB3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4474C5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F12AFC" w14:paraId="3244272E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E73901D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26C962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AC94C6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784FD6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3F97D0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53D787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F12AFC" w14:paraId="2388ECE3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7B9FEC65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13CD2F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576BD6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74DDB0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0D9ADD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9EEA6F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F12AFC" w14:paraId="244222E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6F4840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D7ABA6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84E7096" w14:textId="77777777" w:rsidR="00F12AFC" w:rsidRDefault="00F12AFC"/>
        </w:tc>
      </w:tr>
      <w:tr w:rsidR="00F12AFC" w14:paraId="2F80780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841CDC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F12AFC" w14:paraId="1E458364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E888BFD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76F49A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письменная, монологическая и диалогическая (повторение). 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369059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F08A36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972C5E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31EC3A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F12AFC" w14:paraId="511A509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BCE480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3AD1C7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328D905" w14:textId="77777777" w:rsidR="00F12AFC" w:rsidRDefault="00F12AFC"/>
        </w:tc>
      </w:tr>
      <w:tr w:rsidR="00F12AFC" w14:paraId="2253AFA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993489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F12AFC" w14:paraId="01C9A05B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7F857BF1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EF0BF3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и его признаки (обобщение). Функционально-смысловые типы речи (обобщение). 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4E3915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94BAEF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783227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CCD79E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F12AFC" w14:paraId="131498C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F1980F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074C57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AC8593F" w14:textId="77777777" w:rsidR="00F12AFC" w:rsidRDefault="00F12AFC"/>
        </w:tc>
      </w:tr>
      <w:tr w:rsidR="00F12AFC" w14:paraId="4ADD0C3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8352BC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F12AFC" w14:paraId="099265B5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D2B0598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682656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378B0F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82A462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8D13BA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DE9489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F12AFC" w14:paraId="12549CAE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054819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4FD01A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934740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C53F1A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B6A8DF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1D48DE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F12AFC" w14:paraId="6375343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30B76C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9D9B47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FEE490D" w14:textId="77777777" w:rsidR="00F12AFC" w:rsidRDefault="00F12AFC"/>
        </w:tc>
      </w:tr>
      <w:tr w:rsidR="00F12AFC" w14:paraId="58C6C1C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26005A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Синтаксис. Культура речи. Пунктуация</w:t>
            </w:r>
          </w:p>
        </w:tc>
      </w:tr>
      <w:tr w:rsidR="00F12AFC" w14:paraId="3B738DA1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C0583ED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AA30C9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C27C3F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C96C2C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EBA845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474AF3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F12AFC" w14:paraId="28922D2D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B0D24A4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243888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3D9CB4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557748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71D1DF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312F01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F12AFC" w14:paraId="2B1AB1C5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ADBEA5F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1BAFBE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D5DB78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F55EF1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EC1F86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26295D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F12AFC" w14:paraId="055381D5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A229E8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D291B6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D0C2CC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71DE41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0C5445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ADB979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F12AFC" w14:paraId="1C8ABBD8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FA87329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C56E13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C0B7FA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02D271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F41C67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967C20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F12AFC" w14:paraId="2FBAB878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154FD5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4881BC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49F1A2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6BA469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333108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90F018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F12AFC" w14:paraId="50F9E20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94399F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175EE9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4502074" w14:textId="77777777" w:rsidR="00F12AFC" w:rsidRDefault="00F12AFC"/>
        </w:tc>
      </w:tr>
      <w:tr w:rsidR="00F12AFC" w14:paraId="55ED404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D61D36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CF7151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DF0FFE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197088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A2E1BC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F12AFC" w14:paraId="47B00AC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9C764E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1775AA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ADD4C8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6CD8FB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70E391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F12AFC" w14:paraId="267BC9D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799763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557F4B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A54E6A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62269E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145312A" w14:textId="77777777" w:rsidR="00F12AFC" w:rsidRDefault="00F12AFC"/>
        </w:tc>
      </w:tr>
    </w:tbl>
    <w:p w14:paraId="75FBE033" w14:textId="77777777" w:rsidR="00F12AFC" w:rsidRDefault="00F12AFC">
      <w:pPr>
        <w:sectPr w:rsidR="00F12A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AD4F837" w14:textId="77777777" w:rsidR="00F12AFC" w:rsidRDefault="00F12AFC">
      <w:pPr>
        <w:sectPr w:rsidR="00F12A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7434134" w14:textId="77777777" w:rsidR="00F12AFC" w:rsidRDefault="00BA2400">
      <w:pPr>
        <w:spacing w:after="0"/>
        <w:ind w:left="120"/>
      </w:pPr>
      <w:bookmarkStart w:id="5" w:name="block-17280970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2A293EF5" w14:textId="77777777" w:rsidR="00F12AFC" w:rsidRDefault="00BA24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8"/>
        <w:gridCol w:w="4056"/>
        <w:gridCol w:w="1164"/>
        <w:gridCol w:w="1841"/>
        <w:gridCol w:w="1910"/>
        <w:gridCol w:w="1347"/>
        <w:gridCol w:w="2824"/>
      </w:tblGrid>
      <w:tr w:rsidR="00F12AFC" w14:paraId="5A8FFB4F" w14:textId="77777777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B61196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717E9BF" w14:textId="77777777" w:rsidR="00F12AFC" w:rsidRDefault="00F12AFC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B6F04C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D1614B6" w14:textId="77777777" w:rsidR="00F12AFC" w:rsidRDefault="00F12AF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325779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F699DC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01D74898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08AC8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6CEE765" w14:textId="77777777" w:rsidR="00F12AFC" w:rsidRDefault="00F12AFC">
            <w:pPr>
              <w:spacing w:after="0"/>
              <w:ind w:left="135"/>
            </w:pPr>
          </w:p>
        </w:tc>
      </w:tr>
      <w:tr w:rsidR="00F12AFC" w14:paraId="3DAC952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0A8FBEF" w14:textId="77777777" w:rsidR="00F12AFC" w:rsidRDefault="00F12A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DD5F1CA" w14:textId="77777777" w:rsidR="00F12AFC" w:rsidRDefault="00F12AFC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3A9B6C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0D62625" w14:textId="77777777" w:rsidR="00F12AFC" w:rsidRDefault="00F12AFC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2822D3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70D4D4F" w14:textId="77777777" w:rsidR="00F12AFC" w:rsidRDefault="00F12AFC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45B775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3FDFB73" w14:textId="77777777" w:rsidR="00F12AFC" w:rsidRDefault="00F12AF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1A4697C" w14:textId="77777777" w:rsidR="00F12AFC" w:rsidRDefault="00F12A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B6F7371" w14:textId="77777777" w:rsidR="00F12AFC" w:rsidRDefault="00F12AFC"/>
        </w:tc>
      </w:tr>
      <w:tr w:rsidR="00F12AFC" w14:paraId="1CA478D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0E22673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EE9CF3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AC0194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69567A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CB6E68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FB6E052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5C89FBA" w14:textId="77777777" w:rsidR="00F12AFC" w:rsidRDefault="00F12AFC">
            <w:pPr>
              <w:spacing w:after="0"/>
              <w:ind w:left="135"/>
            </w:pPr>
          </w:p>
        </w:tc>
      </w:tr>
      <w:tr w:rsidR="00F12AFC" w14:paraId="6F929E7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CBBA00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4F6E58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ED1A7F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C269DA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07AFC7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934312E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24F844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https://m.edsoo.ru/fa251ffa</w:t>
              </w:r>
            </w:hyperlink>
          </w:p>
        </w:tc>
      </w:tr>
      <w:tr w:rsidR="00F12AFC" w14:paraId="777C237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6D51842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81099A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FE2A6C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52512B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A4B919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01DB7B6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F1D70C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https://m.edsoo.ru/fa252126</w:t>
              </w:r>
            </w:hyperlink>
          </w:p>
        </w:tc>
      </w:tr>
      <w:tr w:rsidR="00F12AFC" w14:paraId="6FB6BFC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06A4629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812778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780276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A75289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BA3C25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4642D86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23328F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https://m.edsoo.ru/fa252252</w:t>
              </w:r>
            </w:hyperlink>
          </w:p>
        </w:tc>
      </w:tr>
      <w:tr w:rsidR="00F12AFC" w14:paraId="2869EA9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0E721E9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E0CB68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8C3D69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C0C9F3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B44256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05C5536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13DBC3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https://m.edsoo.ru/fa2523b0</w:t>
              </w:r>
            </w:hyperlink>
          </w:p>
        </w:tc>
      </w:tr>
      <w:tr w:rsidR="00F12AFC" w14:paraId="36ECA86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2595237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7B3B3A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40056A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C082F1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104301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8B5EA47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5E96C4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https://m.edsoo.ru/fa252522</w:t>
              </w:r>
            </w:hyperlink>
          </w:p>
        </w:tc>
      </w:tr>
      <w:tr w:rsidR="00F12AFC" w14:paraId="08B28E9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004E16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648F3B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Синтаксис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7BA29D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BE3003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E8BBD9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1F5C0AC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BED466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https://m.edsoo.ru/fa2526f8</w:t>
              </w:r>
            </w:hyperlink>
          </w:p>
        </w:tc>
      </w:tr>
      <w:tr w:rsidR="00F12AFC" w14:paraId="37F648C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51456DF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8558F1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55E41C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C0EA83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9582AE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672F9D1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3E6CA93" w14:textId="77777777" w:rsidR="00F12AFC" w:rsidRDefault="00F12AFC">
            <w:pPr>
              <w:spacing w:after="0"/>
              <w:ind w:left="135"/>
            </w:pPr>
          </w:p>
        </w:tc>
      </w:tr>
      <w:tr w:rsidR="00F12AFC" w14:paraId="1E760E5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E53299F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770BA7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AAE2AE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6B0477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3B37E5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803D4EF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60CA72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https://m.edsoo.ru/fa25286a</w:t>
              </w:r>
            </w:hyperlink>
          </w:p>
        </w:tc>
      </w:tr>
      <w:tr w:rsidR="00F12AFC" w14:paraId="7997858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211D549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13020A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E612C9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0F85DD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334074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E07D4EE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D8099C1" w14:textId="77777777" w:rsidR="00F12AFC" w:rsidRDefault="00F12AFC">
            <w:pPr>
              <w:spacing w:after="0"/>
              <w:ind w:left="135"/>
            </w:pPr>
          </w:p>
        </w:tc>
      </w:tr>
      <w:tr w:rsidR="00F12AFC" w14:paraId="1A0F222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4E9CAE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81AEC4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BE7DF4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96E4F9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7EFF35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B569C15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4AE9ECE" w14:textId="77777777" w:rsidR="00F12AFC" w:rsidRDefault="00F12AFC">
            <w:pPr>
              <w:spacing w:after="0"/>
              <w:ind w:left="135"/>
            </w:pPr>
          </w:p>
        </w:tc>
      </w:tr>
      <w:tr w:rsidR="00F12AFC" w14:paraId="114551E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19CDE92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A1362A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4BD664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10AA7E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0D86CD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9D51E3E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FF62710" w14:textId="77777777" w:rsidR="00F12AFC" w:rsidRDefault="00F12AFC">
            <w:pPr>
              <w:spacing w:after="0"/>
              <w:ind w:left="135"/>
            </w:pPr>
          </w:p>
        </w:tc>
      </w:tr>
      <w:tr w:rsidR="00F12AFC" w14:paraId="41FE862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B64C505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3E7151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32065F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CF3F24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5A2167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6456F96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0D68D7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https://m.edsoo.ru/fa252ea0</w:t>
              </w:r>
            </w:hyperlink>
          </w:p>
        </w:tc>
      </w:tr>
      <w:tr w:rsidR="00F12AFC" w14:paraId="5866D6E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C6DFB55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24FDDC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CFBAC0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E02693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D8C804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22247A9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82401D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https://m.edsoo.ru/fa252b4e</w:t>
              </w:r>
            </w:hyperlink>
          </w:p>
        </w:tc>
      </w:tr>
      <w:tr w:rsidR="00F12AFC" w14:paraId="148C66D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C4FB1FC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86C0EB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47DCAE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8DE489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29319E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054847C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56B6848" w14:textId="77777777" w:rsidR="00F12AFC" w:rsidRDefault="00F12AFC">
            <w:pPr>
              <w:spacing w:after="0"/>
              <w:ind w:left="135"/>
            </w:pPr>
          </w:p>
        </w:tc>
      </w:tr>
      <w:tr w:rsidR="00F12AFC" w14:paraId="37B7BF1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951903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91710A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4E5F19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472068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5700B6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6726361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D5B6ED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https://m.edsoo.ru/fa253350</w:t>
              </w:r>
            </w:hyperlink>
          </w:p>
        </w:tc>
      </w:tr>
      <w:tr w:rsidR="00F12AFC" w14:paraId="1AF51D0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F2B9E5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767460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FF6582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89FBEC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367D65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1971BA8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D0CB12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https://m.edsoo.ru/fa2534cc</w:t>
              </w:r>
            </w:hyperlink>
          </w:p>
        </w:tc>
      </w:tr>
      <w:tr w:rsidR="00F12AFC" w14:paraId="2884895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8686D8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93F1D9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55F67F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823A84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AFC4F5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C7C8D61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14894E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https://m.edsoo.ru/fa25362a</w:t>
              </w:r>
            </w:hyperlink>
          </w:p>
        </w:tc>
      </w:tr>
      <w:tr w:rsidR="00F12AFC" w14:paraId="00ADBCC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F962712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E65D48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397039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3720C8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956775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52E4E6E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C83A06A" w14:textId="77777777" w:rsidR="00F12AFC" w:rsidRDefault="00F12AFC">
            <w:pPr>
              <w:spacing w:after="0"/>
              <w:ind w:left="135"/>
            </w:pPr>
          </w:p>
        </w:tc>
      </w:tr>
      <w:tr w:rsidR="00F12AFC" w14:paraId="7EECDA9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430EA74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39F1FC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A93377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CC4102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8ACC60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734F313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55DEA29" w14:textId="77777777" w:rsidR="00F12AFC" w:rsidRDefault="00F12AFC">
            <w:pPr>
              <w:spacing w:after="0"/>
              <w:ind w:left="135"/>
            </w:pPr>
          </w:p>
        </w:tc>
      </w:tr>
      <w:tr w:rsidR="00F12AFC" w14:paraId="25FF878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F8ADFC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DB8623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59C87E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117BF4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710FBE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19BA382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ADC719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https://m.edsoo.ru/fa253a30</w:t>
              </w:r>
            </w:hyperlink>
          </w:p>
        </w:tc>
      </w:tr>
      <w:tr w:rsidR="00F12AFC" w14:paraId="659F151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6FE0FE4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BB4883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Повествование как тип речи. Рассказ.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7DAF03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53E2B0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D06469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4D024E5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02424A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https://m.edsoo.ru/fa253bac</w:t>
              </w:r>
            </w:hyperlink>
          </w:p>
        </w:tc>
      </w:tr>
      <w:tr w:rsidR="00F12AFC" w14:paraId="1A5CB43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2F958A5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2CA6F6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B1FDA5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008305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53379A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2CF0C22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C112F9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https://m.edsoo.ru/fa254002</w:t>
              </w:r>
            </w:hyperlink>
          </w:p>
        </w:tc>
      </w:tr>
      <w:tr w:rsidR="00F12AFC" w14:paraId="6704C4D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17B71F5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7CFB02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текста: простой и сложный план текста.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5A499A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6A7C0A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C96EC3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4EFAA5A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9673262" w14:textId="77777777" w:rsidR="00F12AFC" w:rsidRDefault="00F12AFC">
            <w:pPr>
              <w:spacing w:after="0"/>
              <w:ind w:left="135"/>
            </w:pPr>
          </w:p>
        </w:tc>
      </w:tr>
      <w:tr w:rsidR="00F12AFC" w14:paraId="54E3177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CFFA9B8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71ED43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4C0B3D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FC0728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4F7B2E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D97821D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8677AEA" w14:textId="77777777" w:rsidR="00F12AFC" w:rsidRDefault="00F12AFC">
            <w:pPr>
              <w:spacing w:after="0"/>
              <w:ind w:left="135"/>
            </w:pPr>
          </w:p>
        </w:tc>
      </w:tr>
      <w:tr w:rsidR="00F12AFC" w14:paraId="07955B5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707C30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FD220C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B419EA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F707DC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9971B8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5080620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DFCBAC" w14:textId="77777777" w:rsidR="00F12AFC" w:rsidRDefault="00F12AFC">
            <w:pPr>
              <w:spacing w:after="0"/>
              <w:ind w:left="135"/>
            </w:pPr>
          </w:p>
        </w:tc>
      </w:tr>
      <w:tr w:rsidR="00F12AFC" w14:paraId="6AFC13A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7DE6BAF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AD5BFD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52D557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734EFF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4E72EB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3F948ED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D6F8988" w14:textId="77777777" w:rsidR="00F12AFC" w:rsidRDefault="00F12AFC">
            <w:pPr>
              <w:spacing w:after="0"/>
              <w:ind w:left="135"/>
            </w:pPr>
          </w:p>
        </w:tc>
      </w:tr>
      <w:tr w:rsidR="00F12AFC" w14:paraId="44D68B8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38AC13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D2322D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7FC4D0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522CA0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2AC230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0C90395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A9B59F3" w14:textId="77777777" w:rsidR="00F12AFC" w:rsidRDefault="00F12AFC">
            <w:pPr>
              <w:spacing w:after="0"/>
              <w:ind w:left="135"/>
            </w:pPr>
          </w:p>
        </w:tc>
      </w:tr>
      <w:tr w:rsidR="00F12AFC" w14:paraId="5C3850C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5B49CF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CF70D3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CC2F47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E2A1C6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0906FB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01A804B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3B89BA9" w14:textId="77777777" w:rsidR="00F12AFC" w:rsidRDefault="00F12AFC">
            <w:pPr>
              <w:spacing w:after="0"/>
              <w:ind w:left="135"/>
            </w:pPr>
          </w:p>
        </w:tc>
      </w:tr>
      <w:tr w:rsidR="00F12AFC" w14:paraId="0FE346F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77FA67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7227B6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0E4D33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588CD9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C44BC9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4035615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F0A0EB7" w14:textId="77777777" w:rsidR="00F12AFC" w:rsidRDefault="00F12AFC">
            <w:pPr>
              <w:spacing w:after="0"/>
              <w:ind w:left="135"/>
            </w:pPr>
          </w:p>
        </w:tc>
      </w:tr>
      <w:tr w:rsidR="00F12AFC" w14:paraId="2903469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D264C52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14AB06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95ECF6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547E77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288289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C89C03C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BA08B0E" w14:textId="77777777" w:rsidR="00F12AFC" w:rsidRDefault="00F12AFC">
            <w:pPr>
              <w:spacing w:after="0"/>
              <w:ind w:left="135"/>
            </w:pPr>
          </w:p>
        </w:tc>
      </w:tr>
      <w:tr w:rsidR="00F12AFC" w14:paraId="24AB180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DB8ED84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A7CE42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Согласные звуки и обозначающие их буквы. 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449881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3F748C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0AFD36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44D2F65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01FF29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https://m.edsoo.ru/fa25491c</w:t>
              </w:r>
            </w:hyperlink>
          </w:p>
        </w:tc>
      </w:tr>
      <w:tr w:rsidR="00F12AFC" w14:paraId="0E6C5A9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2C47CDC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6F6DAF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согласных в корне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73BF84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2B1540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7F150E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FB9AF3E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184CAF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https://m.edsoo.ru/fa256ed8</w:t>
              </w:r>
            </w:hyperlink>
          </w:p>
        </w:tc>
      </w:tr>
      <w:tr w:rsidR="00F12AFC" w14:paraId="4849DF7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DDB8D3F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AC68D8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согласных в корне слова. 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E30D77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2C63B5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9DEFC9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A8C854C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BE26BAE" w14:textId="77777777" w:rsidR="00F12AFC" w:rsidRDefault="00F12AFC">
            <w:pPr>
              <w:spacing w:after="0"/>
              <w:ind w:left="135"/>
            </w:pPr>
          </w:p>
        </w:tc>
      </w:tr>
      <w:tr w:rsidR="00F12AFC" w14:paraId="52208E3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50E5EE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35B7DC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Согласные звуки и обозначающие их буквы. 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7F4846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A8704E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8D319C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591ED86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A51E08F" w14:textId="77777777" w:rsidR="00F12AFC" w:rsidRDefault="00F12AFC">
            <w:pPr>
              <w:spacing w:after="0"/>
              <w:ind w:left="135"/>
            </w:pPr>
          </w:p>
        </w:tc>
      </w:tr>
      <w:tr w:rsidR="00F12AFC" w14:paraId="79A2A16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5FD8E28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B435FC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2BD7D6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A80AFC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5E483E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AA5964D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D83F032" w14:textId="77777777" w:rsidR="00F12AFC" w:rsidRDefault="00F12AFC">
            <w:pPr>
              <w:spacing w:after="0"/>
              <w:ind w:left="135"/>
            </w:pPr>
          </w:p>
        </w:tc>
      </w:tr>
      <w:tr w:rsidR="00F12AFC" w14:paraId="13FACF6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F16D457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9DD0B6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00B941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73CDAC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4A19C0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6EC4217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0B03C0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https://m.edsoo.ru/fa254ad4</w:t>
              </w:r>
            </w:hyperlink>
          </w:p>
        </w:tc>
      </w:tr>
      <w:tr w:rsidR="00F12AFC" w14:paraId="719EB4B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7F45301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3210F0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649515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5C21E0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3066E4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8C13FC9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8B8B904" w14:textId="77777777" w:rsidR="00F12AFC" w:rsidRDefault="00F12AFC">
            <w:pPr>
              <w:spacing w:after="0"/>
              <w:ind w:left="135"/>
            </w:pPr>
          </w:p>
        </w:tc>
      </w:tr>
      <w:tr w:rsidR="00F12AFC" w14:paraId="6C8828F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0884172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643B89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F0E1EC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BC0680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F64A2C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2C6516A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D2E1929" w14:textId="77777777" w:rsidR="00F12AFC" w:rsidRDefault="00F12AFC">
            <w:pPr>
              <w:spacing w:after="0"/>
              <w:ind w:left="135"/>
            </w:pPr>
          </w:p>
        </w:tc>
      </w:tr>
      <w:tr w:rsidR="00F12AFC" w14:paraId="2087F07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E976085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05EA65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гласных в корне слова. 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A20DB4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98A2EE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5363F8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D2F7E80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214BC47" w14:textId="77777777" w:rsidR="00F12AFC" w:rsidRDefault="00F12AFC">
            <w:pPr>
              <w:spacing w:after="0"/>
              <w:ind w:left="135"/>
            </w:pPr>
          </w:p>
        </w:tc>
      </w:tr>
      <w:tr w:rsidR="00F12AFC" w14:paraId="38CAF5C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A201A9C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CA99A4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1916EA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350334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6CCD10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A7C2BCC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8A90FA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https://m.edsoo.ru/fa254d36</w:t>
              </w:r>
            </w:hyperlink>
          </w:p>
        </w:tc>
      </w:tr>
      <w:tr w:rsidR="00F12AFC" w14:paraId="43F1476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D449BC7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C19071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733045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B3A031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B94D3B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78A9E7E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BEF3C8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https://m.edsoo.ru/fa254ebc</w:t>
              </w:r>
            </w:hyperlink>
          </w:p>
        </w:tc>
      </w:tr>
      <w:tr w:rsidR="00F12AFC" w14:paraId="644E607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A4E18A3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113D83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 «Фонетика, графика, орфоэпия», «Орфография».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15B90C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0CCE18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EF3DDD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C9261FE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6C5FB81" w14:textId="77777777" w:rsidR="00F12AFC" w:rsidRDefault="00F12AFC">
            <w:pPr>
              <w:spacing w:after="0"/>
              <w:ind w:left="135"/>
            </w:pPr>
          </w:p>
        </w:tc>
      </w:tr>
      <w:tr w:rsidR="00F12AFC" w14:paraId="75AB330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DD7EF47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003512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A4D479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1C15B4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1D8903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C20349E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A8F473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https://m.edsoo.ru/fa25674e</w:t>
              </w:r>
            </w:hyperlink>
          </w:p>
        </w:tc>
      </w:tr>
      <w:tr w:rsidR="00F12AFC" w14:paraId="7F8208F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3D1D35C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3A64A4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D7BBE0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F35527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BAA06F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4DAC445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7A852E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https://m.edsoo.ru/fa256898</w:t>
              </w:r>
            </w:hyperlink>
          </w:p>
        </w:tc>
      </w:tr>
      <w:tr w:rsidR="00F12AFC" w14:paraId="103E680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A9FC94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EF9438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BA0FF6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A73702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9A18E0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5D2C643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20CCDC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https://m.edsoo.ru/fa2569ce</w:t>
              </w:r>
            </w:hyperlink>
          </w:p>
        </w:tc>
      </w:tr>
      <w:tr w:rsidR="00F12AFC" w14:paraId="3FFE251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5292171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5F4CA8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B0AC57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746E61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5F6A5A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23CC2B7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006CD49" w14:textId="77777777" w:rsidR="00F12AFC" w:rsidRDefault="00F12AFC">
            <w:pPr>
              <w:spacing w:after="0"/>
              <w:ind w:left="135"/>
            </w:pPr>
          </w:p>
        </w:tc>
      </w:tr>
      <w:tr w:rsidR="00F12AFC" w14:paraId="2EB6EEB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3E1A658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2B7404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B29DA7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FAF6FB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85E4AF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46F1DFB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5DDF2C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https://m.edsoo.ru/fa256afa</w:t>
              </w:r>
            </w:hyperlink>
          </w:p>
        </w:tc>
      </w:tr>
      <w:tr w:rsidR="00F12AFC" w14:paraId="6B51877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AF1C8F0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8B677D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B1FD54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F46201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04B0D7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A517882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288F5F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https://m.edsoo.ru/fa256c26</w:t>
              </w:r>
            </w:hyperlink>
          </w:p>
        </w:tc>
      </w:tr>
      <w:tr w:rsidR="00F12AFC" w14:paraId="29F5F4A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1C6753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58B6D1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0E3CD7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E4F039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84A515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6202099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98F4FD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https://m.edsoo.ru/fa256d5c</w:t>
              </w:r>
            </w:hyperlink>
          </w:p>
        </w:tc>
      </w:tr>
      <w:tr w:rsidR="00F12AFC" w14:paraId="1A482E7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BB7311C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DE3F0D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C9B30A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8A5B07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76F712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95436A3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EC0ECC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https://m.edsoo.ru/fa257130</w:t>
              </w:r>
            </w:hyperlink>
          </w:p>
        </w:tc>
      </w:tr>
      <w:tr w:rsidR="00F12AFC" w14:paraId="1B2411A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E2A559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922E9C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на -з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B6E982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CCF365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464169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EC3BC82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623814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https://m.edsoo.ru/fa257464</w:t>
              </w:r>
            </w:hyperlink>
          </w:p>
        </w:tc>
      </w:tr>
      <w:tr w:rsidR="00F12AFC" w14:paraId="7296686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1C72E94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152D2F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ы — 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173F01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7CFBD6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7A2516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91A3B68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E65CDD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https://m.edsoo.ru/fa2575f4</w:t>
              </w:r>
            </w:hyperlink>
          </w:p>
        </w:tc>
      </w:tr>
      <w:tr w:rsidR="00F12AFC" w14:paraId="3BE145F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F301335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25D9F5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ы — 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CB774B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505B10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666236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7680A0C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D561E9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https://m.edsoo.ru/fa25772a</w:t>
              </w:r>
            </w:hyperlink>
          </w:p>
        </w:tc>
      </w:tr>
      <w:tr w:rsidR="00F12AFC" w14:paraId="4A0A91B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C465299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0DB9C1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3FEDB8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339332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46BEF8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BCFF245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38E02B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https://m.edsoo.ru/fa2578ba</w:t>
              </w:r>
            </w:hyperlink>
          </w:p>
        </w:tc>
      </w:tr>
      <w:tr w:rsidR="00F12AFC" w14:paraId="5D6C8A9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2855A59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0E7D0A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83BE1E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C56D30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9E9B71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621AC25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4D5E986" w14:textId="77777777" w:rsidR="00F12AFC" w:rsidRDefault="00F12AFC">
            <w:pPr>
              <w:spacing w:after="0"/>
              <w:ind w:left="135"/>
            </w:pPr>
          </w:p>
        </w:tc>
      </w:tr>
      <w:tr w:rsidR="00F12AFC" w14:paraId="5CDFB0F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80E1661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7D585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6B1BD1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BAF245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913194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CBD2DDA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094F09E" w14:textId="77777777" w:rsidR="00F12AFC" w:rsidRDefault="00F12AFC">
            <w:pPr>
              <w:spacing w:after="0"/>
              <w:ind w:left="135"/>
            </w:pPr>
          </w:p>
        </w:tc>
      </w:tr>
      <w:tr w:rsidR="00F12AFC" w14:paraId="321212C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C93FBB3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42BB5F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BF026C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70BC78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9F1705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E6F703A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4314AD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https://m.edsoo.ru/fa2553d0</w:t>
              </w:r>
            </w:hyperlink>
          </w:p>
        </w:tc>
      </w:tr>
      <w:tr w:rsidR="00F12AFC" w14:paraId="6B32945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A66ED8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9B3255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8AC579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6A925A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21663C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FFF1A57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8A2736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https://m.edsoo.ru/fa2554fc</w:t>
              </w:r>
            </w:hyperlink>
          </w:p>
        </w:tc>
      </w:tr>
      <w:tr w:rsidR="00F12AFC" w14:paraId="7E07FBA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E7241A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04D480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D0523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5EFBC0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90C8E5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1BE665F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06A0329" w14:textId="77777777" w:rsidR="00F12AFC" w:rsidRDefault="00F12AFC">
            <w:pPr>
              <w:spacing w:after="0"/>
              <w:ind w:left="135"/>
            </w:pPr>
          </w:p>
        </w:tc>
      </w:tr>
      <w:tr w:rsidR="00F12AFC" w14:paraId="33695D1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34E62F9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137B95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1CEBC2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315648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6BDB37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69B50DF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F7A570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https://m.edsoo.ru/fa25568c</w:t>
              </w:r>
            </w:hyperlink>
          </w:p>
        </w:tc>
      </w:tr>
      <w:tr w:rsidR="00F12AFC" w14:paraId="5A659FD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C261CDD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D2E49B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3CFB07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1B10EF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0989FE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A3B5044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082F109" w14:textId="77777777" w:rsidR="00F12AFC" w:rsidRDefault="00F12AFC">
            <w:pPr>
              <w:spacing w:after="0"/>
              <w:ind w:left="135"/>
            </w:pPr>
          </w:p>
        </w:tc>
      </w:tr>
      <w:tr w:rsidR="00F12AFC" w14:paraId="4B75532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7B0DB9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6E4C7F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1D8D4C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666D18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180BA4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2760869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52D71D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https://m.edsoo.ru/fa2558ee</w:t>
              </w:r>
            </w:hyperlink>
          </w:p>
        </w:tc>
      </w:tr>
      <w:tr w:rsidR="00F12AFC" w14:paraId="18F2036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F048171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AE6D0A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3E043C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D96103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0F8509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1397A04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50AC34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https://m.edsoo.ru/fa255b5a</w:t>
              </w:r>
            </w:hyperlink>
          </w:p>
        </w:tc>
      </w:tr>
      <w:tr w:rsidR="00F12AFC" w14:paraId="7A41EBC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779A8B7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14A389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769D6F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268A0F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2F3F86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48D44A3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A8EFB0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https://m.edsoo.ru/fa255ce0</w:t>
              </w:r>
            </w:hyperlink>
          </w:p>
        </w:tc>
      </w:tr>
      <w:tr w:rsidR="00F12AFC" w14:paraId="495ED2C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DFE104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6C31A1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5CC6A8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E1E864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412C44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001016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075FC5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https://m.edsoo.ru/fa255e16</w:t>
              </w:r>
            </w:hyperlink>
          </w:p>
        </w:tc>
      </w:tr>
      <w:tr w:rsidR="00F12AFC" w14:paraId="0DAE2AA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5C9CE9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A07BDD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60BB1E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9B4FD5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F67568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A6E8EA5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E632C7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https://m.edsoo.ru/fa25632a</w:t>
              </w:r>
            </w:hyperlink>
          </w:p>
        </w:tc>
      </w:tr>
      <w:tr w:rsidR="00F12AFC" w14:paraId="49D93C7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DA7E6F7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D5493C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0B72C4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E29EBC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947A25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C2BA40C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1411BED" w14:textId="77777777" w:rsidR="00F12AFC" w:rsidRDefault="00F12AFC">
            <w:pPr>
              <w:spacing w:after="0"/>
              <w:ind w:left="135"/>
            </w:pPr>
          </w:p>
        </w:tc>
      </w:tr>
      <w:tr w:rsidR="00F12AFC" w14:paraId="0018579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DF0CA17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985A4A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70B764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DC4B40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E3AE8D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502CBA7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74BC02E" w14:textId="77777777" w:rsidR="00F12AFC" w:rsidRDefault="00F12AFC">
            <w:pPr>
              <w:spacing w:after="0"/>
              <w:ind w:left="135"/>
            </w:pPr>
          </w:p>
        </w:tc>
      </w:tr>
      <w:tr w:rsidR="00F12AFC" w14:paraId="363F1D3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0E4FC25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BA9EB7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0BA008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AB40B6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8260A4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665A89B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501EF1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https://m.edsoo.ru/fa2565a0</w:t>
              </w:r>
            </w:hyperlink>
          </w:p>
        </w:tc>
      </w:tr>
      <w:tr w:rsidR="00F12AFC" w14:paraId="79FB998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E501C6C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25F2E7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886F6F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CBCD96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3ED8B2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AFF3FBD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D3D0BD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https://m.edsoo.ru/fa25e5de</w:t>
              </w:r>
            </w:hyperlink>
          </w:p>
        </w:tc>
      </w:tr>
      <w:tr w:rsidR="00F12AFC" w14:paraId="641EC1D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43CF3B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15F2F2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BA13D1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3B2803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1EE83F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64A8D54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51C922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https://m.edsoo.ru/fa25e778</w:t>
              </w:r>
            </w:hyperlink>
          </w:p>
        </w:tc>
      </w:tr>
      <w:tr w:rsidR="00F12AFC" w14:paraId="03AA72B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AFE7A39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FA3838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EF9629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0488D4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A5FD24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911C0B6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91AC95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https://m.edsoo.ru/fa25ea52</w:t>
              </w:r>
            </w:hyperlink>
          </w:p>
        </w:tc>
      </w:tr>
      <w:tr w:rsidR="00F12AFC" w14:paraId="0C32EFB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D005A42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193662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EC2A74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C98491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938488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F4328BA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E7E3E9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https://m.edsoo.ru/fa25ebce</w:t>
              </w:r>
            </w:hyperlink>
          </w:p>
        </w:tc>
      </w:tr>
      <w:tr w:rsidR="00F12AFC" w14:paraId="153D42E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923B579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9F5A2F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Смысловые и интонационные особенности повествовательных, вопросительных, побудительных, восклицательных и невосклицательных предложений. 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F78FC6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F77B0C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DC535A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1A746F1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9596325" w14:textId="77777777" w:rsidR="00F12AFC" w:rsidRDefault="00F12AFC">
            <w:pPr>
              <w:spacing w:after="0"/>
              <w:ind w:left="135"/>
            </w:pPr>
          </w:p>
        </w:tc>
      </w:tr>
      <w:tr w:rsidR="00F12AFC" w14:paraId="1982405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A3B93A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A9CF07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1C2144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D906B6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874AA6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EB916EA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DB0FA61" w14:textId="77777777" w:rsidR="00F12AFC" w:rsidRDefault="00F12AFC">
            <w:pPr>
              <w:spacing w:after="0"/>
              <w:ind w:left="135"/>
            </w:pPr>
          </w:p>
        </w:tc>
      </w:tr>
      <w:tr w:rsidR="00F12AFC" w14:paraId="7C19ABA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4EA3E8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96E092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D62E36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5BAE16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D64FC7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6370E5F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92F068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https://m.edsoo.ru/fa25eda4</w:t>
              </w:r>
            </w:hyperlink>
          </w:p>
        </w:tc>
      </w:tr>
      <w:tr w:rsidR="00F12AFC" w14:paraId="0442F3D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FDBEEC0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36332F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FA6E0E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00F007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A90D91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1E48891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757F44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https://m.edsoo.ru/fa25ef0c</w:t>
              </w:r>
            </w:hyperlink>
          </w:p>
        </w:tc>
      </w:tr>
      <w:tr w:rsidR="00F12AFC" w14:paraId="6BF4F13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791C48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E2DD3E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F2607E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108EB8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E3F602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05852B1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769412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https://m.edsoo.ru/fa25f402</w:t>
              </w:r>
            </w:hyperlink>
          </w:p>
        </w:tc>
      </w:tr>
      <w:tr w:rsidR="00F12AFC" w14:paraId="5382CA1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ED5F351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0E4307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D24D88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993272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D50FB6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6C94CCC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39418A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https://m.edsoo.ru/fa25f57e</w:t>
              </w:r>
            </w:hyperlink>
          </w:p>
        </w:tc>
      </w:tr>
      <w:tr w:rsidR="00F12AFC" w14:paraId="67497C3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B906F49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F0A189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15D2C5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E7C0D1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80FA16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AB07332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E3FF93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https://m.edsoo.ru/fa25f6e6</w:t>
              </w:r>
            </w:hyperlink>
          </w:p>
        </w:tc>
      </w:tr>
      <w:tr w:rsidR="00F12AFC" w14:paraId="128757E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92F28C5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13BB86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B1F038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FD7AC2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FF4715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AE0023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148022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https://m.edsoo.ru/fa25fb78</w:t>
              </w:r>
            </w:hyperlink>
          </w:p>
        </w:tc>
      </w:tr>
      <w:tr w:rsidR="00F12AFC" w14:paraId="58757CA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D44FD0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AACF9C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8F5F16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E39B34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6A0C9D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16B5B53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E9B576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https://m.edsoo.ru/fa25fce0</w:t>
              </w:r>
            </w:hyperlink>
          </w:p>
        </w:tc>
      </w:tr>
      <w:tr w:rsidR="00F12AFC" w14:paraId="66417FA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E3C42AD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8D6B42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CAE73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614B35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3302D2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A41EFC4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E97F29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https://m.edsoo.ru/fa25ffb0</w:t>
              </w:r>
            </w:hyperlink>
          </w:p>
        </w:tc>
      </w:tr>
      <w:tr w:rsidR="00F12AFC" w14:paraId="65502C7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9CA7DAF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8448AD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890873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BA052F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09CF0C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FCEE573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456C1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https://m.edsoo.ru/fa25fe52</w:t>
              </w:r>
            </w:hyperlink>
          </w:p>
        </w:tc>
      </w:tr>
      <w:tr w:rsidR="00F12AFC" w14:paraId="03D1E35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FC75621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D401BF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F7D7C6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C19E1D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7FADDC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E1C3813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B9FFDA1" w14:textId="77777777" w:rsidR="00F12AFC" w:rsidRDefault="00F12AFC">
            <w:pPr>
              <w:spacing w:after="0"/>
              <w:ind w:left="135"/>
            </w:pPr>
          </w:p>
        </w:tc>
      </w:tr>
      <w:tr w:rsidR="00F12AFC" w14:paraId="210D9C4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60ADF30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A210DD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11C4C3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5A5B24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0B519C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EAA7B73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D4EBF4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https://m.edsoo.ru/fa260190</w:t>
              </w:r>
            </w:hyperlink>
          </w:p>
        </w:tc>
      </w:tr>
      <w:tr w:rsidR="00F12AFC" w14:paraId="17A6701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23034B2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E62444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AE2AA7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4B374E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39950B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BBA1AD4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DA40024" w14:textId="77777777" w:rsidR="00F12AFC" w:rsidRDefault="00F12AFC">
            <w:pPr>
              <w:spacing w:after="0"/>
              <w:ind w:left="135"/>
            </w:pPr>
          </w:p>
        </w:tc>
      </w:tr>
      <w:tr w:rsidR="00F12AFC" w14:paraId="207E268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7263A47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096AA8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F18FD1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CB26BD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3DF128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FD7C56D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3BDB96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https://m.edsoo.ru/fa2605c8</w:t>
              </w:r>
            </w:hyperlink>
          </w:p>
        </w:tc>
      </w:tr>
      <w:tr w:rsidR="00F12AFC" w14:paraId="0A22B6A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2987317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D840AB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D9C657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3ECCB7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E4744A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F2207D2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792E9DD" w14:textId="77777777" w:rsidR="00F12AFC" w:rsidRDefault="00F12AFC">
            <w:pPr>
              <w:spacing w:after="0"/>
              <w:ind w:left="135"/>
            </w:pPr>
          </w:p>
        </w:tc>
      </w:tr>
      <w:tr w:rsidR="00F12AFC" w14:paraId="0DA5D4D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0C6DA32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7AD97B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9A2228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C13166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34EDEA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3C0B52F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2F3CA5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https://m.edsoo.ru/fa260744</w:t>
              </w:r>
            </w:hyperlink>
          </w:p>
        </w:tc>
      </w:tr>
      <w:tr w:rsidR="00F12AFC" w14:paraId="376D76F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DE29A77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94C8BB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898C61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7F36B2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063272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6E2483A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1F9CE5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https://m.edsoo.ru/fa2608a2</w:t>
              </w:r>
            </w:hyperlink>
          </w:p>
        </w:tc>
      </w:tr>
      <w:tr w:rsidR="00F12AFC" w14:paraId="4C12E45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D7A6EC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CF96C5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Пунктуационное оформление сложных предложений, состоящих из частей, связанных бессоюзной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связью и союзами и, но, а, однако, зато, да.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7BF071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6811A3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1D75D5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E239BC7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71C19B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https://m.edsoo.ru/fa260a8c</w:t>
              </w:r>
            </w:hyperlink>
          </w:p>
        </w:tc>
      </w:tr>
      <w:tr w:rsidR="00F12AFC" w14:paraId="2884EC0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BCE77D5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AD7EFE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91A923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B67E4A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BBCB07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0CB9DFA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E784F3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https://m.edsoo.ru/fa260c12</w:t>
              </w:r>
            </w:hyperlink>
          </w:p>
        </w:tc>
      </w:tr>
      <w:tr w:rsidR="00F12AFC" w14:paraId="65CC4DF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E6038C4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C6E77B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4F3906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EF6BE7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AF5C44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177CAF5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BB1F9E3" w14:textId="77777777" w:rsidR="00F12AFC" w:rsidRDefault="00F12AFC">
            <w:pPr>
              <w:spacing w:after="0"/>
              <w:ind w:left="135"/>
            </w:pPr>
          </w:p>
        </w:tc>
      </w:tr>
      <w:tr w:rsidR="00F12AFC" w14:paraId="6E75B24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9D89230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46D2CE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B5F8DB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BCCF82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159CDD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D3B3FF8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511FF2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https://m.edsoo.ru/fa260d5c</w:t>
              </w:r>
            </w:hyperlink>
          </w:p>
        </w:tc>
      </w:tr>
      <w:tr w:rsidR="00F12AFC" w14:paraId="4BDDBA1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444984C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6935B1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E19BBF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C4D11A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3AB177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5B054B3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8AE2566" w14:textId="77777777" w:rsidR="00F12AFC" w:rsidRDefault="00F12AFC">
            <w:pPr>
              <w:spacing w:after="0"/>
              <w:ind w:left="135"/>
            </w:pPr>
          </w:p>
        </w:tc>
      </w:tr>
      <w:tr w:rsidR="00F12AFC" w14:paraId="198D50A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43987FC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E2290C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F19386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5948E1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1D0D8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89D052E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ADC8955" w14:textId="77777777" w:rsidR="00F12AFC" w:rsidRDefault="00F12AFC">
            <w:pPr>
              <w:spacing w:after="0"/>
              <w:ind w:left="135"/>
            </w:pPr>
          </w:p>
        </w:tc>
      </w:tr>
      <w:tr w:rsidR="00F12AFC" w14:paraId="5A97D91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D5B06A8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81B308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«Синтаксис и пунктуация».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621683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AA6B54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886503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3BF665B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0C682E2" w14:textId="77777777" w:rsidR="00F12AFC" w:rsidRDefault="00F12AFC">
            <w:pPr>
              <w:spacing w:after="0"/>
              <w:ind w:left="135"/>
            </w:pPr>
          </w:p>
        </w:tc>
      </w:tr>
      <w:tr w:rsidR="00F12AFC" w14:paraId="5E7317B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E6F272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93E27D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08C063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6D6C63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87F173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EA9FCF6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A5A1F6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https://m.edsoo.ru/fa260e88</w:t>
              </w:r>
            </w:hyperlink>
          </w:p>
        </w:tc>
      </w:tr>
      <w:tr w:rsidR="00F12AFC" w14:paraId="105F18E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062BAC1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6A332B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DDD5D9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05C3A2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D30C5C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31F9584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DB7D47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https://m.edsoo.ru/fa257a04</w:t>
              </w:r>
            </w:hyperlink>
          </w:p>
        </w:tc>
      </w:tr>
      <w:tr w:rsidR="00F12AFC" w14:paraId="0526FB7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B4AFB9C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6A3512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Самостоятельные и 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26D624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960AD5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CE6B13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929067B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5EAA0C8" w14:textId="77777777" w:rsidR="00F12AFC" w:rsidRDefault="00F12AFC">
            <w:pPr>
              <w:spacing w:after="0"/>
              <w:ind w:left="135"/>
            </w:pPr>
          </w:p>
        </w:tc>
      </w:tr>
      <w:tr w:rsidR="00F12AFC" w14:paraId="22D7260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38AB44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B33587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BD5C86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37655A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DC1155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35CF92F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0D0519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https://m.edsoo.ru/fa257b30</w:t>
              </w:r>
            </w:hyperlink>
          </w:p>
        </w:tc>
      </w:tr>
      <w:tr w:rsidR="00F12AFC" w14:paraId="76C9D35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2DAFDBD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64506A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11D7AC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2FC080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9CC9F0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9FDA901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34986E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https://m.edsoo.ru/fa25803a</w:t>
              </w:r>
            </w:hyperlink>
          </w:p>
        </w:tc>
      </w:tr>
      <w:tr w:rsidR="00F12AFC" w14:paraId="74B9CD4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7BE8980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3ADD0F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E354E1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E00DBE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202400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B5F556F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35D7E0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https://m.edsoo.ru/fa2583d2</w:t>
              </w:r>
            </w:hyperlink>
          </w:p>
        </w:tc>
      </w:tr>
      <w:tr w:rsidR="00F12AFC" w14:paraId="6122B2C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7060A98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DD13A5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EB8F72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8ED4B5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26FEB6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AA58024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A31BCB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https://m.edsoo.ru/fa25829c</w:t>
              </w:r>
            </w:hyperlink>
          </w:p>
        </w:tc>
      </w:tr>
      <w:tr w:rsidR="00F12AFC" w14:paraId="5ADF38F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B31F3A3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65C582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FAFBDB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40F047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F2BB03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A14C790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A38AA05" w14:textId="77777777" w:rsidR="00F12AFC" w:rsidRDefault="00F12AFC">
            <w:pPr>
              <w:spacing w:after="0"/>
              <w:ind w:left="135"/>
            </w:pPr>
          </w:p>
        </w:tc>
      </w:tr>
      <w:tr w:rsidR="00F12AFC" w14:paraId="2F3D8CB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0992995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EDD086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098380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AA9370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8B02DD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9DBF423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631CAC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https://m.edsoo.ru/fa258580</w:t>
              </w:r>
            </w:hyperlink>
          </w:p>
        </w:tc>
      </w:tr>
      <w:tr w:rsidR="00F12AFC" w14:paraId="6F89F0A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74B0597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42260E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5EC38B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24974B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70E6F7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FD6CE72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EBACE5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https://m.edsoo.ru/fa2586b6</w:t>
              </w:r>
            </w:hyperlink>
          </w:p>
        </w:tc>
      </w:tr>
      <w:tr w:rsidR="00F12AFC" w14:paraId="5E4911F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9E176AF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992C68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Е и И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ED80B2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130C1C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6874E6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FD8A8F3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5D66E1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https://m.edsoo.ru/fa2587e2</w:t>
              </w:r>
            </w:hyperlink>
          </w:p>
        </w:tc>
      </w:tr>
      <w:tr w:rsidR="00F12AFC" w14:paraId="6F3AF69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443D6E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998140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Е и И в падежных окончаниях имён существительных.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A459F5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BFED96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AE6DD2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5BEAC2E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EE05573" w14:textId="77777777" w:rsidR="00F12AFC" w:rsidRDefault="00F12AFC">
            <w:pPr>
              <w:spacing w:after="0"/>
              <w:ind w:left="135"/>
            </w:pPr>
          </w:p>
        </w:tc>
      </w:tr>
      <w:tr w:rsidR="00F12AFC" w14:paraId="774CAE1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413DD12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914D51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3F3C6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7FE0B7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80AEDA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64D2C6B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9ADB02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https://m.edsoo.ru/fa258918</w:t>
              </w:r>
            </w:hyperlink>
          </w:p>
        </w:tc>
      </w:tr>
      <w:tr w:rsidR="00F12AFC" w14:paraId="5BAF708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3BFE9A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474373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977EB2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8847E9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DF9882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8EA02F5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4805E5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https://m.edsoo.ru/fa258bde</w:t>
              </w:r>
            </w:hyperlink>
          </w:p>
        </w:tc>
      </w:tr>
      <w:tr w:rsidR="00F12AFC" w14:paraId="004F6C2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47C540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0B0E68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D890CF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DC3D2A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C74FFA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F8058E0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9DE4D7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https://m.edsoo.ru/fa258d28</w:t>
              </w:r>
            </w:hyperlink>
          </w:p>
        </w:tc>
      </w:tr>
      <w:tr w:rsidR="00F12AFC" w14:paraId="7730BED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1F519C5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2EA48E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Е после шипящих и Ц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0FA84F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5CBDC4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8CD3D3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4B363FD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10FD37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https://m.edsoo.ru/fa258fe4</w:t>
              </w:r>
            </w:hyperlink>
          </w:p>
        </w:tc>
      </w:tr>
      <w:tr w:rsidR="00F12AFC" w14:paraId="51A0FF1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4154D6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047AE2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-ек-/-ик-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8F0F56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F03EF4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4FE3AE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82567EF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E111D6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https://m.edsoo.ru/fa25939a</w:t>
              </w:r>
            </w:hyperlink>
          </w:p>
        </w:tc>
      </w:tr>
      <w:tr w:rsidR="00F12AFC" w14:paraId="39DC6DD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867AC17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C41BCC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-чик-/-щик-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0F50B7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3C6C6C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BC395D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957DD4E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AD1B36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https://m.edsoo.ru/fa259246</w:t>
              </w:r>
            </w:hyperlink>
          </w:p>
        </w:tc>
      </w:tr>
      <w:tr w:rsidR="00F12AFC" w14:paraId="3832207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86F3290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CF3AD8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B541CF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4E8B15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DE7F64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6E0BB72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683C53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https://m.edsoo.ru/fa259110</w:t>
              </w:r>
            </w:hyperlink>
          </w:p>
        </w:tc>
      </w:tr>
      <w:tr w:rsidR="00F12AFC" w14:paraId="570B317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614E36D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A65B72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B2FEBA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870E82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E87ACC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5FC7BD3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227419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https://m.edsoo.ru/fa2595ca</w:t>
              </w:r>
            </w:hyperlink>
          </w:p>
        </w:tc>
      </w:tr>
      <w:tr w:rsidR="00F12AFC" w14:paraId="26A9CC8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37486C1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86277A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49402F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D43001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E67794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2A55E0F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D162C2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https://m.edsoo.ru/fa2598a4</w:t>
              </w:r>
            </w:hyperlink>
          </w:p>
        </w:tc>
      </w:tr>
      <w:tr w:rsidR="00F12AFC" w14:paraId="3CBEF6E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B1865D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208645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а//о: -гар- — -гор-, -зар- — -зор-.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6FE390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1DE3F6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631EF1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4ADF517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0A03286" w14:textId="77777777" w:rsidR="00F12AFC" w:rsidRDefault="00F12AFC">
            <w:pPr>
              <w:spacing w:after="0"/>
              <w:ind w:left="135"/>
            </w:pPr>
          </w:p>
        </w:tc>
      </w:tr>
      <w:tr w:rsidR="00F12AFC" w14:paraId="4BCFFD4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511D20F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7B4456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9D6F32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63B199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451FB4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82237A0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3BCC4A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https://m.edsoo.ru/fa25976e</w:t>
              </w:r>
            </w:hyperlink>
          </w:p>
        </w:tc>
      </w:tr>
      <w:tr w:rsidR="00F12AFC" w14:paraId="3492E8A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53352E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D00027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а // о: -лаг- — -лож--раст- — -ращ- — -рос.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46A8E6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6E6E29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28F590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0582947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13475AA" w14:textId="77777777" w:rsidR="00F12AFC" w:rsidRDefault="00F12AFC">
            <w:pPr>
              <w:spacing w:after="0"/>
              <w:ind w:left="135"/>
            </w:pPr>
          </w:p>
        </w:tc>
      </w:tr>
      <w:tr w:rsidR="00F12AFC" w14:paraId="4CB0092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2F52099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0F048B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D21E0E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7BEFC8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4E9A60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29300C2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C90DE6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https://m.edsoo.ru/fa2599d0</w:t>
              </w:r>
            </w:hyperlink>
          </w:p>
        </w:tc>
      </w:tr>
      <w:tr w:rsidR="00F12AFC" w14:paraId="5CBA3FC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85BF5D0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AF1DB7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B7D593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2D39B6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AFD4F6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2DCEB5A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03DC4F9" w14:textId="77777777" w:rsidR="00F12AFC" w:rsidRDefault="00F12AFC">
            <w:pPr>
              <w:spacing w:after="0"/>
              <w:ind w:left="135"/>
            </w:pPr>
          </w:p>
        </w:tc>
      </w:tr>
      <w:tr w:rsidR="00F12AFC" w14:paraId="1FE77DF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02E6FE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088676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BF4D7E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B0AA25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201AD2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55CA60F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E5B4EB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https://m.edsoo.ru/fa259afc</w:t>
              </w:r>
            </w:hyperlink>
          </w:p>
        </w:tc>
      </w:tr>
      <w:tr w:rsidR="00F12AFC" w14:paraId="2623B7E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ED89BD7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6DF4D8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FAE771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31B333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5880BD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F39EDB3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C60BC4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https://m.edsoo.ru/fa259c1e</w:t>
              </w:r>
            </w:hyperlink>
          </w:p>
        </w:tc>
      </w:tr>
      <w:tr w:rsidR="00F12AFC" w14:paraId="5C1DDF2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351DC53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67E2EB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1D34F7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29D57E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94255E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0E5FA45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1BF1F3B" w14:textId="77777777" w:rsidR="00F12AFC" w:rsidRDefault="00F12AFC">
            <w:pPr>
              <w:spacing w:after="0"/>
              <w:ind w:left="135"/>
            </w:pPr>
          </w:p>
        </w:tc>
      </w:tr>
      <w:tr w:rsidR="00F12AFC" w14:paraId="2FBEE04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1065793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B5A60A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53B57C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0A3B35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3237A4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316CAAF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C6A940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https://m.edsoo.ru/fa25a114</w:t>
              </w:r>
            </w:hyperlink>
          </w:p>
        </w:tc>
      </w:tr>
      <w:tr w:rsidR="00F12AFC" w14:paraId="278C762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8AF2C62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346799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Е после шипящих и Ц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1B3E62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D9164E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DD7B5C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76542F3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2C62BD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https://m.edsoo.ru/fa25abe6</w:t>
              </w:r>
            </w:hyperlink>
          </w:p>
        </w:tc>
      </w:tr>
      <w:tr w:rsidR="00F12AFC" w14:paraId="0E5E0AB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29C8B1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A9170B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89DD12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96DB99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176537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36DB6B5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306FE7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https://m.edsoo.ru/fa25a27c</w:t>
              </w:r>
            </w:hyperlink>
          </w:p>
        </w:tc>
      </w:tr>
      <w:tr w:rsidR="00F12AFC" w14:paraId="0F65720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8CDF5F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062FBD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064FC5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D31722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CF4B56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2E11B73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0E6C020" w14:textId="77777777" w:rsidR="00F12AFC" w:rsidRDefault="00F12AFC">
            <w:pPr>
              <w:spacing w:after="0"/>
              <w:ind w:left="135"/>
            </w:pPr>
          </w:p>
        </w:tc>
      </w:tr>
      <w:tr w:rsidR="00F12AFC" w14:paraId="56C1CA4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1D5422D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D588FF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996D0F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9DC5BD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5BC307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F9BBAD0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45AB43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https://m.edsoo.ru/fa25a5ce</w:t>
              </w:r>
            </w:hyperlink>
          </w:p>
        </w:tc>
      </w:tr>
      <w:tr w:rsidR="00F12AFC" w14:paraId="052B7CC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37AB7B9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5E7268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BEA9B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082B29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10B340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5D71E0D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8A88CB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https://m.edsoo.ru/fa25b1b8</w:t>
              </w:r>
            </w:hyperlink>
          </w:p>
        </w:tc>
      </w:tr>
      <w:tr w:rsidR="00F12AFC" w14:paraId="07BE8C3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05F695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758F02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Е после шипящих и Ц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A02791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BEB33A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92A5E0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965CE6B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1ACA83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https://m.edsoo.ru/fa25ad6c</w:t>
              </w:r>
            </w:hyperlink>
          </w:p>
        </w:tc>
      </w:tr>
      <w:tr w:rsidR="00F12AFC" w14:paraId="0AC1868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416F1F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F4DDA4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Е после шипящих и Ц в суффиксах имен прилагательных.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8BC13E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253BE9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1C25EA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8B5D2F5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26AEAE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https://m.edsoo.ru/fa25aede</w:t>
              </w:r>
            </w:hyperlink>
          </w:p>
        </w:tc>
      </w:tr>
      <w:tr w:rsidR="00F12AFC" w14:paraId="7CACF09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D533D04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D5896F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AA4A41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938448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EA9A2A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CD259BB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CC92C1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https://m.edsoo.ru/fa25b046</w:t>
              </w:r>
            </w:hyperlink>
          </w:p>
        </w:tc>
      </w:tr>
      <w:tr w:rsidR="00F12AFC" w14:paraId="1191CAF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1972F2C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FF95BC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C422B3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17FF19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464BC5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79A7187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B024806" w14:textId="77777777" w:rsidR="00F12AFC" w:rsidRDefault="00F12AFC">
            <w:pPr>
              <w:spacing w:after="0"/>
              <w:ind w:left="135"/>
            </w:pPr>
          </w:p>
        </w:tc>
      </w:tr>
      <w:tr w:rsidR="00F12AFC" w14:paraId="6E829E0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1238BA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BB1EC3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«Имя прилагательное».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3C01D0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C26529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53C05F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ABC84CD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D3FAAA7" w14:textId="77777777" w:rsidR="00F12AFC" w:rsidRDefault="00F12AFC">
            <w:pPr>
              <w:spacing w:after="0"/>
              <w:ind w:left="135"/>
            </w:pPr>
          </w:p>
        </w:tc>
      </w:tr>
      <w:tr w:rsidR="00F12AFC" w14:paraId="0EB4CF2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3F4AEA9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CDD4DA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0F8EBB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877A29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0A6911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11A0058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D8BFEA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https://m.edsoo.ru/fa25b398</w:t>
              </w:r>
            </w:hyperlink>
          </w:p>
        </w:tc>
      </w:tr>
      <w:tr w:rsidR="00F12AFC" w14:paraId="33D5541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97B71B1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FC5766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55D3FB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5621C9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FEF568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BD716B7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58F41A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https://m.edsoo.ru/fa25b514</w:t>
              </w:r>
            </w:hyperlink>
          </w:p>
        </w:tc>
      </w:tr>
      <w:tr w:rsidR="00F12AFC" w14:paraId="29C09F9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A08D732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03459E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Глагол как часть речи. Роль глагола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369CA5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C85044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6024EB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191C4E7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03B9B46" w14:textId="77777777" w:rsidR="00F12AFC" w:rsidRDefault="00F12AFC">
            <w:pPr>
              <w:spacing w:after="0"/>
              <w:ind w:left="135"/>
            </w:pPr>
          </w:p>
        </w:tc>
      </w:tr>
      <w:tr w:rsidR="00F12AFC" w14:paraId="6D2EA9C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DB7A23F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8D839C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A2D80E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EB6F03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B294C3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A5D873C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119FDE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https://m.edsoo.ru/fa25b686</w:t>
              </w:r>
            </w:hyperlink>
          </w:p>
        </w:tc>
      </w:tr>
      <w:tr w:rsidR="00F12AFC" w14:paraId="202F437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235660F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5990AA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B3B04F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23A05B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6FB229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B6AC928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AB3D641" w14:textId="77777777" w:rsidR="00F12AFC" w:rsidRDefault="00F12AFC">
            <w:pPr>
              <w:spacing w:after="0"/>
              <w:ind w:left="135"/>
            </w:pPr>
          </w:p>
        </w:tc>
      </w:tr>
      <w:tr w:rsidR="00F12AFC" w14:paraId="0625F2E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03C33D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09E033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8ED563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410D5D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4E887D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7B07B81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87EDE6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https://m.edsoo.ru/fa25b7ee</w:t>
              </w:r>
            </w:hyperlink>
          </w:p>
        </w:tc>
      </w:tr>
      <w:tr w:rsidR="00F12AFC" w14:paraId="1495A87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8E43C37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6E701F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7424D0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5929EA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4DE1A1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79C4DB0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25CFE5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https://m.edsoo.ru/fa25b960</w:t>
              </w:r>
            </w:hyperlink>
          </w:p>
        </w:tc>
      </w:tr>
      <w:tr w:rsidR="00F12AFC" w14:paraId="01902B1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C6DCAA8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B04638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26BEDD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19128B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8D4419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1E3EA8F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AA411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https://m.edsoo.ru/fa25bb9a</w:t>
              </w:r>
            </w:hyperlink>
          </w:p>
        </w:tc>
      </w:tr>
      <w:tr w:rsidR="00F12AFC" w14:paraId="0C02FB3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2D0A329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910250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B69475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0E1880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72D393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CF881F8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49ED29E" w14:textId="77777777" w:rsidR="00F12AFC" w:rsidRDefault="00F12AFC">
            <w:pPr>
              <w:spacing w:after="0"/>
              <w:ind w:left="135"/>
            </w:pPr>
          </w:p>
        </w:tc>
      </w:tr>
      <w:tr w:rsidR="00F12AFC" w14:paraId="13D72F9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96B9A7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012616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C2FD53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2141B5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869A97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896A09A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59C2F8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https://m.edsoo.ru/fa25c1ee</w:t>
              </w:r>
            </w:hyperlink>
          </w:p>
        </w:tc>
      </w:tr>
      <w:tr w:rsidR="00F12AFC" w14:paraId="239DBB8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148C75C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014EDA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DEE530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AF4C75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B90B94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A210D72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10DA5C8" w14:textId="77777777" w:rsidR="00F12AFC" w:rsidRDefault="00F12AFC">
            <w:pPr>
              <w:spacing w:after="0"/>
              <w:ind w:left="135"/>
            </w:pPr>
          </w:p>
        </w:tc>
      </w:tr>
      <w:tr w:rsidR="00F12AFC" w14:paraId="1A41D09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530FE84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3A0F62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1110FA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692B53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53ECB4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50884DE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2DE03B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https://m.edsoo.ru/fa25c98c</w:t>
              </w:r>
            </w:hyperlink>
          </w:p>
        </w:tc>
      </w:tr>
      <w:tr w:rsidR="00F12AFC" w14:paraId="4C61340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9EADD8F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2429F1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лицам и числам. 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0DE6E5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03C5EA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708962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F74EE84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3EF3F6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https://m.edsoo.ru/fa25cb58</w:t>
              </w:r>
            </w:hyperlink>
          </w:p>
        </w:tc>
      </w:tr>
      <w:tr w:rsidR="00F12AFC" w14:paraId="7A28024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814EA6C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57205D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лицам и числам. 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25672A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978517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7D95CC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8C91A61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605DE26" w14:textId="77777777" w:rsidR="00F12AFC" w:rsidRDefault="00F12AFC">
            <w:pPr>
              <w:spacing w:after="0"/>
              <w:ind w:left="135"/>
            </w:pPr>
          </w:p>
        </w:tc>
      </w:tr>
      <w:tr w:rsidR="00F12AFC" w14:paraId="086B7F8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BECAA58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14FEDA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25DDB7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5BA3BE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499D40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C68F893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214F0E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https://m.edsoo.ru/fa25ccd4</w:t>
              </w:r>
            </w:hyperlink>
          </w:p>
        </w:tc>
      </w:tr>
      <w:tr w:rsidR="00F12AFC" w14:paraId="1C352F2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F091AB1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B51C34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личных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окончаний глаголов.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ABE5A5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39D38C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1986E2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FC6C708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7CE30D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https://m.edsoo.ru/fa25ce32</w:t>
              </w:r>
            </w:hyperlink>
          </w:p>
        </w:tc>
      </w:tr>
      <w:tr w:rsidR="00F12AFC" w14:paraId="7AD20A3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5FC79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878911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4632A2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B53D06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96E39B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4A9BDFD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EEA3A7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https://m.edsoo.ru/fa25d44a</w:t>
              </w:r>
            </w:hyperlink>
          </w:p>
        </w:tc>
      </w:tr>
      <w:tr w:rsidR="00F12AFC" w14:paraId="29B3771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6DE2310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2F4033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62D209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C48FEC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762E6A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83807D0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8907A6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https://m.edsoo.ru/fa25d116</w:t>
              </w:r>
            </w:hyperlink>
          </w:p>
        </w:tc>
      </w:tr>
      <w:tr w:rsidR="00F12AFC" w14:paraId="2EF2D26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4ED5CE3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1116A0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41C4D4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CCE71D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6F3306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A94739D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C2412D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https://m.edsoo.ru/fa25e0ca</w:t>
              </w:r>
            </w:hyperlink>
          </w:p>
        </w:tc>
      </w:tr>
      <w:tr w:rsidR="00F12AFC" w14:paraId="05CF5B7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47E0079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0E4F9F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B5795E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A1DEEA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95A01B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D00C364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1549B1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https://m.edsoo.ru/fa25e228</w:t>
              </w:r>
            </w:hyperlink>
          </w:p>
        </w:tc>
      </w:tr>
      <w:tr w:rsidR="00F12AFC" w14:paraId="65DC2F0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EF492F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7B7B49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D973BF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DE3BD3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4DF661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95D2CAB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6877690" w14:textId="77777777" w:rsidR="00F12AFC" w:rsidRDefault="00F12AFC">
            <w:pPr>
              <w:spacing w:after="0"/>
              <w:ind w:left="135"/>
            </w:pPr>
          </w:p>
        </w:tc>
      </w:tr>
      <w:tr w:rsidR="00F12AFC" w14:paraId="11DE38F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B04182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71F3B0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428517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9CAE91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85C4E6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83795DD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77D02B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https://m.edsoo.ru/fa25d90e</w:t>
              </w:r>
            </w:hyperlink>
          </w:p>
        </w:tc>
      </w:tr>
      <w:tr w:rsidR="00F12AFC" w14:paraId="4648EC6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53C39C5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280EC7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гласной перед суффиксом -л- в формах прошедшего времени глагола.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6FC906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23BE2D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E78E58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F0B67EF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39F032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https://m.edsoo.ru/fa25db02</w:t>
              </w:r>
            </w:hyperlink>
          </w:p>
        </w:tc>
      </w:tr>
      <w:tr w:rsidR="00F12AFC" w14:paraId="5ED091E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6A0E65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5B215D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BFC986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4702D5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E89499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3D8E28D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277F3C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https://m.edsoo.ru/fa25dc74</w:t>
              </w:r>
            </w:hyperlink>
          </w:p>
        </w:tc>
      </w:tr>
      <w:tr w:rsidR="00F12AFC" w14:paraId="47EA10E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27A3EFC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6CF0AE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FE168E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583415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76F4A9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38DCA2A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1918D6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https://m.edsoo.ru/fa25e430</w:t>
              </w:r>
            </w:hyperlink>
          </w:p>
        </w:tc>
      </w:tr>
      <w:tr w:rsidR="00F12AFC" w14:paraId="2829161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996D351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A35C39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B9D206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5F0807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67BEF9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BA2BEA9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D790E5E" w14:textId="77777777" w:rsidR="00F12AFC" w:rsidRDefault="00F12AFC">
            <w:pPr>
              <w:spacing w:after="0"/>
              <w:ind w:left="135"/>
            </w:pPr>
          </w:p>
        </w:tc>
      </w:tr>
      <w:tr w:rsidR="00F12AFC" w14:paraId="7F44C2C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B4190ED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D61B7C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Итоговая контрольная работа за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8D330E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9087DF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5D62BD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45D150D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1FD58C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https://m.edsoo.ru/fa261608</w:t>
              </w:r>
            </w:hyperlink>
          </w:p>
        </w:tc>
      </w:tr>
      <w:tr w:rsidR="00F12AFC" w14:paraId="5446144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BF24F3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9D6173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546A80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2A9BE3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4F3D08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8937E84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D6985F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https://m.edsoo.ru/fa2610f4</w:t>
              </w:r>
            </w:hyperlink>
          </w:p>
        </w:tc>
      </w:tr>
      <w:tr w:rsidR="00F12AFC" w14:paraId="2D88853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F859C4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3C8FC2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07E2C0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36BC36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83570B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530D10E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CD0B3A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https://m.edsoo.ru/fa261284</w:t>
              </w:r>
            </w:hyperlink>
          </w:p>
        </w:tc>
      </w:tr>
      <w:tr w:rsidR="00F12AFC" w14:paraId="7292566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96AE192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45C9B6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FC2471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B2ED9B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F62DB1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E7C794A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8460DF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https://m.edsoo.ru/fa2614e6</w:t>
              </w:r>
            </w:hyperlink>
          </w:p>
        </w:tc>
      </w:tr>
      <w:tr w:rsidR="00F12AFC" w14:paraId="0098DDE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30A9F69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9927D3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3DBCEB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29589C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DD2C46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9C6411E" w14:textId="77777777" w:rsidR="00F12AFC" w:rsidRDefault="00F12AF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5BD0C97" w14:textId="77777777" w:rsidR="00F12AFC" w:rsidRDefault="00F12AFC">
            <w:pPr>
              <w:spacing w:after="0"/>
              <w:ind w:left="135"/>
            </w:pPr>
          </w:p>
        </w:tc>
      </w:tr>
      <w:tr w:rsidR="00F12AFC" w14:paraId="30D43CC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3852FE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14:paraId="278C3E2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A389C0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8C7059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62E147A" w14:textId="77777777" w:rsidR="00F12AFC" w:rsidRDefault="00F12AFC"/>
        </w:tc>
      </w:tr>
    </w:tbl>
    <w:p w14:paraId="592D4BF4" w14:textId="77777777" w:rsidR="00F12AFC" w:rsidRDefault="00F12AFC">
      <w:pPr>
        <w:sectPr w:rsidR="00F12A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9C7B46B" w14:textId="77777777" w:rsidR="00F12AFC" w:rsidRDefault="00BA24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1"/>
        <w:gridCol w:w="4172"/>
        <w:gridCol w:w="1115"/>
        <w:gridCol w:w="1841"/>
        <w:gridCol w:w="1910"/>
        <w:gridCol w:w="1347"/>
        <w:gridCol w:w="2824"/>
      </w:tblGrid>
      <w:tr w:rsidR="00F12AFC" w14:paraId="7EBB3220" w14:textId="77777777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D61527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9A5D17C" w14:textId="77777777" w:rsidR="00F12AFC" w:rsidRDefault="00F12AFC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962609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5E20FCFD" w14:textId="77777777" w:rsidR="00F12AFC" w:rsidRDefault="00F12AF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2965838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CC31BC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40EA844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15A314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C20BB39" w14:textId="77777777" w:rsidR="00F12AFC" w:rsidRDefault="00F12AFC">
            <w:pPr>
              <w:spacing w:after="0"/>
              <w:ind w:left="135"/>
            </w:pPr>
          </w:p>
        </w:tc>
      </w:tr>
      <w:tr w:rsidR="00F12AFC" w14:paraId="31F35310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E7EED35" w14:textId="77777777" w:rsidR="00F12AFC" w:rsidRDefault="00F12A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65F0690" w14:textId="77777777" w:rsidR="00F12AFC" w:rsidRDefault="00F12AFC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68B82F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12C814B" w14:textId="77777777" w:rsidR="00F12AFC" w:rsidRDefault="00F12AFC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368F73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CE17C3B" w14:textId="77777777" w:rsidR="00F12AFC" w:rsidRDefault="00F12AFC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167CF8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692588D" w14:textId="77777777" w:rsidR="00F12AFC" w:rsidRDefault="00F12AF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75BC429" w14:textId="77777777" w:rsidR="00F12AFC" w:rsidRDefault="00F12A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6811AF0" w14:textId="77777777" w:rsidR="00F12AFC" w:rsidRDefault="00F12AFC"/>
        </w:tc>
      </w:tr>
      <w:tr w:rsidR="00F12AFC" w14:paraId="29EE9B4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EC6598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A65DCF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0DB0E2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EB9E18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C0DD43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992B8C3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CC703E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https://m.edsoo.ru/fa261734</w:t>
              </w:r>
            </w:hyperlink>
          </w:p>
        </w:tc>
      </w:tr>
      <w:tr w:rsidR="00F12AFC" w14:paraId="3BF814D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1C8AAB8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A4A353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BE7D5F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80963C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B451EA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5B605AB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3046DE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https://m.edsoo.ru/fa2618c4</w:t>
              </w:r>
            </w:hyperlink>
          </w:p>
        </w:tc>
      </w:tr>
      <w:tr w:rsidR="00F12AFC" w14:paraId="29421A2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744A6F1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FC54AC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ED2D5B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95CA48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220452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B09C3E8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0AD73D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https://m.edsoo.ru/fa2619f0</w:t>
              </w:r>
            </w:hyperlink>
          </w:p>
        </w:tc>
      </w:tr>
      <w:tr w:rsidR="00F12AFC" w14:paraId="78A3A8E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7F15D12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18C69C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2C218B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B3BB54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CA6E5B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9C7BE21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ED5BC3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https://m.edsoo.ru/fa261b12</w:t>
              </w:r>
            </w:hyperlink>
          </w:p>
        </w:tc>
      </w:tr>
      <w:tr w:rsidR="00F12AFC" w14:paraId="5C06606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994AFD1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829BA6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3E17E6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CBA0B1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848E9A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0391D50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A2657E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https://m.edsoo.ru/fa261c34</w:t>
              </w:r>
            </w:hyperlink>
          </w:p>
        </w:tc>
      </w:tr>
      <w:tr w:rsidR="00F12AFC" w14:paraId="12811C9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BAE21F1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2590D6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D6486E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4974AB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B1B2F2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CED5DC8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933C7B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https://m.edsoo.ru/fa261dc4</w:t>
              </w:r>
            </w:hyperlink>
          </w:p>
        </w:tc>
      </w:tr>
      <w:tr w:rsidR="00F12AFC" w14:paraId="649B3A8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E3251F2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B7EBE9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863065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9F817B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DB1CF8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9730292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C36926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https://m.edsoo.ru/fa261ef0</w:t>
              </w:r>
            </w:hyperlink>
          </w:p>
        </w:tc>
      </w:tr>
      <w:tr w:rsidR="00F12AFC" w14:paraId="4A2B97A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2214754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1BA25C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D4808F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F8D35C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75641F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32E16B8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A2A773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https://m.edsoo.ru/fa262030</w:t>
              </w:r>
            </w:hyperlink>
          </w:p>
        </w:tc>
      </w:tr>
      <w:tr w:rsidR="00F12AFC" w14:paraId="4363647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5659719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5623AC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Слитное и раздельное написание не с глаголами,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существительными и прилагательными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474B91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CED329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2BAD48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476FFD4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4412CE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https://m.edsoo.ru/fa26215c</w:t>
              </w:r>
            </w:hyperlink>
          </w:p>
        </w:tc>
      </w:tr>
      <w:tr w:rsidR="00F12AFC" w14:paraId="3AEF7FE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7111F70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6EFE41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C0EA02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82392F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7C93B8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DFDC6A5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BBA738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https://m.edsoo.ru/fa262288</w:t>
              </w:r>
            </w:hyperlink>
          </w:p>
        </w:tc>
      </w:tr>
      <w:tr w:rsidR="00F12AFC" w14:paraId="29B4B10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10A83AF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B6A7DF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речи. Монолог и диалог. 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F6FE2D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25F52F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DFD976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4A7336C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D6C959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https://m.edsoo.ru/fa2623f0</w:t>
              </w:r>
            </w:hyperlink>
          </w:p>
        </w:tc>
      </w:tr>
      <w:tr w:rsidR="00F12AFC" w14:paraId="1946112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3F74EB4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19312F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24BD48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224A1A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25B158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B55D846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756D56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https://m.edsoo.ru/fa26251c</w:t>
              </w:r>
            </w:hyperlink>
          </w:p>
        </w:tc>
      </w:tr>
      <w:tr w:rsidR="00F12AFC" w14:paraId="61F76A3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00C261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D1DE09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E3D454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F97F23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333E2A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88ADCD5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246D21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https://m.edsoo.ru/fa26263e</w:t>
              </w:r>
            </w:hyperlink>
          </w:p>
        </w:tc>
      </w:tr>
      <w:tr w:rsidR="00F12AFC" w14:paraId="002EA50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BB39FD7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507FAB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E29D87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662C1A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5ABC49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9A09830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0FB350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https://m.edsoo.ru/fa2627a6</w:t>
              </w:r>
            </w:hyperlink>
          </w:p>
        </w:tc>
      </w:tr>
      <w:tr w:rsidR="00F12AFC" w14:paraId="602F471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87E336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C867D7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E8802E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2E4E8B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2C1355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927F131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C5CD3A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https://m.edsoo.ru/fa262990</w:t>
              </w:r>
            </w:hyperlink>
          </w:p>
        </w:tc>
      </w:tr>
      <w:tr w:rsidR="00F12AFC" w14:paraId="496955A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0C800E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3D7377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277CE1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92AE80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E13546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69A4F7C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8E80DE2" w14:textId="77777777" w:rsidR="00F12AFC" w:rsidRDefault="00F12AFC">
            <w:pPr>
              <w:spacing w:after="0"/>
              <w:ind w:left="135"/>
            </w:pPr>
          </w:p>
        </w:tc>
      </w:tr>
      <w:tr w:rsidR="00F12AFC" w14:paraId="5F58659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9084E4C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EB096E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799AE8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DC8402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6515E2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A96A78F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0A6F02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https://m.edsoo.ru/fa262af8</w:t>
              </w:r>
            </w:hyperlink>
          </w:p>
        </w:tc>
      </w:tr>
      <w:tr w:rsidR="00F12AFC" w14:paraId="78EBDCA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D3DD54D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82CD27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A9259B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B87EC4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880989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869C9AB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D6A7A8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https://m.edsoo.ru/fa26341c</w:t>
              </w:r>
            </w:hyperlink>
          </w:p>
        </w:tc>
      </w:tr>
      <w:tr w:rsidR="00F12AFC" w14:paraId="1C0EAFD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B7D728D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6A04A6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E52968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165755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C542CB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444C165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CBC3A20" w14:textId="77777777" w:rsidR="00F12AFC" w:rsidRDefault="00F12AFC">
            <w:pPr>
              <w:spacing w:after="0"/>
              <w:ind w:left="135"/>
            </w:pPr>
          </w:p>
        </w:tc>
      </w:tr>
      <w:tr w:rsidR="00F12AFC" w14:paraId="497B192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A7BEF17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F90437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C78D45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276082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523D37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A74CD34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DF1349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https://m.edsoo.ru/fa263584</w:t>
              </w:r>
            </w:hyperlink>
          </w:p>
        </w:tc>
      </w:tr>
      <w:tr w:rsidR="00F12AFC" w14:paraId="65A87DF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2811C5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E29761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7A468E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959859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A66CE9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511584A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575075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https://m.edsoo.ru/fa263868</w:t>
              </w:r>
            </w:hyperlink>
          </w:p>
        </w:tc>
      </w:tr>
      <w:tr w:rsidR="00F12AFC" w14:paraId="383E7D7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BF6086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8AD722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100D2A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79E290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998117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9E3A122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CA95C1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https://m.edsoo.ru/fa2639da</w:t>
              </w:r>
            </w:hyperlink>
          </w:p>
        </w:tc>
      </w:tr>
      <w:tr w:rsidR="00F12AFC" w14:paraId="08C5DEF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05F8D4D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CBCABB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D14AF7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D9D8C8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02403F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0B8B8B3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9929E0A" w14:textId="77777777" w:rsidR="00F12AFC" w:rsidRDefault="00F12AFC">
            <w:pPr>
              <w:spacing w:after="0"/>
              <w:ind w:left="135"/>
            </w:pPr>
          </w:p>
        </w:tc>
      </w:tr>
      <w:tr w:rsidR="00F12AFC" w14:paraId="477FF78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A06A063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B43D1D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3D5800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09CF6A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0AFB01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F038ED7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68BAD30" w14:textId="77777777" w:rsidR="00F12AFC" w:rsidRDefault="00F12AFC">
            <w:pPr>
              <w:spacing w:after="0"/>
              <w:ind w:left="135"/>
            </w:pPr>
          </w:p>
        </w:tc>
      </w:tr>
      <w:tr w:rsidR="00F12AFC" w14:paraId="274D590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348083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D70818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025AD1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06E737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85199B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D81EAF3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C1F4957" w14:textId="77777777" w:rsidR="00F12AFC" w:rsidRDefault="00F12AFC">
            <w:pPr>
              <w:spacing w:after="0"/>
              <w:ind w:left="135"/>
            </w:pPr>
          </w:p>
        </w:tc>
      </w:tr>
      <w:tr w:rsidR="00F12AFC" w14:paraId="78BAB9E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D5C89B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21C82E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AD6CC0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D5F23C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5EB87D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7C63B8F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AE7C69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https://m.edsoo.ru/fa264006</w:t>
              </w:r>
            </w:hyperlink>
          </w:p>
        </w:tc>
      </w:tr>
      <w:tr w:rsidR="00F12AFC" w14:paraId="3A51A9B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E7B3A2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8728C4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D7BB29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D802DC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96988D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0B417AB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7FCDA5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https://m.edsoo.ru/fa263d22</w:t>
              </w:r>
            </w:hyperlink>
          </w:p>
        </w:tc>
      </w:tr>
      <w:tr w:rsidR="00F12AFC" w14:paraId="34073CD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9E9284C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0BBE2B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функционально-смысловых типов речи. 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2F68BE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761366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7716E2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59AB7DD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B8C64E3" w14:textId="77777777" w:rsidR="00F12AFC" w:rsidRDefault="00F12AFC">
            <w:pPr>
              <w:spacing w:after="0"/>
              <w:ind w:left="135"/>
            </w:pPr>
          </w:p>
        </w:tc>
      </w:tr>
      <w:tr w:rsidR="00F12AFC" w14:paraId="134BC8F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4B6F9C7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A98F4B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функционально-смысловых типов речи.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8F053B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6C8616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04DA90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E5A27A5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3AF9DF6" w14:textId="77777777" w:rsidR="00F12AFC" w:rsidRDefault="00F12AFC">
            <w:pPr>
              <w:spacing w:after="0"/>
              <w:ind w:left="135"/>
            </w:pPr>
          </w:p>
        </w:tc>
      </w:tr>
      <w:tr w:rsidR="00F12AFC" w14:paraId="4903CE2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D69D3C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EEFCB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E610C5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C23FB2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B66662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268AF91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52434A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https://m.edsoo.ru/fa26506e</w:t>
              </w:r>
            </w:hyperlink>
          </w:p>
        </w:tc>
      </w:tr>
      <w:tr w:rsidR="00F12AFC" w14:paraId="05E292E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2082A1F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E44C87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FCA877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7BAE59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80604F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9F9DD17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1A36EE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https://m.edsoo.ru/fa264f06</w:t>
              </w:r>
            </w:hyperlink>
          </w:p>
        </w:tc>
      </w:tr>
      <w:tr w:rsidR="00F12AFC" w14:paraId="087CB72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02B3D00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5D01DF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C1A54F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93A3F1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A93AB3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E1BACCD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6C1162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https://m.edsoo.ru/fa2651cc</w:t>
              </w:r>
            </w:hyperlink>
          </w:p>
        </w:tc>
      </w:tr>
      <w:tr w:rsidR="00F12AFC" w14:paraId="3AE0DB9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38B4835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15DE87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AAB83C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0EA663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B6149C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E583315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8AC73B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https://m.edsoo.ru/fa26565e</w:t>
              </w:r>
            </w:hyperlink>
          </w:p>
        </w:tc>
      </w:tr>
      <w:tr w:rsidR="00F12AFC" w14:paraId="0EB58E6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F55506D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6FB494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1360C6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1873B7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C02035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4475E79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1002C6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https://m.edsoo.ru/fa26538e</w:t>
              </w:r>
            </w:hyperlink>
          </w:p>
        </w:tc>
      </w:tr>
      <w:tr w:rsidR="00F12AFC" w14:paraId="6BEF60C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6256E85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50DC16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BC070A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0AE2B9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4CAAB1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E12D239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3179D0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https://m.edsoo.ru/fa2657c6</w:t>
              </w:r>
            </w:hyperlink>
          </w:p>
        </w:tc>
      </w:tr>
      <w:tr w:rsidR="00F12AFC" w14:paraId="46C336A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9612A61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FA3B4F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Словарная статья. Требования к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662268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E6C9E8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80B3FB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2984E0A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7F6811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https://m.edsoo.ru/fa26599c</w:t>
              </w:r>
            </w:hyperlink>
          </w:p>
        </w:tc>
      </w:tr>
      <w:tr w:rsidR="00F12AFC" w14:paraId="664D1D6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A159DA2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A4D235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C50E7F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6DFCD2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2CDB2D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8520CD6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EC352D2" w14:textId="77777777" w:rsidR="00F12AFC" w:rsidRDefault="00F12AFC">
            <w:pPr>
              <w:spacing w:after="0"/>
              <w:ind w:left="135"/>
            </w:pPr>
          </w:p>
        </w:tc>
      </w:tr>
      <w:tr w:rsidR="00F12AFC" w14:paraId="38E99B35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76DCD7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A7007E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по темам "Текст", "Функциональные разновидности языка".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6ECE3B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8E7D9E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19FACF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5BB5A18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F7C26CE" w14:textId="77777777" w:rsidR="00F12AFC" w:rsidRDefault="00F12AFC">
            <w:pPr>
              <w:spacing w:after="0"/>
              <w:ind w:left="135"/>
            </w:pPr>
          </w:p>
        </w:tc>
      </w:tr>
      <w:tr w:rsidR="00F12AFC" w14:paraId="6383A6B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4F40915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10D59B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838DC9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8743FE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EC4B56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B70B9AB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E8F88E5" w14:textId="77777777" w:rsidR="00F12AFC" w:rsidRDefault="00F12AFC">
            <w:pPr>
              <w:spacing w:after="0"/>
              <w:ind w:left="135"/>
            </w:pPr>
          </w:p>
        </w:tc>
      </w:tr>
      <w:tr w:rsidR="00F12AFC" w14:paraId="3B306B2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CA069B7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1046F2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22893D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9BD72A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3E55E8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168D277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D5EDC2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https://m.edsoo.ru/fa2679c2</w:t>
              </w:r>
            </w:hyperlink>
          </w:p>
        </w:tc>
      </w:tr>
      <w:tr w:rsidR="00F12AFC" w14:paraId="3B3C52F5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B8ABC3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4633AB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DCF27F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F3CE0C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D883F6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EF46D91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21C1AC8" w14:textId="77777777" w:rsidR="00F12AFC" w:rsidRDefault="00F12AFC">
            <w:pPr>
              <w:spacing w:after="0"/>
              <w:ind w:left="135"/>
            </w:pPr>
          </w:p>
        </w:tc>
      </w:tr>
      <w:tr w:rsidR="00F12AFC" w14:paraId="0633A92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44754D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F8EEC7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913413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2B9B19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8DF138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0FCC68A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C593AD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https://m.edsoo.ru/fa266108</w:t>
              </w:r>
            </w:hyperlink>
          </w:p>
        </w:tc>
      </w:tr>
      <w:tr w:rsidR="00F12AFC" w14:paraId="5DA2B12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6EDB243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7DC6D6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E5F24E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31762C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33509E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4C94015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7AC0759" w14:textId="77777777" w:rsidR="00F12AFC" w:rsidRDefault="00F12AFC">
            <w:pPr>
              <w:spacing w:after="0"/>
              <w:ind w:left="135"/>
            </w:pPr>
          </w:p>
        </w:tc>
      </w:tr>
      <w:tr w:rsidR="00F12AFC" w14:paraId="44FB523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57229FC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7C1911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7E7484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ECD162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CD8874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9CA7AD8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7D7985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https://m.edsoo.ru/fa2682d2</w:t>
              </w:r>
            </w:hyperlink>
          </w:p>
        </w:tc>
      </w:tr>
      <w:tr w:rsidR="00F12AFC" w14:paraId="294C737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88CD174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D4C3D0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0CF544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CE0C38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5B980B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88C9335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3F857C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https://m.edsoo.ru/fa268480</w:t>
              </w:r>
            </w:hyperlink>
          </w:p>
        </w:tc>
      </w:tr>
      <w:tr w:rsidR="00F12AFC" w14:paraId="3CCE881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4F7687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26F5FD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5BCA76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16DF9C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313E9F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E044635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506469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https://m.edsoo.ru/fa2662f2</w:t>
              </w:r>
            </w:hyperlink>
          </w:p>
        </w:tc>
      </w:tr>
      <w:tr w:rsidR="00F12AFC" w14:paraId="08A23AF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A488D09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C577D9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37901B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4437B6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BE1376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A16DA89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9CA802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https://m.edsoo.ru/fa266108</w:t>
              </w:r>
            </w:hyperlink>
          </w:p>
        </w:tc>
      </w:tr>
      <w:tr w:rsidR="00F12AFC" w14:paraId="6B255C3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2BD12C9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A8688E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63FD91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A7938C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7830A5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92FCD33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9DFD61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https://m.edsoo.ru/fa2662f2</w:t>
              </w:r>
            </w:hyperlink>
          </w:p>
        </w:tc>
      </w:tr>
      <w:tr w:rsidR="00F12AFC" w14:paraId="5AC20AA5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350843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2ED667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8816C7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82B5E7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2D39C0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B1667A0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5925B37" w14:textId="77777777" w:rsidR="00F12AFC" w:rsidRDefault="00F12AFC">
            <w:pPr>
              <w:spacing w:after="0"/>
              <w:ind w:left="135"/>
            </w:pPr>
          </w:p>
        </w:tc>
      </w:tr>
      <w:tr w:rsidR="00F12AFC" w14:paraId="7776DA8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11F489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8308AD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с точки зрения её активного и пассивного словоупотребления. 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94C417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D782B6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625D89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4F338AE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1D22F8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https://m.edsoo.ru/fa26645a</w:t>
              </w:r>
            </w:hyperlink>
          </w:p>
        </w:tc>
      </w:tr>
      <w:tr w:rsidR="00F12AFC" w14:paraId="72A5B72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5A9A677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863E9B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C0ACE9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5A3D23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8C468A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1EF1B31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CF308C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https://m.edsoo.ru/fa2668c4</w:t>
              </w:r>
            </w:hyperlink>
          </w:p>
        </w:tc>
      </w:tr>
      <w:tr w:rsidR="00F12AFC" w14:paraId="19F294E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A7037B8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E16850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0FB438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25B4D6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3B5C98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0002638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0C6E95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https://m.edsoo.ru/fa2671e8</w:t>
              </w:r>
            </w:hyperlink>
          </w:p>
        </w:tc>
      </w:tr>
      <w:tr w:rsidR="00F12AFC" w14:paraId="37A1737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A4679B2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CB7621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23B616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B13893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784386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673D7ED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52F6E2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https://m.edsoo.ru/fa2674d6</w:t>
              </w:r>
            </w:hyperlink>
          </w:p>
        </w:tc>
      </w:tr>
      <w:tr w:rsidR="00F12AFC" w14:paraId="56E7374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7D82135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97EBAD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DD2494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752291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5FE702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D2269FA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C4890C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https://m.edsoo.ru/fa2676ca</w:t>
              </w:r>
            </w:hyperlink>
          </w:p>
        </w:tc>
      </w:tr>
      <w:tr w:rsidR="00F12AFC" w14:paraId="66FACA1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F3F6FF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B7F94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FE3E86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5575A5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331617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87421D6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A42FD4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https://m.edsoo.ru/fa267850</w:t>
              </w:r>
            </w:hyperlink>
          </w:p>
        </w:tc>
      </w:tr>
      <w:tr w:rsidR="00F12AFC" w14:paraId="4F01D0A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E2854B0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C45A67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710553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8A0D52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D1CF96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B99AB69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151825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https://m.edsoo.ru/fa267b34</w:t>
              </w:r>
            </w:hyperlink>
          </w:p>
        </w:tc>
      </w:tr>
      <w:tr w:rsidR="00F12AFC" w14:paraId="6C7E02D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3AE14A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85ADB7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0A1BEF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828E58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3FB0C9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11EE9CC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9FC3B5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https://m.edsoo.ru/fa267ca6</w:t>
              </w:r>
            </w:hyperlink>
          </w:p>
        </w:tc>
      </w:tr>
      <w:tr w:rsidR="00F12AFC" w14:paraId="67932E6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93F40A7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AA0250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CB8652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90CDE6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DBC3A6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91880D8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C139DA3" w14:textId="77777777" w:rsidR="00F12AFC" w:rsidRDefault="00F12AFC">
            <w:pPr>
              <w:spacing w:after="0"/>
              <w:ind w:left="135"/>
            </w:pPr>
          </w:p>
        </w:tc>
      </w:tr>
      <w:tr w:rsidR="00F12AFC" w14:paraId="21C9B0E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46854D4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18B04F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D4A10D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D748F7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BB00C6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BDA0079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5510F6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https://m.edsoo.ru/fa26461e</w:t>
              </w:r>
            </w:hyperlink>
          </w:p>
        </w:tc>
      </w:tr>
      <w:tr w:rsidR="00F12AFC" w14:paraId="35E1ABD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1943B6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EB79BB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4DD5EE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B8F5A5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58A07A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B53C2FE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76C6EC1" w14:textId="77777777" w:rsidR="00F12AFC" w:rsidRDefault="00F12AFC">
            <w:pPr>
              <w:spacing w:after="0"/>
              <w:ind w:left="135"/>
            </w:pPr>
          </w:p>
        </w:tc>
      </w:tr>
      <w:tr w:rsidR="00F12AFC" w14:paraId="356C9A1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D8A4D1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DBD54F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3712BC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7A90C9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B53F50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EEB41DE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24AAA1A" w14:textId="77777777" w:rsidR="00F12AFC" w:rsidRDefault="00F12AFC">
            <w:pPr>
              <w:spacing w:after="0"/>
              <w:ind w:left="135"/>
            </w:pPr>
          </w:p>
        </w:tc>
      </w:tr>
      <w:tr w:rsidR="00F12AFC" w14:paraId="73FB244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2601489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B009DB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1B050E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41D51D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3D9725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804F151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0AA6541" w14:textId="77777777" w:rsidR="00F12AFC" w:rsidRDefault="00F12AFC">
            <w:pPr>
              <w:spacing w:after="0"/>
              <w:ind w:left="135"/>
            </w:pPr>
          </w:p>
        </w:tc>
      </w:tr>
      <w:tr w:rsidR="00F12AFC" w14:paraId="2458652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4AAFA48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E504AD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"Лексикология. Культура речи".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953D3C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FF1341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3674CC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CF9A858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0BBEBF8" w14:textId="77777777" w:rsidR="00F12AFC" w:rsidRDefault="00F12AFC">
            <w:pPr>
              <w:spacing w:after="0"/>
              <w:ind w:left="135"/>
            </w:pPr>
          </w:p>
        </w:tc>
      </w:tr>
      <w:tr w:rsidR="00F12AFC" w14:paraId="567AD59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E2E789D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7D6164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B20486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08759C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38B515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2BCB66C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CAF271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https://m.edsoo.ru/fa2687c8</w:t>
              </w:r>
            </w:hyperlink>
          </w:p>
        </w:tc>
      </w:tr>
      <w:tr w:rsidR="00F12AFC" w14:paraId="35E8B0F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16041C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4C8D6F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7EBDA3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E1F159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98C491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5DD3EF7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3C55F60" w14:textId="77777777" w:rsidR="00F12AFC" w:rsidRDefault="00F12AFC">
            <w:pPr>
              <w:spacing w:after="0"/>
              <w:ind w:left="135"/>
            </w:pPr>
          </w:p>
        </w:tc>
      </w:tr>
      <w:tr w:rsidR="00F12AFC" w14:paraId="474FE85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AD95AA1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76B21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79B3A3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915B86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15058D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26D92B0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0A14E9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https://m.edsoo.ru/fa268944</w:t>
              </w:r>
            </w:hyperlink>
          </w:p>
        </w:tc>
      </w:tr>
      <w:tr w:rsidR="00F12AFC" w14:paraId="05F170F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F913F60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2392F2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6D2A68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A4AC40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14F5BF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C87221E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7348C2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https://m.edsoo.ru/fa2695d8</w:t>
              </w:r>
            </w:hyperlink>
          </w:p>
        </w:tc>
      </w:tr>
      <w:tr w:rsidR="00F12AFC" w14:paraId="2AAC7A2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A866694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11A08D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языке. 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ED302F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025A12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EA47D2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7624A83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0D15B6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https://m.edsoo.ru/fa26984e</w:t>
              </w:r>
            </w:hyperlink>
          </w:p>
        </w:tc>
      </w:tr>
      <w:tr w:rsidR="00F12AFC" w14:paraId="318E36D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5D5F345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BE2692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языке. Сложные и 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7E88A6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F137DA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9C7FB1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7F7394D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25E2A6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https://m.edsoo.ru/fa269a38</w:t>
              </w:r>
            </w:hyperlink>
          </w:p>
        </w:tc>
      </w:tr>
      <w:tr w:rsidR="00F12AFC" w14:paraId="5C80A61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7DACC7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FE3D75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2C7F43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BF1189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B48D8D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4B42365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DBED1B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https://m.edsoo.ru/fa269d1c</w:t>
              </w:r>
            </w:hyperlink>
          </w:p>
        </w:tc>
      </w:tr>
      <w:tr w:rsidR="00F12AFC" w14:paraId="57696D4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E715C55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DF012C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E0C42D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76D0BF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D70149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FD297E1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D19875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https://m.edsoo.ru/fa26a03c</w:t>
              </w:r>
            </w:hyperlink>
          </w:p>
        </w:tc>
      </w:tr>
      <w:tr w:rsidR="00F12AFC" w14:paraId="28D251D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291BC1F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BEAB2C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5D8402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421DED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26E298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73B2670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33E51BC" w14:textId="77777777" w:rsidR="00F12AFC" w:rsidRDefault="00F12AFC">
            <w:pPr>
              <w:spacing w:after="0"/>
              <w:ind w:left="135"/>
            </w:pPr>
          </w:p>
        </w:tc>
      </w:tr>
      <w:tr w:rsidR="00F12AFC" w14:paraId="2E97273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79B90CF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60F22E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DBAB94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F61DB7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82C35F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31E7215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20B826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https://m.edsoo.ru/fa26a320</w:t>
              </w:r>
            </w:hyperlink>
          </w:p>
        </w:tc>
      </w:tr>
      <w:tr w:rsidR="00F12AFC" w14:paraId="5BC7517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7C7B1A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2F85E7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D4CD79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7F8A0D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83E324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51C1BD9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2651AF0" w14:textId="77777777" w:rsidR="00F12AFC" w:rsidRDefault="00F12AFC">
            <w:pPr>
              <w:spacing w:after="0"/>
              <w:ind w:left="135"/>
            </w:pPr>
          </w:p>
        </w:tc>
      </w:tr>
      <w:tr w:rsidR="00F12AFC" w14:paraId="4B6212C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88DFC42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A132D4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корня -кас-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CBC79D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59C36A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4E8976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A0621BD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849342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https://m.edsoo.ru/fa26a4e2</w:t>
              </w:r>
            </w:hyperlink>
          </w:p>
        </w:tc>
      </w:tr>
      <w:tr w:rsidR="00F12AFC" w14:paraId="79DB535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C785ED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0DB87E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корня -кас- — 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0F9269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14A7D3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1B2B72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02A252B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BE0CB11" w14:textId="77777777" w:rsidR="00F12AFC" w:rsidRDefault="00F12AFC">
            <w:pPr>
              <w:spacing w:after="0"/>
              <w:ind w:left="135"/>
            </w:pPr>
          </w:p>
        </w:tc>
      </w:tr>
      <w:tr w:rsidR="00F12AFC" w14:paraId="6FBAD76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E184C4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533116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32EFBD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C7FA6F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8353F5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DCC4692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0BC37F1" w14:textId="77777777" w:rsidR="00F12AFC" w:rsidRDefault="00F12AFC">
            <w:pPr>
              <w:spacing w:after="0"/>
              <w:ind w:left="135"/>
            </w:pPr>
          </w:p>
        </w:tc>
      </w:tr>
      <w:tr w:rsidR="00F12AFC" w14:paraId="3A189B3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DE6E68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E27C8E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7530E5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85B452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078BF8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359BB6D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477FC57" w14:textId="77777777" w:rsidR="00F12AFC" w:rsidRDefault="00F12AFC">
            <w:pPr>
              <w:spacing w:after="0"/>
              <w:ind w:left="135"/>
            </w:pPr>
          </w:p>
        </w:tc>
      </w:tr>
      <w:tr w:rsidR="00F12AFC" w14:paraId="07B2A94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D06EEA2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DFDA76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Систематизация и обобщение по теме "Словообразование. 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70BD92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C95C88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93B322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EFF9160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D790B48" w14:textId="77777777" w:rsidR="00F12AFC" w:rsidRDefault="00F12AFC">
            <w:pPr>
              <w:spacing w:after="0"/>
              <w:ind w:left="135"/>
            </w:pPr>
          </w:p>
        </w:tc>
      </w:tr>
      <w:tr w:rsidR="00F12AFC" w14:paraId="517318B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C155771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9C888E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Систематизация и обобщение по теме "Словообразование. Культура речи. Орфография".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D38F3A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CE984C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5967D1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94A8053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A29D23C" w14:textId="77777777" w:rsidR="00F12AFC" w:rsidRDefault="00F12AFC">
            <w:pPr>
              <w:spacing w:after="0"/>
              <w:ind w:left="135"/>
            </w:pPr>
          </w:p>
        </w:tc>
      </w:tr>
      <w:tr w:rsidR="00F12AFC" w14:paraId="6750A1F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7882B47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DF113D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"Словообразование. 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493F3A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AF73CD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9E6B30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26F6EC8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7F9DAE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https://m.edsoo.ru/fa26a9ba</w:t>
              </w:r>
            </w:hyperlink>
          </w:p>
        </w:tc>
      </w:tr>
      <w:tr w:rsidR="00F12AFC" w14:paraId="6B0C1FA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B637CB2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2B36FF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8DB0C2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66E219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A0A72A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DDCFBE9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1B8D690" w14:textId="77777777" w:rsidR="00F12AFC" w:rsidRDefault="00F12AFC">
            <w:pPr>
              <w:spacing w:after="0"/>
              <w:ind w:left="135"/>
            </w:pPr>
          </w:p>
        </w:tc>
      </w:tr>
      <w:tr w:rsidR="00F12AFC" w14:paraId="17129225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B269B70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325EED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1481E6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6C1F6C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A2623F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43D9118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8F4169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https://m.edsoo.ru/fa26ac4e</w:t>
              </w:r>
            </w:hyperlink>
          </w:p>
        </w:tc>
      </w:tr>
      <w:tr w:rsidR="00F12AFC" w14:paraId="0E6BCC8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E7D444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6B0F90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E4FA72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0CCD39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CDF3AA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ADAD65D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85E8D9E" w14:textId="77777777" w:rsidR="00F12AFC" w:rsidRDefault="00F12AFC">
            <w:pPr>
              <w:spacing w:after="0"/>
              <w:ind w:left="135"/>
            </w:pPr>
          </w:p>
        </w:tc>
      </w:tr>
      <w:tr w:rsidR="00F12AFC" w14:paraId="3DBA59A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892209F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8FA5BD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7A2060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DCEC40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042962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5867788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2A48CC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https://m.edsoo.ru/fa26adde</w:t>
              </w:r>
            </w:hyperlink>
          </w:p>
        </w:tc>
      </w:tr>
      <w:tr w:rsidR="00F12AFC" w14:paraId="5305E48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10D686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A6C0FD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EA96B3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4825C2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816B2E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9D9A36E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D5F7B30" w14:textId="77777777" w:rsidR="00F12AFC" w:rsidRDefault="00F12AFC">
            <w:pPr>
              <w:spacing w:after="0"/>
              <w:ind w:left="135"/>
            </w:pPr>
          </w:p>
        </w:tc>
      </w:tr>
      <w:tr w:rsidR="00F12AFC" w14:paraId="4D39C5F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41D3E9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0F763D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DBD733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7FABFF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9A3CB5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BBC8333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A02170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https://m.edsoo.ru/fa26af46</w:t>
              </w:r>
            </w:hyperlink>
          </w:p>
        </w:tc>
      </w:tr>
      <w:tr w:rsidR="00F12AFC" w14:paraId="0240260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C6CD34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5F1FAE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F33148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5A884F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D0201D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10CCC6D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30B441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https://m.edsoo.ru/fa26b284</w:t>
              </w:r>
            </w:hyperlink>
          </w:p>
        </w:tc>
      </w:tr>
      <w:tr w:rsidR="00F12AFC" w14:paraId="16A51135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1FFEE8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26E80E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4549A0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CA6C70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52E546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D67B1E1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E1FD7C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https://m.edsoo.ru/fa26b3f6</w:t>
              </w:r>
            </w:hyperlink>
          </w:p>
        </w:tc>
      </w:tr>
      <w:tr w:rsidR="00F12AFC" w14:paraId="541033A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591EF07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A8BB20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C3A02F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88FEB8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44BB6A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7AAA38B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850EFE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https://m.edsoo.ru/fa26b568</w:t>
              </w:r>
            </w:hyperlink>
          </w:p>
        </w:tc>
      </w:tr>
      <w:tr w:rsidR="00F12AFC" w14:paraId="021AABA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C9B6E0F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1D9F2B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слитного и дефисного написания пол- и полу-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1422CD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2BE97A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4CBFAC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0610886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590E12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https://m.edsoo.ru/fa26ba04</w:t>
              </w:r>
            </w:hyperlink>
          </w:p>
        </w:tc>
      </w:tr>
      <w:tr w:rsidR="00F12AFC" w14:paraId="35F27F9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436E8C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98CD0F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A3A81A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18DCF2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8509D9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7BAEAA7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8C8AF1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https://m.edsoo.ru/fa26416e</w:t>
              </w:r>
            </w:hyperlink>
          </w:p>
        </w:tc>
      </w:tr>
      <w:tr w:rsidR="00F12AFC" w14:paraId="56CA3005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3169DF3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5B64D0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DB669B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A01D58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369DCF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F4F7ED3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7C11EDF" w14:textId="77777777" w:rsidR="00F12AFC" w:rsidRDefault="00F12AFC">
            <w:pPr>
              <w:spacing w:after="0"/>
              <w:ind w:left="135"/>
            </w:pPr>
          </w:p>
        </w:tc>
      </w:tr>
      <w:tr w:rsidR="00F12AFC" w14:paraId="742B979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5A115F2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FD3AE7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6D9FFD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4390D2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BB9C15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03C2232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DF892FB" w14:textId="77777777" w:rsidR="00F12AFC" w:rsidRDefault="00F12AFC">
            <w:pPr>
              <w:spacing w:after="0"/>
              <w:ind w:left="135"/>
            </w:pPr>
          </w:p>
        </w:tc>
      </w:tr>
      <w:tr w:rsidR="00F12AFC" w14:paraId="67A8EAA5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762CDED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482C9C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8829DA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5E5B28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7FFCA9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B0C47B1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12731A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https://m.edsoo.ru/fa26bb80</w:t>
              </w:r>
            </w:hyperlink>
          </w:p>
        </w:tc>
      </w:tr>
      <w:tr w:rsidR="00F12AFC" w14:paraId="29D40E3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63EBC5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CD48B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16BD49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0C7C0E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A41520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6F417FA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D48B853" w14:textId="77777777" w:rsidR="00F12AFC" w:rsidRDefault="00F12AFC">
            <w:pPr>
              <w:spacing w:after="0"/>
              <w:ind w:left="135"/>
            </w:pPr>
          </w:p>
        </w:tc>
      </w:tr>
      <w:tr w:rsidR="00F12AFC" w14:paraId="2CA37A8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732011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460902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787A00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91327A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EE4F5D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0B89146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3AA058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https://m.edsoo.ru/fa26bf2c</w:t>
              </w:r>
            </w:hyperlink>
          </w:p>
        </w:tc>
      </w:tr>
      <w:tr w:rsidR="00F12AFC" w14:paraId="0BFAF67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6A0E032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4C58C6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9A7DB4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795064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B1F459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9BE4DC2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4B9EE62" w14:textId="77777777" w:rsidR="00F12AFC" w:rsidRDefault="00F12AFC">
            <w:pPr>
              <w:spacing w:after="0"/>
              <w:ind w:left="135"/>
            </w:pPr>
          </w:p>
        </w:tc>
      </w:tr>
      <w:tr w:rsidR="00F12AFC" w14:paraId="53765AF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5CD733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5CAE6B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имён 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401E87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8405CA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8300FE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6DF979E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AC85BCB" w14:textId="77777777" w:rsidR="00F12AFC" w:rsidRDefault="00F12AFC">
            <w:pPr>
              <w:spacing w:after="0"/>
              <w:ind w:left="135"/>
            </w:pPr>
          </w:p>
        </w:tc>
      </w:tr>
      <w:tr w:rsidR="00F12AFC" w14:paraId="7E587E9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E8C252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17ADD5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имён прилагательных по значению. 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18AB3E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124F94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27B76B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585986E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1358C6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https://m.edsoo.ru/fa26c0b2</w:t>
              </w:r>
            </w:hyperlink>
          </w:p>
        </w:tc>
      </w:tr>
      <w:tr w:rsidR="00F12AFC" w14:paraId="2FE579B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3FC8C7F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AA6A0E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имён прилагательных по значению. 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577A3A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9CECA9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D3EB2C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95E92A1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C2C05C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https://m.edsoo.ru/fa26c2e2</w:t>
              </w:r>
            </w:hyperlink>
          </w:p>
        </w:tc>
      </w:tr>
      <w:tr w:rsidR="00F12AFC" w14:paraId="3166CEE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17BD2C1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650E51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имён прилагательных по значению. 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8719F4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9F89DF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1D1F77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0F29B5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3BFD54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https://m.edsoo.ru/fa26c4ea</w:t>
              </w:r>
            </w:hyperlink>
          </w:p>
        </w:tc>
      </w:tr>
      <w:tr w:rsidR="00F12AFC" w14:paraId="2B0939F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01D3FC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D247B6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B9FDF0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F3C3F5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55631F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6C69568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B5EB31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https://m.edsoo.ru/fa26c68e</w:t>
              </w:r>
            </w:hyperlink>
          </w:p>
        </w:tc>
      </w:tr>
      <w:tr w:rsidR="00F12AFC" w14:paraId="499788B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C00C292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43523B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5A82B0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F87759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AB64D9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ECA59F8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3EA2B9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https://m.edsoo.ru/fa26c83c</w:t>
              </w:r>
            </w:hyperlink>
          </w:p>
        </w:tc>
      </w:tr>
      <w:tr w:rsidR="00F12AFC" w14:paraId="3DB8BDF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56593AD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4DF259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FB2189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E65AFD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E18CA3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8126F67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648B0F0" w14:textId="77777777" w:rsidR="00F12AFC" w:rsidRDefault="00F12AFC">
            <w:pPr>
              <w:spacing w:after="0"/>
              <w:ind w:left="135"/>
            </w:pPr>
          </w:p>
        </w:tc>
      </w:tr>
      <w:tr w:rsidR="00F12AFC" w14:paraId="2FA8443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35C2084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05850D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722A06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671384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089155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603CB98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AA67A23" w14:textId="77777777" w:rsidR="00F12AFC" w:rsidRDefault="00F12AFC">
            <w:pPr>
              <w:spacing w:after="0"/>
              <w:ind w:left="135"/>
            </w:pPr>
          </w:p>
        </w:tc>
      </w:tr>
      <w:tr w:rsidR="00F12AFC" w14:paraId="60FCD305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54CDD78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0D9445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A1FD88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2C3B1B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885125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41E812F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14EA42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https://m.edsoo.ru/fa26cb7a</w:t>
              </w:r>
            </w:hyperlink>
          </w:p>
        </w:tc>
      </w:tr>
      <w:tr w:rsidR="00F12AFC" w14:paraId="7767DB5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E385901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2BB74A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 и нн в 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C77C73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A2390C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1761AC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AEE2120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C79CAD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https://m.edsoo.ru/fa26cce2</w:t>
              </w:r>
            </w:hyperlink>
          </w:p>
        </w:tc>
      </w:tr>
      <w:tr w:rsidR="00F12AFC" w14:paraId="380400C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656AA1D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5C9112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 и нн в именах прилагательных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DA3A6E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A46224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F9D4F5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0F97EC5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E810E0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https://m.edsoo.ru/fa26ce4a</w:t>
              </w:r>
            </w:hyperlink>
          </w:p>
        </w:tc>
      </w:tr>
      <w:tr w:rsidR="00F12AFC" w14:paraId="66682A4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C9FB130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55D237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-к- и -ск-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125E8A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65AAAB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538E0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37CD686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73E91B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https://m.edsoo.ru/fa26cfbc</w:t>
              </w:r>
            </w:hyperlink>
          </w:p>
        </w:tc>
      </w:tr>
      <w:tr w:rsidR="00F12AFC" w14:paraId="133E976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52B1D71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215599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-к- и -ск- имен прилагательных.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81B7C2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177C7A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B3239F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0E58CD8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1592072" w14:textId="77777777" w:rsidR="00F12AFC" w:rsidRDefault="00F12AFC">
            <w:pPr>
              <w:spacing w:after="0"/>
              <w:ind w:left="135"/>
            </w:pPr>
          </w:p>
        </w:tc>
      </w:tr>
      <w:tr w:rsidR="00F12AFC" w14:paraId="4BAEF62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343D430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C3019F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Словообразование имён прилагательных. 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C61F5F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5261CF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232CCF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1EEA682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B767D3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https://m.edsoo.ru/fa26d1f6</w:t>
              </w:r>
            </w:hyperlink>
          </w:p>
        </w:tc>
      </w:tr>
      <w:tr w:rsidR="00F12AFC" w14:paraId="068F0F4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2265671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3CEF4D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сложных имен прилагательных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59369A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3499A3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9AEFD3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933EAE9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7C7C9A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https://m.edsoo.ru/fa26d336</w:t>
              </w:r>
            </w:hyperlink>
          </w:p>
        </w:tc>
      </w:tr>
      <w:tr w:rsidR="00F12AFC" w14:paraId="718842B5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94A4FA4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2DE248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F2C936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C20BFF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F7090B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C6C823C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9CD3C1F" w14:textId="77777777" w:rsidR="00F12AFC" w:rsidRDefault="00F12AFC">
            <w:pPr>
              <w:spacing w:after="0"/>
              <w:ind w:left="135"/>
            </w:pPr>
          </w:p>
        </w:tc>
      </w:tr>
      <w:tr w:rsidR="00F12AFC" w14:paraId="63AEE6E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374049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4E162A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изученного по теме «Имя прилагательное».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593AC2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D3FAF6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F37EEF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FD71B39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A3C3AF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https://m.edsoo.ru/fa26d5e8</w:t>
              </w:r>
            </w:hyperlink>
          </w:p>
        </w:tc>
      </w:tr>
      <w:tr w:rsidR="00F12AFC" w14:paraId="26DC7EB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7DC14B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113753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283A1E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EE80C1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724A60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401FB97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B1D874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https://m.edsoo.ru/fa26d70a</w:t>
              </w:r>
            </w:hyperlink>
          </w:p>
        </w:tc>
      </w:tr>
      <w:tr w:rsidR="00F12AFC" w14:paraId="07D0854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3F557D0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636CF0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FB050B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A15B09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D251DA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3EE4B81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7D37F88" w14:textId="77777777" w:rsidR="00F12AFC" w:rsidRDefault="00F12AFC">
            <w:pPr>
              <w:spacing w:after="0"/>
              <w:ind w:left="135"/>
            </w:pPr>
          </w:p>
        </w:tc>
      </w:tr>
      <w:tr w:rsidR="00F12AFC" w14:paraId="2191DEB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596052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751906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F1C847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412E86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469A39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3B57CDE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484468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https://m.edsoo.ru/fa26d854</w:t>
              </w:r>
            </w:hyperlink>
          </w:p>
        </w:tc>
      </w:tr>
      <w:tr w:rsidR="00F12AFC" w14:paraId="15E98B55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419E520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077E3E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26DEDE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E4C957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B0F4C0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4E37E4F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6715C2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https://m.edsoo.ru/fa26d994</w:t>
              </w:r>
            </w:hyperlink>
          </w:p>
        </w:tc>
      </w:tr>
      <w:tr w:rsidR="00F12AFC" w14:paraId="1DC319F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B92E7B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DD014E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2BF797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6A40BB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E61855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E45CEC9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71AE4AA" w14:textId="77777777" w:rsidR="00F12AFC" w:rsidRDefault="00F12AFC">
            <w:pPr>
              <w:spacing w:after="0"/>
              <w:ind w:left="135"/>
            </w:pPr>
          </w:p>
        </w:tc>
      </w:tr>
      <w:tr w:rsidR="00F12AFC" w14:paraId="4855647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0C7C1C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A6250E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имен числительных по строению: простые, сложные, составные.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8C684A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2DD147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66668A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1CA9A14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485B3F3" w14:textId="77777777" w:rsidR="00F12AFC" w:rsidRDefault="00F12AFC">
            <w:pPr>
              <w:spacing w:after="0"/>
              <w:ind w:left="135"/>
            </w:pPr>
          </w:p>
        </w:tc>
      </w:tr>
      <w:tr w:rsidR="00F12AFC" w14:paraId="1ECE074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EFB23F0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39E5C5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Разряды имен числительных по значению. Количественные 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D49719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5985F1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185B5A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1977508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A717CC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https://m.edsoo.ru/fa26dac0</w:t>
              </w:r>
            </w:hyperlink>
          </w:p>
        </w:tc>
      </w:tr>
      <w:tr w:rsidR="00F12AFC" w14:paraId="5260966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0FA5F8C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0306A8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имен числительных по значению. 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C72BF3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91F61F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3FE7B6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4CFFD9F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A419E3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https://m.edsoo.ru/fa26dd40</w:t>
              </w:r>
            </w:hyperlink>
          </w:p>
        </w:tc>
      </w:tr>
      <w:tr w:rsidR="00F12AFC" w14:paraId="6141C65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E77AEA2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073714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7CE081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618220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6DE6D0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E09F433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EE9FAA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https://m.edsoo.ru/fa26dfa2</w:t>
              </w:r>
            </w:hyperlink>
          </w:p>
        </w:tc>
      </w:tr>
      <w:tr w:rsidR="00F12AFC" w14:paraId="0C5B585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363B4A1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3154BF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3104DE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388499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E7CF18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A4BFFDF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0A3F0D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https://m.edsoo.ru/fa26e0ce</w:t>
              </w:r>
            </w:hyperlink>
          </w:p>
        </w:tc>
      </w:tr>
      <w:tr w:rsidR="00F12AFC" w14:paraId="694E739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7592BE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2F6AB3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C1241F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3790E9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631DF3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24D46CD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9A2100C" w14:textId="77777777" w:rsidR="00F12AFC" w:rsidRDefault="00F12AFC">
            <w:pPr>
              <w:spacing w:after="0"/>
              <w:ind w:left="135"/>
            </w:pPr>
          </w:p>
        </w:tc>
      </w:tr>
      <w:tr w:rsidR="00F12AFC" w14:paraId="54070BC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1B4B8B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D1F87B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DA76B8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AD3F86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0EDCCD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DD7491E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71CB98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https://m.edsoo.ru/fa26e25e</w:t>
              </w:r>
            </w:hyperlink>
          </w:p>
        </w:tc>
      </w:tr>
      <w:tr w:rsidR="00F12AFC" w14:paraId="6D0B085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D5C6614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CC4E65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8C609C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071CD2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8D8B51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CA86F0D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4B91FF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https://m.edsoo.ru/fa26e4c0</w:t>
              </w:r>
            </w:hyperlink>
          </w:p>
        </w:tc>
      </w:tr>
      <w:tr w:rsidR="00F12AFC" w14:paraId="3C68EAE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B4BB663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2A0EA9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253F7D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A580FA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5C957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DDFBBDE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B371D3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https://m.edsoo.ru/fa26e5f6</w:t>
              </w:r>
            </w:hyperlink>
          </w:p>
        </w:tc>
      </w:tr>
      <w:tr w:rsidR="00F12AFC" w14:paraId="29749E5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0094A0F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F6AF1A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4C4483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914201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41F89E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8F9B582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EB539B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https://m.edsoo.ru/fa26e7ea</w:t>
              </w:r>
            </w:hyperlink>
          </w:p>
        </w:tc>
      </w:tr>
      <w:tr w:rsidR="00F12AFC" w14:paraId="0E33658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9EC310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5227C5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708ED7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C8BFD8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189D61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FE73D71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52D196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https://m.edsoo.ru/fa26ea7e</w:t>
              </w:r>
            </w:hyperlink>
          </w:p>
        </w:tc>
      </w:tr>
      <w:tr w:rsidR="00F12AFC" w14:paraId="373C5F1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4C98902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29A03B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98C81B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E58BF8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DB7FEB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6B3DC0A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D0D6DD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https://m.edsoo.ru/fa26ebbe</w:t>
              </w:r>
            </w:hyperlink>
          </w:p>
        </w:tc>
      </w:tr>
      <w:tr w:rsidR="00F12AFC" w14:paraId="55CF8DD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21820C3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2ADAFE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C4233A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2C4FF8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A8C117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A88101A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0DE938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https://m.edsoo.ru/fa26edda</w:t>
              </w:r>
            </w:hyperlink>
          </w:p>
        </w:tc>
      </w:tr>
      <w:tr w:rsidR="00F12AFC" w14:paraId="7BB40A4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68085F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B9FEB9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11D9C5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8031D4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A861F2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666F604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6F8A3E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https://m.edsoo.ru/fa26f03c</w:t>
              </w:r>
            </w:hyperlink>
          </w:p>
        </w:tc>
      </w:tr>
      <w:tr w:rsidR="00F12AFC" w14:paraId="78A4F49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4FB9605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2B70F4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3D1683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396D40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C50F22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86775D3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41FF27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https://m.edsoo.ru/fa26f65e</w:t>
              </w:r>
            </w:hyperlink>
          </w:p>
        </w:tc>
      </w:tr>
      <w:tr w:rsidR="00F12AFC" w14:paraId="4B8DE59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B489514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A8C181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изученного по теме «Имя числительное».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B847BD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48F2F3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412F11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5B92F8B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C61B5F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https://m.edsoo.ru/fa26f780</w:t>
              </w:r>
            </w:hyperlink>
          </w:p>
        </w:tc>
      </w:tr>
      <w:tr w:rsidR="00F12AFC" w14:paraId="3574BD4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DACF82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FB9533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Проверочная работа по теме «Имя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3B9B39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62C004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11260E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91C6CF7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28CFA8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https://m.edsoo.ru/fa26f91a</w:t>
              </w:r>
            </w:hyperlink>
          </w:p>
        </w:tc>
      </w:tr>
      <w:tr w:rsidR="00F12AFC" w14:paraId="4624AB8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A8D2BC5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4D5178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DF3A22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69FA5F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5AF476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054181D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52DB926" w14:textId="77777777" w:rsidR="00F12AFC" w:rsidRDefault="00F12AFC">
            <w:pPr>
              <w:spacing w:after="0"/>
              <w:ind w:left="135"/>
            </w:pPr>
          </w:p>
        </w:tc>
      </w:tr>
      <w:tr w:rsidR="00F12AFC" w14:paraId="2BBB0135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7D4B01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573FA4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D548DA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CABA5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F5BC62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ECD3CCD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2A269A1" w14:textId="77777777" w:rsidR="00F12AFC" w:rsidRDefault="00F12AFC">
            <w:pPr>
              <w:spacing w:after="0"/>
              <w:ind w:left="135"/>
            </w:pPr>
          </w:p>
        </w:tc>
      </w:tr>
      <w:tr w:rsidR="00F12AFC" w14:paraId="395DECF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02A1F2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AFAF8C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926FF0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812785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7A0C3A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D7DDFA3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0F95C7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https://m.edsoo.ru/fa26fa46</w:t>
              </w:r>
            </w:hyperlink>
          </w:p>
        </w:tc>
      </w:tr>
      <w:tr w:rsidR="00F12AFC" w14:paraId="38260A35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357C8F8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9C5AFC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FF45AE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C5016F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78D499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24DBDA4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B70F9A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https://m.edsoo.ru/fa26fc94</w:t>
              </w:r>
            </w:hyperlink>
          </w:p>
        </w:tc>
      </w:tr>
      <w:tr w:rsidR="00F12AFC" w14:paraId="26EE8E9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66266F3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8144DF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E0101A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7AA6C7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00F0B0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C2725F9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4E882CB" w14:textId="77777777" w:rsidR="00F12AFC" w:rsidRDefault="00F12AFC">
            <w:pPr>
              <w:spacing w:after="0"/>
              <w:ind w:left="135"/>
            </w:pPr>
          </w:p>
        </w:tc>
      </w:tr>
      <w:tr w:rsidR="00F12AFC" w14:paraId="336BF93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8E0554D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13531C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0C3921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9C813F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BB2802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9EB7CC9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A1F0769" w14:textId="77777777" w:rsidR="00F12AFC" w:rsidRDefault="00F12AFC">
            <w:pPr>
              <w:spacing w:after="0"/>
              <w:ind w:left="135"/>
            </w:pPr>
          </w:p>
        </w:tc>
      </w:tr>
      <w:tr w:rsidR="00F12AFC" w14:paraId="73CB7C4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043D9E4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60ADAC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97864D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AC1E78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BDAC6F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3106ED7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878F7EA" w14:textId="77777777" w:rsidR="00F12AFC" w:rsidRDefault="00F12AFC">
            <w:pPr>
              <w:spacing w:after="0"/>
              <w:ind w:left="135"/>
            </w:pPr>
          </w:p>
        </w:tc>
      </w:tr>
      <w:tr w:rsidR="00F12AFC" w14:paraId="26C8A74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06AEF47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16A680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A25002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88483F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EC7297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98F984C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4D2671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https://m.edsoo.ru/fa26ff46</w:t>
              </w:r>
            </w:hyperlink>
          </w:p>
        </w:tc>
      </w:tr>
      <w:tr w:rsidR="00F12AFC" w14:paraId="66F59A8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AC64028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29837E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4A5EFB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CEAF66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CFCD2D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A309B9B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5CE509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https://m.edsoo.ru/fa270072</w:t>
              </w:r>
            </w:hyperlink>
          </w:p>
        </w:tc>
      </w:tr>
      <w:tr w:rsidR="00F12AFC" w14:paraId="76F7385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736DED2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F0F290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3A6E73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500D66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C2D70A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6478499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0B69177" w14:textId="77777777" w:rsidR="00F12AFC" w:rsidRDefault="00F12AFC">
            <w:pPr>
              <w:spacing w:after="0"/>
              <w:ind w:left="135"/>
            </w:pPr>
          </w:p>
        </w:tc>
      </w:tr>
      <w:tr w:rsidR="00F12AFC" w14:paraId="08161FD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538CDE8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F3FDEC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052333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C82899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6E50E7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C68E4B0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F1A1EA2" w14:textId="77777777" w:rsidR="00F12AFC" w:rsidRDefault="00F12AFC">
            <w:pPr>
              <w:spacing w:after="0"/>
              <w:ind w:left="135"/>
            </w:pPr>
          </w:p>
        </w:tc>
      </w:tr>
      <w:tr w:rsidR="00F12AFC" w14:paraId="5600EDC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3D15A85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18A761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7E1E93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0BBA83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A2FF37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C9AB36D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5E24F1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https://m.edsoo.ru/fa27019e</w:t>
              </w:r>
            </w:hyperlink>
          </w:p>
        </w:tc>
      </w:tr>
      <w:tr w:rsidR="00F12AFC" w14:paraId="44DBDE9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CB010D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982DE8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C9E989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B5176C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F46B5E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6BCC092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2348B9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https://m.edsoo.ru/fa27032e</w:t>
              </w:r>
            </w:hyperlink>
          </w:p>
        </w:tc>
      </w:tr>
      <w:tr w:rsidR="00F12AFC" w14:paraId="40960A8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1F66227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420473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558C2A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9313B7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0C23AA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65152B8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8DF10D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https://m.edsoo.ru/fa270464</w:t>
              </w:r>
            </w:hyperlink>
          </w:p>
        </w:tc>
      </w:tr>
      <w:tr w:rsidR="00F12AFC" w14:paraId="000442C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71FCC7D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9F4CE9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A7833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8621D6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70F411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F40605F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3BE20F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https://m.edsoo.ru/fa27082e</w:t>
              </w:r>
            </w:hyperlink>
          </w:p>
        </w:tc>
      </w:tr>
      <w:tr w:rsidR="00F12AFC" w14:paraId="04F2E2D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E82C753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A259EB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04762F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DAD9C2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84CD4B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688778B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C5F094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https://m.edsoo.ru/fa2709dc</w:t>
              </w:r>
            </w:hyperlink>
          </w:p>
        </w:tc>
      </w:tr>
      <w:tr w:rsidR="00F12AFC" w14:paraId="4CC21C0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4F474D1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13270A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718CB4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D3A378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D70473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7693D1B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B5A281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https://m.edsoo.ru/fa270b44</w:t>
              </w:r>
            </w:hyperlink>
          </w:p>
        </w:tc>
      </w:tr>
      <w:tr w:rsidR="00F12AFC" w14:paraId="19BD614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DB93E2F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693798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2A9EB7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BBAE94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C9439B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D76CAC3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14D9E4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https://m.edsoo.ru/fa270e1e</w:t>
              </w:r>
            </w:hyperlink>
          </w:p>
        </w:tc>
      </w:tr>
      <w:tr w:rsidR="00F12AFC" w14:paraId="4A10811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148F08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64132D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E47591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231FC1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2A08FF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4BFC483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BE27788" w14:textId="77777777" w:rsidR="00F12AFC" w:rsidRDefault="00F12AFC">
            <w:pPr>
              <w:spacing w:after="0"/>
              <w:ind w:left="135"/>
            </w:pPr>
          </w:p>
        </w:tc>
      </w:tr>
      <w:tr w:rsidR="00F12AFC" w14:paraId="071498F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635EDC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DF0E17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 местоимений: правописание местоимений с не и ни; слитное, раздельное и дефисное написание местоимений.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D07306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7D7ED6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1BA6AB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79BFAF1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5F6C5F2" w14:textId="77777777" w:rsidR="00F12AFC" w:rsidRDefault="00F12AFC">
            <w:pPr>
              <w:spacing w:after="0"/>
              <w:ind w:left="135"/>
            </w:pPr>
          </w:p>
        </w:tc>
      </w:tr>
      <w:tr w:rsidR="00F12AFC" w14:paraId="515EEC8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C3C796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70AE13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76F425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251D0F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7CA4BD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6CCC5E9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8D152B6" w14:textId="77777777" w:rsidR="00F12AFC" w:rsidRDefault="00F12AFC">
            <w:pPr>
              <w:spacing w:after="0"/>
              <w:ind w:left="135"/>
            </w:pPr>
          </w:p>
        </w:tc>
      </w:tr>
      <w:tr w:rsidR="00F12AFC" w14:paraId="6DA624A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1A3E947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8392F8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4E0DC4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16F7D4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D255BA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D39766C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080F0E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https://m.edsoo.ru/fa270f86</w:t>
              </w:r>
            </w:hyperlink>
          </w:p>
        </w:tc>
      </w:tr>
      <w:tr w:rsidR="00F12AFC" w14:paraId="395DF44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9D83179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5EEAD1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0727BA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2FDC58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C8E9C9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619162F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B74C2B2" w14:textId="77777777" w:rsidR="00F12AFC" w:rsidRDefault="00F12AFC">
            <w:pPr>
              <w:spacing w:after="0"/>
              <w:ind w:left="135"/>
            </w:pPr>
          </w:p>
        </w:tc>
      </w:tr>
      <w:tr w:rsidR="00F12AFC" w14:paraId="21E97F5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4719B9D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56BC2F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 (обобщение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223F51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87D7DF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1556E8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57EF58F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29F3CB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https://m.edsoo.ru/fa271166</w:t>
              </w:r>
            </w:hyperlink>
          </w:p>
        </w:tc>
      </w:tr>
      <w:tr w:rsidR="00F12AFC" w14:paraId="2D948DD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5C7094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FBC502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 (обобщение изученного в 5 классе).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65C7E3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563538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E8867C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20292FD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7CDCF3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https://m.edsoo.ru/fa2712ce</w:t>
              </w:r>
            </w:hyperlink>
          </w:p>
        </w:tc>
      </w:tr>
      <w:tr w:rsidR="00F12AFC" w14:paraId="2A511EC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7121E9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D2C442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63F2F9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1124A4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5B8D1D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E56566E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13E9E7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https://m.edsoo.ru/fa271436</w:t>
              </w:r>
            </w:hyperlink>
          </w:p>
        </w:tc>
      </w:tr>
      <w:tr w:rsidR="00F12AFC" w14:paraId="6C2F0D5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516AE4F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229C36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739EA7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3E4728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E099D3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1E07B60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BEA0783" w14:textId="77777777" w:rsidR="00F12AFC" w:rsidRDefault="00F12AFC">
            <w:pPr>
              <w:spacing w:after="0"/>
              <w:ind w:left="135"/>
            </w:pPr>
          </w:p>
        </w:tc>
      </w:tr>
      <w:tr w:rsidR="00F12AFC" w14:paraId="6AD4B55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41EEFBC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1DFDD5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43ADE2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1690A3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5BA5CA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980C5F0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C36512C" w14:textId="77777777" w:rsidR="00F12AFC" w:rsidRDefault="00F12AFC">
            <w:pPr>
              <w:spacing w:after="0"/>
              <w:ind w:left="135"/>
            </w:pPr>
          </w:p>
        </w:tc>
      </w:tr>
      <w:tr w:rsidR="00F12AFC" w14:paraId="4DA4E60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D3C9DF8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985201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Переходные и непереходные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32DDD7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195EB6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F74D21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FABB57D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95E31B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https://m.edsoo.ru/fa2715a8</w:t>
              </w:r>
            </w:hyperlink>
          </w:p>
        </w:tc>
      </w:tr>
      <w:tr w:rsidR="00F12AFC" w14:paraId="4C6FF3B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A19AA7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5AE07E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071ECE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D9943E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BCF291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5695E41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651D54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https://m.edsoo.ru/fa271774</w:t>
              </w:r>
            </w:hyperlink>
          </w:p>
        </w:tc>
      </w:tr>
      <w:tr w:rsidR="00F12AFC" w14:paraId="3DEDDBB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DE47A2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1302F5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0952DE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60E656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1544DA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A32B19D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5D4C09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https://m.edsoo.ru/fa271d14</w:t>
              </w:r>
            </w:hyperlink>
          </w:p>
        </w:tc>
      </w:tr>
      <w:tr w:rsidR="00F12AFC" w14:paraId="0379E9E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912DA6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351F3A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9FDB4D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50EC3F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281A9B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3596F90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91987C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https://m.edsoo.ru/fa271ec2</w:t>
              </w:r>
            </w:hyperlink>
          </w:p>
        </w:tc>
      </w:tr>
      <w:tr w:rsidR="00F12AFC" w14:paraId="586C7E5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70F273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B617E0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62D440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197F78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DFF728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BD943EA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90F3B8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https://m.edsoo.ru/fa272020</w:t>
              </w:r>
            </w:hyperlink>
          </w:p>
        </w:tc>
      </w:tr>
      <w:tr w:rsidR="00F12AFC" w14:paraId="3A5E6CE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538B69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BC17B8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глаголы. Использование личных глаголов в безличном значении.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8AD88A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45FF33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003481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8F0BD60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69DAF65" w14:textId="77777777" w:rsidR="00F12AFC" w:rsidRDefault="00F12AFC">
            <w:pPr>
              <w:spacing w:after="0"/>
              <w:ind w:left="135"/>
            </w:pPr>
          </w:p>
        </w:tc>
      </w:tr>
      <w:tr w:rsidR="00F12AFC" w14:paraId="533F125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38521D3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56F8D2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3878B9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202884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631F72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5E2C52C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7B2D91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https://m.edsoo.ru/fa272354</w:t>
              </w:r>
            </w:hyperlink>
          </w:p>
        </w:tc>
      </w:tr>
      <w:tr w:rsidR="00F12AFC" w14:paraId="5095692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5B02672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1BFA0C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F87E96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C12F37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E12A8E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CE6276A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482FFA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https://m.edsoo.ru/fa272548</w:t>
              </w:r>
            </w:hyperlink>
          </w:p>
        </w:tc>
      </w:tr>
      <w:tr w:rsidR="00F12AFC" w14:paraId="7DD1232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EF0CB34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6B033E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0C4E11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BFD037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47A64F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68019D2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B6B48B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https://m.edsoo.ru/fa2726d8</w:t>
              </w:r>
            </w:hyperlink>
          </w:p>
        </w:tc>
      </w:tr>
      <w:tr w:rsidR="00F12AFC" w14:paraId="1374BEE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B3EF32C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903D50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30F17B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50CF86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DA37BF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3D76AB4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A25492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https://m.edsoo.ru/fa2728b8</w:t>
              </w:r>
            </w:hyperlink>
          </w:p>
        </w:tc>
      </w:tr>
      <w:tr w:rsidR="00F12AFC" w14:paraId="2EA2196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0CD6EC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4208D1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FD22E7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D4D282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40A3E5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806E8E6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C21901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https://m.edsoo.ru/fa272ba6</w:t>
              </w:r>
            </w:hyperlink>
          </w:p>
        </w:tc>
      </w:tr>
      <w:tr w:rsidR="00F12AFC" w14:paraId="155981F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BB543E3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3FA092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A3EAF2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1D35B8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46AAEB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BBCB109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0E0A65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https://m.edsoo.ru/fa272d0e</w:t>
              </w:r>
            </w:hyperlink>
          </w:p>
        </w:tc>
      </w:tr>
      <w:tr w:rsidR="00F12AFC" w14:paraId="1F81715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5DBA2F8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607CD7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46187F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CA940B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4251C6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EBF666B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C91041" w14:textId="77777777" w:rsidR="00F12AFC" w:rsidRDefault="00F12AFC">
            <w:pPr>
              <w:spacing w:after="0"/>
              <w:ind w:left="135"/>
            </w:pPr>
          </w:p>
        </w:tc>
      </w:tr>
      <w:tr w:rsidR="00F12AFC" w14:paraId="043D81E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3E60DB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BAA048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47C3BA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D087D1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9B46B1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97E56D6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ED609A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https://m.edsoo.ru/fa27365a</w:t>
              </w:r>
            </w:hyperlink>
          </w:p>
        </w:tc>
      </w:tr>
      <w:tr w:rsidR="00F12AFC" w14:paraId="5666AF4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6ACFE71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5A9FD2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560D12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E4489E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66A45D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6073A48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E538D7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https://m.edsoo.ru/fa273312</w:t>
              </w:r>
            </w:hyperlink>
          </w:p>
        </w:tc>
      </w:tr>
      <w:tr w:rsidR="00F12AFC" w14:paraId="51C37CF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C5EEE3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0E683E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образования форм повелительного наклонения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65E5A4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CB951B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C7FEA9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2575CED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C94C12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https://m.edsoo.ru/fa2734f2</w:t>
              </w:r>
            </w:hyperlink>
          </w:p>
        </w:tc>
      </w:tr>
      <w:tr w:rsidR="00F12AFC" w14:paraId="6886FB6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39EE51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1C8059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Проверочная работа по теме «Наклонения глагола»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18A4D7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1CA942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3A1EE9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64BC616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3FB3E0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https://m.edsoo.ru/fa272ec6</w:t>
              </w:r>
            </w:hyperlink>
          </w:p>
        </w:tc>
      </w:tr>
      <w:tr w:rsidR="00F12AFC" w14:paraId="7780F6E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D67004D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3833CB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Видо-временная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CBC77B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54A904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88D24D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9CA54E5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227AF6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https://m.edsoo.ru/fa273f6a</w:t>
              </w:r>
            </w:hyperlink>
          </w:p>
        </w:tc>
      </w:tr>
      <w:tr w:rsidR="00F12AFC" w14:paraId="0B7F473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98DF3AF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5CA57B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Видо-временная соотнесенность глагольных форм в тексте.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E93EAD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BA4E80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066887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88D5BD4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208826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https://m.edsoo.ru/fa2740c8</w:t>
              </w:r>
            </w:hyperlink>
          </w:p>
        </w:tc>
      </w:tr>
      <w:tr w:rsidR="00F12AFC" w14:paraId="2542FCE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CDCD43D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EC7034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3D5697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D3C270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7B1990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3493DF9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BDB4069" w14:textId="77777777" w:rsidR="00F12AFC" w:rsidRDefault="00F12AFC">
            <w:pPr>
              <w:spacing w:after="0"/>
              <w:ind w:left="135"/>
            </w:pPr>
          </w:p>
        </w:tc>
      </w:tr>
      <w:tr w:rsidR="00F12AFC" w14:paraId="63222F4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5EBD340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31408B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29FB68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42AA65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33C727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100DAD6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8D80AC7" w14:textId="77777777" w:rsidR="00F12AFC" w:rsidRDefault="00F12AFC">
            <w:pPr>
              <w:spacing w:after="0"/>
              <w:ind w:left="135"/>
            </w:pPr>
          </w:p>
        </w:tc>
      </w:tr>
      <w:tr w:rsidR="00F12AFC" w14:paraId="4ADAC31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17BF54F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B7E949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2183EB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72B2A6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E07950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3ED09EE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7A2C7E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https://m.edsoo.ru/fa27423a</w:t>
              </w:r>
            </w:hyperlink>
          </w:p>
        </w:tc>
      </w:tr>
      <w:tr w:rsidR="00F12AFC" w14:paraId="6BDF2A3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57B9769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16C5E4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568A58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AA3E61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CBDFDD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FBF9E2F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52447B1" w14:textId="77777777" w:rsidR="00F12AFC" w:rsidRDefault="00F12AFC">
            <w:pPr>
              <w:spacing w:after="0"/>
              <w:ind w:left="135"/>
            </w:pPr>
          </w:p>
        </w:tc>
      </w:tr>
      <w:tr w:rsidR="00F12AFC" w14:paraId="078443C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B64574D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376099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25B30A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F679E5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5313CC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CF47BD9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A40157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https://m.edsoo.ru/fa264a56</w:t>
              </w:r>
            </w:hyperlink>
          </w:p>
        </w:tc>
      </w:tr>
      <w:tr w:rsidR="00F12AFC" w14:paraId="4EDF27F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829297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E29BEC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289E4B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F1902D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D8E1C2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FDB5AFD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D3E6CC2" w14:textId="77777777" w:rsidR="00F12AFC" w:rsidRDefault="00F12AFC">
            <w:pPr>
              <w:spacing w:after="0"/>
              <w:ind w:left="135"/>
            </w:pPr>
          </w:p>
        </w:tc>
      </w:tr>
      <w:tr w:rsidR="00F12AFC" w14:paraId="1A066445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20C1DB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5DDF00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E4DBC2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7389AF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19E757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70D0775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9E3FA4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https://m.edsoo.ru/fa2748b6</w:t>
              </w:r>
            </w:hyperlink>
          </w:p>
        </w:tc>
      </w:tr>
      <w:tr w:rsidR="00F12AFC" w14:paraId="6288ED2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2416E0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327D16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999066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E969D4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31D08D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BE9A5C1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D88C20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https://m.edsoo.ru/fa274a5a</w:t>
              </w:r>
            </w:hyperlink>
          </w:p>
        </w:tc>
      </w:tr>
      <w:tr w:rsidR="00F12AFC" w14:paraId="290EC02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9FF8E45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C01CC6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правописания глаголов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изученными орфограммами (обобщение изученного в 6 классе).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C0A5A8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43F330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7963CF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9AC740B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7EC8DF4" w14:textId="77777777" w:rsidR="00F12AFC" w:rsidRDefault="00F12AFC">
            <w:pPr>
              <w:spacing w:after="0"/>
              <w:ind w:left="135"/>
            </w:pPr>
          </w:p>
        </w:tc>
      </w:tr>
      <w:tr w:rsidR="00F12AFC" w14:paraId="47EE295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5EF65D3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C22239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4BB82A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890797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98FBB0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A076A6A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98A410B" w14:textId="77777777" w:rsidR="00F12AFC" w:rsidRDefault="00F12AFC">
            <w:pPr>
              <w:spacing w:after="0"/>
              <w:ind w:left="135"/>
            </w:pPr>
          </w:p>
        </w:tc>
      </w:tr>
      <w:tr w:rsidR="00F12AFC" w14:paraId="7E3EB91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6B519F8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CB2026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412216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699127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965233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80598C1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9C1E36D" w14:textId="77777777" w:rsidR="00F12AFC" w:rsidRDefault="00F12AFC">
            <w:pPr>
              <w:spacing w:after="0"/>
              <w:ind w:left="135"/>
            </w:pPr>
          </w:p>
        </w:tc>
      </w:tr>
      <w:tr w:rsidR="00F12AFC" w14:paraId="4A4034A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74FA828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5F2E9A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2FADE2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D2924E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E79AE9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D2C0703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D15D959" w14:textId="77777777" w:rsidR="00F12AFC" w:rsidRDefault="00F12AFC">
            <w:pPr>
              <w:spacing w:after="0"/>
              <w:ind w:left="135"/>
            </w:pPr>
          </w:p>
        </w:tc>
      </w:tr>
      <w:tr w:rsidR="00F12AFC" w14:paraId="6617EDD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C31A8B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82336F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A00BFE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9CEEBC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23798C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9ED6E60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4B02F6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https://m.edsoo.ru/fa2753d8</w:t>
              </w:r>
            </w:hyperlink>
          </w:p>
        </w:tc>
      </w:tr>
      <w:tr w:rsidR="00F12AFC" w14:paraId="52999B1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0C465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4F4684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5052D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787CC8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FBEA55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FD916CD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64C926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https://m.edsoo.ru/fa275086</w:t>
              </w:r>
            </w:hyperlink>
          </w:p>
        </w:tc>
      </w:tr>
      <w:tr w:rsidR="00F12AFC" w14:paraId="72AAA90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9E0809F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4B352D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E7DDE5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DC7A07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E63246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C779DD1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3EE291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https://m.edsoo.ru/fa27525c</w:t>
              </w:r>
            </w:hyperlink>
          </w:p>
        </w:tc>
      </w:tr>
      <w:tr w:rsidR="00F12AFC" w14:paraId="11DF722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82427D3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E1883D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D87E10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0D062F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570A77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DD67500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7534DE1" w14:textId="77777777" w:rsidR="00F12AFC" w:rsidRDefault="00F12AFC">
            <w:pPr>
              <w:spacing w:after="0"/>
              <w:ind w:left="135"/>
            </w:pPr>
          </w:p>
        </w:tc>
      </w:tr>
      <w:tr w:rsidR="00F12AFC" w14:paraId="5BB5296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42B0B99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268C6B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89C6E6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443BB3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572BC8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DB71E59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514029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https://m.edsoo.ru/fa275540</w:t>
              </w:r>
            </w:hyperlink>
          </w:p>
        </w:tc>
      </w:tr>
      <w:tr w:rsidR="00F12AFC" w14:paraId="57E3D01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0027BF5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A5A458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42A895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EE2952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5810A3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2724617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4F78CDC" w14:textId="77777777" w:rsidR="00F12AFC" w:rsidRDefault="00F12AFC">
            <w:pPr>
              <w:spacing w:after="0"/>
              <w:ind w:left="135"/>
            </w:pPr>
          </w:p>
        </w:tc>
      </w:tr>
      <w:tr w:rsidR="00F12AFC" w14:paraId="6EA212E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9B27F48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FC9DC3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Итоговая контрольная работа за курс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E1171B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E441D2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61EFFF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E4E734E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2AA699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https://m.edsoo.ru/fa2758c4</w:t>
              </w:r>
            </w:hyperlink>
          </w:p>
        </w:tc>
      </w:tr>
      <w:tr w:rsidR="00F12AFC" w14:paraId="516CF86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ABD3A6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877857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C4841E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B16328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D9D7AE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D80AE30" w14:textId="77777777" w:rsidR="00F12AFC" w:rsidRDefault="00F12AF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CA718BE" w14:textId="77777777" w:rsidR="00F12AFC" w:rsidRDefault="00F12AFC">
            <w:pPr>
              <w:spacing w:after="0"/>
              <w:ind w:left="135"/>
            </w:pPr>
          </w:p>
        </w:tc>
      </w:tr>
      <w:tr w:rsidR="00F12AFC" w14:paraId="332D01D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C8371C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39B07C4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29D080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D4A235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03B049E" w14:textId="77777777" w:rsidR="00F12AFC" w:rsidRDefault="00F12AFC"/>
        </w:tc>
      </w:tr>
    </w:tbl>
    <w:p w14:paraId="60AC1973" w14:textId="77777777" w:rsidR="00F12AFC" w:rsidRDefault="00F12AFC">
      <w:pPr>
        <w:sectPr w:rsidR="00F12A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5593F26" w14:textId="77777777" w:rsidR="00F12AFC" w:rsidRDefault="00BA24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123"/>
        <w:gridCol w:w="1137"/>
        <w:gridCol w:w="1841"/>
        <w:gridCol w:w="1910"/>
        <w:gridCol w:w="1347"/>
        <w:gridCol w:w="2824"/>
      </w:tblGrid>
      <w:tr w:rsidR="00F12AFC" w14:paraId="266F1A54" w14:textId="77777777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BD85DA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68CFEF9" w14:textId="77777777" w:rsidR="00F12AFC" w:rsidRDefault="00F12AFC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A1E583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292C2ECC" w14:textId="77777777" w:rsidR="00F12AFC" w:rsidRDefault="00F12AF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F0C0DA5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C743BF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022E834D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D6FD66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680CE17" w14:textId="77777777" w:rsidR="00F12AFC" w:rsidRDefault="00F12AFC">
            <w:pPr>
              <w:spacing w:after="0"/>
              <w:ind w:left="135"/>
            </w:pPr>
          </w:p>
        </w:tc>
      </w:tr>
      <w:tr w:rsidR="00F12AFC" w14:paraId="76D4C04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F51D76B" w14:textId="77777777" w:rsidR="00F12AFC" w:rsidRDefault="00F12A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1C1E19C" w14:textId="77777777" w:rsidR="00F12AFC" w:rsidRDefault="00F12AFC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5F9114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F1901C7" w14:textId="77777777" w:rsidR="00F12AFC" w:rsidRDefault="00F12AFC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D65E41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8ED2EE9" w14:textId="77777777" w:rsidR="00F12AFC" w:rsidRDefault="00F12AFC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E2D7C9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2113519" w14:textId="77777777" w:rsidR="00F12AFC" w:rsidRDefault="00F12AF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92ED92B" w14:textId="77777777" w:rsidR="00F12AFC" w:rsidRDefault="00F12A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54E45B4" w14:textId="77777777" w:rsidR="00F12AFC" w:rsidRDefault="00F12AFC"/>
        </w:tc>
      </w:tr>
      <w:tr w:rsidR="00F12AFC" w14:paraId="1D3F659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AE0BB2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A79C2D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C34272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7CF62A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A0980A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99A7A62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656066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https://m.edsoo.ru/fa275a2c</w:t>
              </w:r>
            </w:hyperlink>
          </w:p>
        </w:tc>
      </w:tr>
      <w:tr w:rsidR="00F12AFC" w14:paraId="1EE93F4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42A48F3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53D50F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C58FB6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CB0DA0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7A85EC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149199E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C6878A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https://m.edsoo.ru/fa275e00</w:t>
              </w:r>
            </w:hyperlink>
          </w:p>
        </w:tc>
      </w:tr>
      <w:tr w:rsidR="00F12AFC" w14:paraId="12E7B38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52CC7B3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1F6207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A48CB4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5AC20C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772BAB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7724723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61FF431" w14:textId="77777777" w:rsidR="00F12AFC" w:rsidRDefault="00F12AFC">
            <w:pPr>
              <w:spacing w:after="0"/>
              <w:ind w:left="135"/>
            </w:pPr>
          </w:p>
        </w:tc>
      </w:tr>
      <w:tr w:rsidR="00F12AFC" w14:paraId="49A2E9E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DDFE117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0CB2A6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Имя существительное, имя прилагательное, имя числительное.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D25FB8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52FECC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A9B234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CA508E0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252480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https://m.edsoo.ru/fa2760da</w:t>
              </w:r>
            </w:hyperlink>
          </w:p>
        </w:tc>
      </w:tr>
      <w:tr w:rsidR="00F12AFC" w14:paraId="2E689BB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9F4DC5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1B6257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3C8059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B8C71D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5F9019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CBF5460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314C223" w14:textId="77777777" w:rsidR="00F12AFC" w:rsidRDefault="00F12AFC">
            <w:pPr>
              <w:spacing w:after="0"/>
              <w:ind w:left="135"/>
            </w:pPr>
          </w:p>
        </w:tc>
      </w:tr>
      <w:tr w:rsidR="00F12AFC" w14:paraId="6A19266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E29D37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5A2EB0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61F412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814998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952371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2185AE7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B6418D3" w14:textId="77777777" w:rsidR="00F12AFC" w:rsidRDefault="00F12AFC">
            <w:pPr>
              <w:spacing w:after="0"/>
              <w:ind w:left="135"/>
            </w:pPr>
          </w:p>
        </w:tc>
      </w:tr>
      <w:tr w:rsidR="00F12AFC" w14:paraId="2F55312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1E214E7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948CE9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92952B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15604C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C01194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133CFB3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BB3E49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https://m.edsoo.ru/fa27640e</w:t>
              </w:r>
            </w:hyperlink>
          </w:p>
        </w:tc>
      </w:tr>
      <w:tr w:rsidR="00F12AFC" w14:paraId="6706E04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24C474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357C7B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995654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35A949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502D86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93554DD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E0593E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https://m.edsoo.ru/fa27659e</w:t>
              </w:r>
            </w:hyperlink>
          </w:p>
        </w:tc>
      </w:tr>
      <w:tr w:rsidR="00F12AFC" w14:paraId="681AD00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DD7C16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923D86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F309EA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744882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B28EFB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C809F8F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D76229D" w14:textId="77777777" w:rsidR="00F12AFC" w:rsidRDefault="00F12AFC">
            <w:pPr>
              <w:spacing w:after="0"/>
              <w:ind w:left="135"/>
            </w:pPr>
          </w:p>
        </w:tc>
      </w:tr>
      <w:tr w:rsidR="00F12AFC" w14:paraId="1C12851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7AA90A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57C2BC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7A8A50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BD08DD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ADE015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1E736AA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E28BE2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https://m.edsoo.ru/fa2766fc</w:t>
              </w:r>
            </w:hyperlink>
          </w:p>
        </w:tc>
      </w:tr>
      <w:tr w:rsidR="00F12AFC" w14:paraId="25D4C92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D891F20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07BB89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565218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3C49D2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8CE8C5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6EB6410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F6A8DF5" w14:textId="77777777" w:rsidR="00F12AFC" w:rsidRDefault="00F12AFC">
            <w:pPr>
              <w:spacing w:after="0"/>
              <w:ind w:left="135"/>
            </w:pPr>
          </w:p>
        </w:tc>
      </w:tr>
      <w:tr w:rsidR="00F12AFC" w14:paraId="3BFFE12A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F36564D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299C67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05F1AF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B9B6DB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4CD17D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B177CF2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F214FD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https://m.edsoo.ru/fa276d96</w:t>
              </w:r>
            </w:hyperlink>
          </w:p>
        </w:tc>
      </w:tr>
      <w:tr w:rsidR="00F12AFC" w14:paraId="1474E04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26DD2CF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A3D452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B9225D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0C144B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17654D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3A1513E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EB658AD" w14:textId="77777777" w:rsidR="00F12AFC" w:rsidRDefault="00F12AFC">
            <w:pPr>
              <w:spacing w:after="0"/>
              <w:ind w:left="135"/>
            </w:pPr>
          </w:p>
        </w:tc>
      </w:tr>
      <w:tr w:rsidR="00F12AFC" w14:paraId="3E05A1B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2CD6D91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DF1491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C8DC30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57FF56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8F7498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1CCFF09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060D63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https://m.edsoo.ru/fa276a4e</w:t>
              </w:r>
            </w:hyperlink>
          </w:p>
        </w:tc>
      </w:tr>
      <w:tr w:rsidR="00F12AFC" w14:paraId="76EAB74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919BEBF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BB79A5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Рассуждение как функционально- смысловой тип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DA936F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FAFDFC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928BAF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A99A897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3E5834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https://m.edsoo.ru/fa276c06</w:t>
              </w:r>
            </w:hyperlink>
          </w:p>
        </w:tc>
      </w:tr>
      <w:tr w:rsidR="00F12AFC" w14:paraId="19E2108E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586E3C2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2DC5AC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A933AD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D452CF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1D9BD1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93712C4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0D797A9" w14:textId="77777777" w:rsidR="00F12AFC" w:rsidRDefault="00F12AFC">
            <w:pPr>
              <w:spacing w:after="0"/>
              <w:ind w:left="135"/>
            </w:pPr>
          </w:p>
        </w:tc>
      </w:tr>
      <w:tr w:rsidR="00F12AFC" w14:paraId="33678F9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0A1C944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9B2F99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21DDF0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F032E0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80A55E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F8E6D10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5FAD919" w14:textId="77777777" w:rsidR="00F12AFC" w:rsidRDefault="00F12AFC">
            <w:pPr>
              <w:spacing w:after="0"/>
              <w:ind w:left="135"/>
            </w:pPr>
          </w:p>
        </w:tc>
      </w:tr>
      <w:tr w:rsidR="00F12AFC" w14:paraId="0CD11113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6FB6E57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6C4D01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76F6C4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898BD0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699617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53D89A5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4D6503D" w14:textId="77777777" w:rsidR="00F12AFC" w:rsidRDefault="00F12AFC">
            <w:pPr>
              <w:spacing w:after="0"/>
              <w:ind w:left="135"/>
            </w:pPr>
          </w:p>
        </w:tc>
      </w:tr>
      <w:tr w:rsidR="00F12AFC" w14:paraId="26356023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B88C25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895806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A6B59E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3653AD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D8EA22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3F02C94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FEB0540" w14:textId="77777777" w:rsidR="00F12AFC" w:rsidRDefault="00F12AFC">
            <w:pPr>
              <w:spacing w:after="0"/>
              <w:ind w:left="135"/>
            </w:pPr>
          </w:p>
        </w:tc>
      </w:tr>
      <w:tr w:rsidR="00F12AFC" w14:paraId="51CFB1D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8B5EA2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5E54A1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8581F5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7B7DF7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403D5C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22D2A6E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9C1907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https://m.edsoo.ru/fa2775f2</w:t>
              </w:r>
            </w:hyperlink>
          </w:p>
        </w:tc>
      </w:tr>
      <w:tr w:rsidR="00F12AFC" w14:paraId="1E31E53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7E58C8C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C4DA6B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A0245E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4406CF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6A0DC2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429B1C2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E953C2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https://m.edsoo.ru/fa27771e</w:t>
              </w:r>
            </w:hyperlink>
          </w:p>
        </w:tc>
      </w:tr>
      <w:tr w:rsidR="00F12AFC" w14:paraId="56AB492E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B321250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AF589E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8B7A90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8DB2F2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BADCAC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54A2B88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974F36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https://m.edsoo.ru/fa277976</w:t>
              </w:r>
            </w:hyperlink>
          </w:p>
        </w:tc>
      </w:tr>
      <w:tr w:rsidR="00F12AFC" w14:paraId="5D9092F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423467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85364D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250D15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17AED4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3ECFF3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6073BE4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E91770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https://m.edsoo.ru/fa277bf6</w:t>
              </w:r>
            </w:hyperlink>
          </w:p>
        </w:tc>
      </w:tr>
      <w:tr w:rsidR="00F12AFC" w14:paraId="6C1CF57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E633A4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FC00EF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609CFC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175B14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B1FE24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13817E2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FF8F00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https://m.edsoo.ru/fa278042</w:t>
              </w:r>
            </w:hyperlink>
          </w:p>
        </w:tc>
      </w:tr>
      <w:tr w:rsidR="00F12AFC" w14:paraId="35A7204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E02A383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647B00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738FBC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01F9EB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819A15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A4F3091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B06F9B9" w14:textId="77777777" w:rsidR="00F12AFC" w:rsidRDefault="00F12AFC">
            <w:pPr>
              <w:spacing w:after="0"/>
              <w:ind w:left="135"/>
            </w:pPr>
          </w:p>
        </w:tc>
      </w:tr>
      <w:tr w:rsidR="00F12AFC" w14:paraId="1842E4A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78CFC42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6B654F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BE6F55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65E70A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015A2E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917034F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2E6B88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https://m.edsoo.ru/fa2781aa</w:t>
              </w:r>
            </w:hyperlink>
          </w:p>
        </w:tc>
      </w:tr>
      <w:tr w:rsidR="00F12AFC" w14:paraId="56230D9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94B603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BB8087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E2A4E5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80C62E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E3A349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9FF8EEB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C1AAB1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https://m.edsoo.ru/fa2782d6</w:t>
              </w:r>
            </w:hyperlink>
          </w:p>
        </w:tc>
      </w:tr>
      <w:tr w:rsidR="00F12AFC" w14:paraId="4700EC9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9CC36BD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A5CB9F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2561EC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CE6A18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6CFF34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2B534A7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CB1AB2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https://m.edsoo.ru/fa27840c</w:t>
              </w:r>
            </w:hyperlink>
          </w:p>
        </w:tc>
      </w:tr>
      <w:tr w:rsidR="00F12AFC" w14:paraId="595C4B85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98218F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F0515C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121166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D66816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080426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37F9940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126D23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https://m.edsoo.ru/fa27893e</w:t>
              </w:r>
            </w:hyperlink>
          </w:p>
        </w:tc>
      </w:tr>
      <w:tr w:rsidR="00F12AFC" w14:paraId="6D28A6C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4CA1398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75E85B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03D5D2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D2AA10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770E59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1255794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09DB4A9" w14:textId="77777777" w:rsidR="00F12AFC" w:rsidRDefault="00F12AFC">
            <w:pPr>
              <w:spacing w:after="0"/>
              <w:ind w:left="135"/>
            </w:pPr>
          </w:p>
        </w:tc>
      </w:tr>
      <w:tr w:rsidR="00F12AFC" w14:paraId="3F9BAE03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B94574C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4E5E17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20675E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CE7090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652E62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5553DDD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233283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https://m.edsoo.ru/fa278b96</w:t>
              </w:r>
            </w:hyperlink>
          </w:p>
        </w:tc>
      </w:tr>
      <w:tr w:rsidR="00F12AFC" w14:paraId="0FB16278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26F7A9C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9BFA47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81625E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4B7F3B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00E930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A2BF0BA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2BEE05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https://m.edsoo.ru/fa278cc2</w:t>
              </w:r>
            </w:hyperlink>
          </w:p>
        </w:tc>
      </w:tr>
      <w:tr w:rsidR="00F12AFC" w14:paraId="044EDF4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31B488C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8BAEA1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5B450C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18B878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0DB50C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8B7FE53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5A48A00" w14:textId="77777777" w:rsidR="00F12AFC" w:rsidRDefault="00F12AFC">
            <w:pPr>
              <w:spacing w:after="0"/>
              <w:ind w:left="135"/>
            </w:pPr>
          </w:p>
        </w:tc>
      </w:tr>
      <w:tr w:rsidR="00F12AFC" w14:paraId="154D7CB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0D90A0C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1636B5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E19C18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D22E2A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E5D772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2B1219B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0631C9D" w14:textId="77777777" w:rsidR="00F12AFC" w:rsidRDefault="00F12AFC">
            <w:pPr>
              <w:spacing w:after="0"/>
              <w:ind w:left="135"/>
            </w:pPr>
          </w:p>
        </w:tc>
      </w:tr>
      <w:tr w:rsidR="00F12AFC" w14:paraId="4E2B78F8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8B55AF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070305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действительных причастий настоящего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прошедшего времени.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AFC502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C9CB9D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3936C9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9B9A8C3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28BF46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https://m.edsoo.ru/fa278fc4</w:t>
              </w:r>
            </w:hyperlink>
          </w:p>
        </w:tc>
      </w:tr>
      <w:tr w:rsidR="00F12AFC" w14:paraId="087DF42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4CC975D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7D7B06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896AB7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73DDF5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BADA29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F422A42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85BE57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https://m.edsoo.ru/fa2790f0</w:t>
              </w:r>
            </w:hyperlink>
          </w:p>
        </w:tc>
      </w:tr>
      <w:tr w:rsidR="00F12AFC" w14:paraId="38702E6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30B1B75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C293B4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страдательных причастий настоящего и прошедшего времени.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4D51D7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ED7466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3B59D4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95FE39E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EAC060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https://m.edsoo.ru/fa27921c</w:t>
              </w:r>
            </w:hyperlink>
          </w:p>
        </w:tc>
      </w:tr>
      <w:tr w:rsidR="00F12AFC" w14:paraId="7E589945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2B0386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D706FE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D80E7D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54C4DD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B525C2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1A5854E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5F7CBF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https://m.edsoo.ru/fa2796b8</w:t>
              </w:r>
            </w:hyperlink>
          </w:p>
        </w:tc>
      </w:tr>
      <w:tr w:rsidR="00F12AFC" w14:paraId="0AD74D53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7FCE467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BD3127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гласных перед н и нн в полных и кратких страдательных причастиях.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B78514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1D2AF7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AA140B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73B9A73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4A0E0A7" w14:textId="77777777" w:rsidR="00F12AFC" w:rsidRDefault="00F12AFC">
            <w:pPr>
              <w:spacing w:after="0"/>
              <w:ind w:left="135"/>
            </w:pPr>
          </w:p>
        </w:tc>
      </w:tr>
      <w:tr w:rsidR="00F12AFC" w14:paraId="4888A8C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0BE16C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77CE84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DE6A0D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3B42E6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266128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0E0CD93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B3B2F0C" w14:textId="77777777" w:rsidR="00F12AFC" w:rsidRDefault="00F12AFC">
            <w:pPr>
              <w:spacing w:after="0"/>
              <w:ind w:left="135"/>
            </w:pPr>
          </w:p>
        </w:tc>
      </w:tr>
      <w:tr w:rsidR="00F12AFC" w14:paraId="51EE5CB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DBEB79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895D1F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6A45D0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A9191C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D92A75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E2B3802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B10789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https://m.edsoo.ru/fa279942</w:t>
              </w:r>
            </w:hyperlink>
          </w:p>
        </w:tc>
      </w:tr>
      <w:tr w:rsidR="00F12AFC" w14:paraId="119D537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066E278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60AEC3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C14AC8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02CB4B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E1E280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5F34474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095E5CB" w14:textId="77777777" w:rsidR="00F12AFC" w:rsidRDefault="00F12AFC">
            <w:pPr>
              <w:spacing w:after="0"/>
              <w:ind w:left="135"/>
            </w:pPr>
          </w:p>
        </w:tc>
      </w:tr>
      <w:tr w:rsidR="00F12AFC" w14:paraId="4C20500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B9706D1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BED736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F72098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4E4F76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EF3350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3454F5D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502812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https://m.edsoo.ru/fa279564</w:t>
              </w:r>
            </w:hyperlink>
          </w:p>
        </w:tc>
      </w:tr>
      <w:tr w:rsidR="00F12AFC" w14:paraId="74B81B53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EAB57F1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E5976E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932E77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0E6838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6503D2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F464DEC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72800E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https://m.edsoo.ru/fa278a74</w:t>
              </w:r>
            </w:hyperlink>
          </w:p>
        </w:tc>
      </w:tr>
      <w:tr w:rsidR="00F12AFC" w14:paraId="7E2B163E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5FD24D4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B7AC59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FFAECE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85F127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255249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768C2BE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903B45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https://m.edsoo.ru/fa279bae</w:t>
              </w:r>
            </w:hyperlink>
          </w:p>
        </w:tc>
      </w:tr>
      <w:tr w:rsidR="00F12AFC" w14:paraId="3742E57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6014D25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AF971C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E8E203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D7646F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D8DC7B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333FB6B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C41115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https://m.edsoo.ru/fa279d98</w:t>
              </w:r>
            </w:hyperlink>
          </w:p>
        </w:tc>
      </w:tr>
      <w:tr w:rsidR="00F12AFC" w14:paraId="37B0BAE8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C68C152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9CD332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"Причастие как особая форма глагола".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02FC97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44FB41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0BDA1F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5FC3E80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8F69B4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https://m.edsoo.ru/fa279ec4</w:t>
              </w:r>
            </w:hyperlink>
          </w:p>
        </w:tc>
      </w:tr>
      <w:tr w:rsidR="00F12AFC" w14:paraId="210FD9A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1FF1945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2792E6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DF50F8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D62D65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3C6907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3A10789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3AAF89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https://m.edsoo.ru/fa279ffa</w:t>
              </w:r>
            </w:hyperlink>
          </w:p>
        </w:tc>
      </w:tr>
      <w:tr w:rsidR="00F12AFC" w14:paraId="0A2448E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81DADDC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5A3DB1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A18D91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64D627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1C6FC3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9C5CDE6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478D22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https://m.edsoo.ru/fa27a11c</w:t>
              </w:r>
            </w:hyperlink>
          </w:p>
        </w:tc>
      </w:tr>
      <w:tr w:rsidR="00F12AFC" w14:paraId="01A7317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D0E0BC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EE7ACA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8D7AC8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502AEC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2F7EC2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C2C32B2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6A1A0E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https://m.edsoo.ru/fa27a356</w:t>
              </w:r>
            </w:hyperlink>
          </w:p>
        </w:tc>
      </w:tr>
      <w:tr w:rsidR="00F12AFC" w14:paraId="7C1E1A9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62055E8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18C4BF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E4A5DC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5FBCA0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782825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4CF153D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76EAE3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https://m.edsoo.ru/fa27a7ca</w:t>
              </w:r>
            </w:hyperlink>
          </w:p>
        </w:tc>
      </w:tr>
      <w:tr w:rsidR="00F12AFC" w14:paraId="68B86816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9EE1B6C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E9EC3B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BC645C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06EB88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2AA14D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1ED86D7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05ADC0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https://m.edsoo.ru/fa27a694</w:t>
              </w:r>
            </w:hyperlink>
          </w:p>
        </w:tc>
      </w:tr>
      <w:tr w:rsidR="00F12AFC" w14:paraId="439A5AE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57E08F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F2A673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8C7468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FE9B22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364B82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9FA2B68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D5FE9D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https://m.edsoo.ru/fa27b03a</w:t>
              </w:r>
            </w:hyperlink>
          </w:p>
        </w:tc>
      </w:tr>
      <w:tr w:rsidR="00F12AFC" w14:paraId="0737B2E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39F5267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228E92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685255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CF5EF2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1E419F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6C3C834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FE45FB0" w14:textId="77777777" w:rsidR="00F12AFC" w:rsidRDefault="00F12AFC">
            <w:pPr>
              <w:spacing w:after="0"/>
              <w:ind w:left="135"/>
            </w:pPr>
          </w:p>
        </w:tc>
      </w:tr>
      <w:tr w:rsidR="00F12AFC" w14:paraId="720F2B2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ED68108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621168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E6B08C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B3D515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A65C77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DA2637E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9CFC040" w14:textId="77777777" w:rsidR="00F12AFC" w:rsidRDefault="00F12AFC">
            <w:pPr>
              <w:spacing w:after="0"/>
              <w:ind w:left="135"/>
            </w:pPr>
          </w:p>
        </w:tc>
      </w:tr>
      <w:tr w:rsidR="00F12AFC" w14:paraId="4EB93238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AF7FB3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66E65A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Деепричастия совершенного и несовершенного вида.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43E48E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47F973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DD8F5F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760EE88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CAB9D2A" w14:textId="77777777" w:rsidR="00F12AFC" w:rsidRDefault="00F12AFC">
            <w:pPr>
              <w:spacing w:after="0"/>
              <w:ind w:left="135"/>
            </w:pPr>
          </w:p>
        </w:tc>
      </w:tr>
      <w:tr w:rsidR="00F12AFC" w14:paraId="7142AA5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1C85FA4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F09F37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Деепричастия совершенного и несовершенного вида в тексте. 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BCEE53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B3D457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89F3DF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0186B06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3CE6D45" w14:textId="77777777" w:rsidR="00F12AFC" w:rsidRDefault="00F12AFC">
            <w:pPr>
              <w:spacing w:after="0"/>
              <w:ind w:left="135"/>
            </w:pPr>
          </w:p>
        </w:tc>
      </w:tr>
      <w:tr w:rsidR="00F12AFC" w14:paraId="13EB2A6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58E7167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4A1382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7F367A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FDBB8A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B47896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26E1664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45DF776" w14:textId="77777777" w:rsidR="00F12AFC" w:rsidRDefault="00F12AFC">
            <w:pPr>
              <w:spacing w:after="0"/>
              <w:ind w:left="135"/>
            </w:pPr>
          </w:p>
        </w:tc>
      </w:tr>
      <w:tr w:rsidR="00F12AFC" w14:paraId="43B2F9C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C5B423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E9C87F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618119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4680DC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6E4394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C75E096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135B02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https://m.edsoo.ru/fa27aec8</w:t>
              </w:r>
            </w:hyperlink>
          </w:p>
        </w:tc>
      </w:tr>
      <w:tr w:rsidR="00F12AFC" w14:paraId="5FE9CAB5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425BABC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6799DE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2AB9E6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CE9B10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C388BC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056C9BA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C85B125" w14:textId="77777777" w:rsidR="00F12AFC" w:rsidRDefault="00F12AFC">
            <w:pPr>
              <w:spacing w:after="0"/>
              <w:ind w:left="135"/>
            </w:pPr>
          </w:p>
        </w:tc>
      </w:tr>
      <w:tr w:rsidR="00F12AFC" w14:paraId="72D4F2C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7125BBF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65667A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предложений с деепричастным оборотом.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BD2830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5F865F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56CEC8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EBAE689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32AFA6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https://m.edsoo.ru/fa27abf8</w:t>
              </w:r>
            </w:hyperlink>
          </w:p>
        </w:tc>
      </w:tr>
      <w:tr w:rsidR="00F12AFC" w14:paraId="479DA15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E734A7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7FD50E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"Деепричастие как особая форма глагола". 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C14E63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8D085F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2B091E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ADAFD3A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E31628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https://m.edsoo.ru/fa27b792</w:t>
              </w:r>
            </w:hyperlink>
          </w:p>
        </w:tc>
      </w:tr>
      <w:tr w:rsidR="00F12AFC" w14:paraId="0AC7510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5429D5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79A97D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"Деепричастие как особая форма глагола".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0C0551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D8D5DD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35534E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6DB662C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9EB812B" w14:textId="77777777" w:rsidR="00F12AFC" w:rsidRDefault="00F12AFC">
            <w:pPr>
              <w:spacing w:after="0"/>
              <w:ind w:left="135"/>
            </w:pPr>
          </w:p>
        </w:tc>
      </w:tr>
      <w:tr w:rsidR="00F12AFC" w14:paraId="16C66743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B7B2294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DEA365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D34B39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9DAF3A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FC276A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24DEF55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2E3587B" w14:textId="77777777" w:rsidR="00F12AFC" w:rsidRDefault="00F12AFC">
            <w:pPr>
              <w:spacing w:after="0"/>
              <w:ind w:left="135"/>
            </w:pPr>
          </w:p>
        </w:tc>
      </w:tr>
      <w:tr w:rsidR="00F12AFC" w14:paraId="635C7E2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474437D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B4DFD9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A05270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2B7D7D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1E137B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822452F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5C50BA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https://m.edsoo.ru/fa27b8f0</w:t>
              </w:r>
            </w:hyperlink>
          </w:p>
        </w:tc>
      </w:tr>
      <w:tr w:rsidR="00F12AFC" w14:paraId="2BA57F9E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E6157E4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775B3F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98631E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C35013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87DACA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85613B6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93EDCB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https://m.edsoo.ru/fa27ba62</w:t>
              </w:r>
            </w:hyperlink>
          </w:p>
        </w:tc>
      </w:tr>
      <w:tr w:rsidR="00F12AFC" w14:paraId="0F0EB62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71D99E8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5A6140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F5B139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40BEA9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8336F0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83861DF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60F9688" w14:textId="77777777" w:rsidR="00F12AFC" w:rsidRDefault="00F12AFC">
            <w:pPr>
              <w:spacing w:after="0"/>
              <w:ind w:left="135"/>
            </w:pPr>
          </w:p>
        </w:tc>
      </w:tr>
      <w:tr w:rsidR="00F12AFC" w14:paraId="61E9E918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26F9CDC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EE18CD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DE4398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77F660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D79012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62E8924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24FFEA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https://m.edsoo.ru/fa27c3d6</w:t>
              </w:r>
            </w:hyperlink>
          </w:p>
        </w:tc>
      </w:tr>
      <w:tr w:rsidR="00F12AFC" w14:paraId="01C2DD26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5A02B0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C9FF8F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0202AB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D13DE1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E3CCF6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DECBC10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DF7AD5E" w14:textId="77777777" w:rsidR="00F12AFC" w:rsidRDefault="00F12AFC">
            <w:pPr>
              <w:spacing w:after="0"/>
              <w:ind w:left="135"/>
            </w:pPr>
          </w:p>
        </w:tc>
      </w:tr>
      <w:tr w:rsidR="00F12AFC" w14:paraId="5255576E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BAAA0C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BE7691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7B82E1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CCF6C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5251D7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BE950C0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0CBB7C1" w14:textId="77777777" w:rsidR="00F12AFC" w:rsidRDefault="00F12AFC">
            <w:pPr>
              <w:spacing w:after="0"/>
              <w:ind w:left="135"/>
            </w:pPr>
          </w:p>
        </w:tc>
      </w:tr>
      <w:tr w:rsidR="00F12AFC" w14:paraId="1D37762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F07FB97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04BA78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166871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55934C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A4B863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E681152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96D328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https://m.edsoo.ru/fa27c6ba</w:t>
              </w:r>
            </w:hyperlink>
          </w:p>
        </w:tc>
      </w:tr>
      <w:tr w:rsidR="00F12AFC" w14:paraId="1AAEBA1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3BC703C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F2AA53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211B6F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CA4856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E9ECDA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D448EED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A2C25B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https://m.edsoo.ru/fa27ca02</w:t>
              </w:r>
            </w:hyperlink>
          </w:p>
        </w:tc>
      </w:tr>
      <w:tr w:rsidR="00F12AFC" w14:paraId="78323255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C24CB95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AA2EFD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наречиями на -о (-е).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7D6F2D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C2F6B7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239842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38F8531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3F5650C" w14:textId="77777777" w:rsidR="00F12AFC" w:rsidRDefault="00F12AFC">
            <w:pPr>
              <w:spacing w:after="0"/>
              <w:ind w:left="135"/>
            </w:pPr>
          </w:p>
        </w:tc>
      </w:tr>
      <w:tr w:rsidR="00F12AFC" w14:paraId="312F7E38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8C1D0D4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E7528D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FAD639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9D1EEB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5BFED7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F0612A0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7054B8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https://m.edsoo.ru/fa27cb6a</w:t>
              </w:r>
            </w:hyperlink>
          </w:p>
        </w:tc>
      </w:tr>
      <w:tr w:rsidR="00F12AFC" w14:paraId="182E6155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609EDB5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5F0F78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855719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0F30BB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7143F5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ECFF096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A4D727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https://m.edsoo.ru/fa27cd90</w:t>
              </w:r>
            </w:hyperlink>
          </w:p>
        </w:tc>
      </w:tr>
      <w:tr w:rsidR="00F12AFC" w14:paraId="029F10C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658C2A2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62FA90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наречий, образованных от существительных и количественных числительных.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D73514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C01AFF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7C85FC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D0F7FAE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6A21226" w14:textId="77777777" w:rsidR="00F12AFC" w:rsidRDefault="00F12AFC">
            <w:pPr>
              <w:spacing w:after="0"/>
              <w:ind w:left="135"/>
            </w:pPr>
          </w:p>
        </w:tc>
      </w:tr>
      <w:tr w:rsidR="00F12AFC" w14:paraId="72C37C9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B535505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6F1798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Одна и две буквы н в наречиях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8D049A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9A626B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6282A4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DEA9992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C123D3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https://m.edsoo.ru/fa27d088</w:t>
              </w:r>
            </w:hyperlink>
          </w:p>
        </w:tc>
      </w:tr>
      <w:tr w:rsidR="00F12AFC" w14:paraId="421E0B2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09062C2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E29908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Одна и две буквы н в наречиях на -о (-е).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B99918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D70109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F39BEC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557F803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AD25546" w14:textId="77777777" w:rsidR="00F12AFC" w:rsidRDefault="00F12AFC">
            <w:pPr>
              <w:spacing w:after="0"/>
              <w:ind w:left="135"/>
            </w:pPr>
          </w:p>
        </w:tc>
      </w:tr>
      <w:tr w:rsidR="00F12AFC" w14:paraId="230EFDAE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59F0E98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1FFA9E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824A2E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0898DE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815633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78BB9FF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66B725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https://m.edsoo.ru/fa27d5a6</w:t>
              </w:r>
            </w:hyperlink>
          </w:p>
        </w:tc>
      </w:tr>
      <w:tr w:rsidR="00F12AFC" w14:paraId="780FC16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126AFE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437643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е после шипящих на конце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C0CABB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D251AA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37C137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A04A3D0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0D30A3" w14:textId="77777777" w:rsidR="00F12AFC" w:rsidRDefault="00F12AFC">
            <w:pPr>
              <w:spacing w:after="0"/>
              <w:ind w:left="135"/>
            </w:pPr>
          </w:p>
        </w:tc>
      </w:tr>
      <w:tr w:rsidR="00F12AFC" w14:paraId="3794431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F7B13E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FB7B1C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52BFAD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3437C3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F0085C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219B1B6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EC35B5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https://m.edsoo.ru/fa27d83a</w:t>
              </w:r>
            </w:hyperlink>
          </w:p>
        </w:tc>
      </w:tr>
      <w:tr w:rsidR="00F12AFC" w14:paraId="34BE582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DDDC5E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FFF24B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а на конце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A31220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9F254C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0AC57E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EB3FB92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9C71005" w14:textId="77777777" w:rsidR="00F12AFC" w:rsidRDefault="00F12AFC">
            <w:pPr>
              <w:spacing w:after="0"/>
              <w:ind w:left="135"/>
            </w:pPr>
          </w:p>
        </w:tc>
      </w:tr>
      <w:tr w:rsidR="00F12AFC" w14:paraId="116EEA6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54781F8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351BF5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2273C7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6464C8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1F1FD6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B943582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FD5A02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https://m.edsoo.ru/fa27d9c0</w:t>
              </w:r>
            </w:hyperlink>
          </w:p>
        </w:tc>
      </w:tr>
      <w:tr w:rsidR="00F12AFC" w14:paraId="6BE68728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722C475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BD7BD4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E863C6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EC7A71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C62D4C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688EC6B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DE2ABD3" w14:textId="77777777" w:rsidR="00F12AFC" w:rsidRDefault="00F12AFC">
            <w:pPr>
              <w:spacing w:after="0"/>
              <w:ind w:left="135"/>
            </w:pPr>
          </w:p>
        </w:tc>
      </w:tr>
      <w:tr w:rsidR="00F12AFC" w14:paraId="0794AABE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5DBEAA4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0C558A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DE654D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852481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7A5C30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D3891E1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E413B8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https://m.edsoo.ru/fa27dc36</w:t>
              </w:r>
            </w:hyperlink>
          </w:p>
        </w:tc>
      </w:tr>
      <w:tr w:rsidR="00F12AFC" w14:paraId="0EB0465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D66FD8F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31A3C2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083737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DF1BCB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DE2084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36399E7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F14092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https://m.edsoo.ru/fa27dd9e</w:t>
              </w:r>
            </w:hyperlink>
          </w:p>
        </w:tc>
      </w:tr>
      <w:tr w:rsidR="00F12AFC" w14:paraId="0FB408FE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B87F072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92001A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BEC655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6F9B11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40BDFE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69A6AC1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CFE37E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https://m.edsoo.ru/fa27df1a</w:t>
              </w:r>
            </w:hyperlink>
          </w:p>
        </w:tc>
      </w:tr>
      <w:tr w:rsidR="00F12AFC" w14:paraId="5808B2D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8C9AAD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BAC37F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8EC2FE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7F7D3E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989AE0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1E5D2F4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8DAAC1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https://m.edsoo.ru/fa27e262</w:t>
              </w:r>
            </w:hyperlink>
          </w:p>
        </w:tc>
      </w:tr>
      <w:tr w:rsidR="00F12AFC" w14:paraId="2ABA514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0C1BCB1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370C34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800EAC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63C195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AA586F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B37492F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2FF645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https://m.edsoo.ru/fa27e5b4</w:t>
              </w:r>
            </w:hyperlink>
          </w:p>
        </w:tc>
      </w:tr>
      <w:tr w:rsidR="00F12AFC" w14:paraId="14BCE0C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8CBDBB1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FB7EE2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E38AB6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15839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764F4A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70B174B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9638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https://m.edsoo.ru/fa27e866</w:t>
              </w:r>
            </w:hyperlink>
          </w:p>
        </w:tc>
      </w:tr>
      <w:tr w:rsidR="00F12AFC" w14:paraId="00D9253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D071F5C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54ADEB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44E171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2D8078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4A56E6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98A4821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8FDEF7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https://m.edsoo.ru/fa27edf2</w:t>
              </w:r>
            </w:hyperlink>
          </w:p>
        </w:tc>
      </w:tr>
      <w:tr w:rsidR="00F12AFC" w14:paraId="5EE6072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57484AC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21272F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8D1EAE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82C73D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C65243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F2AFBA3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F049C1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https://m.edsoo.ru/fa27ef3c</w:t>
              </w:r>
            </w:hyperlink>
          </w:p>
        </w:tc>
      </w:tr>
      <w:tr w:rsidR="00F12AFC" w14:paraId="4504F0D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9AC9432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CBE0AC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1B001C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84123C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60780F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8EC13A5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3BA817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https://m.edsoo.ru/fa27eb0e</w:t>
              </w:r>
            </w:hyperlink>
          </w:p>
        </w:tc>
      </w:tr>
      <w:tr w:rsidR="00F12AFC" w14:paraId="35151EA5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9976C2C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11DC38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DE3E3D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AA7C2D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0EA538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89315F8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DBEA037" w14:textId="77777777" w:rsidR="00F12AFC" w:rsidRDefault="00F12AFC">
            <w:pPr>
              <w:spacing w:after="0"/>
              <w:ind w:left="135"/>
            </w:pPr>
          </w:p>
        </w:tc>
      </w:tr>
      <w:tr w:rsidR="00F12AFC" w14:paraId="16DCC3A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645706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0F66F7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9201E9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041B32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38309E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520C7B9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59B035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https://m.edsoo.ru/fa27ec44</w:t>
              </w:r>
            </w:hyperlink>
          </w:p>
        </w:tc>
      </w:tr>
      <w:tr w:rsidR="00F12AFC" w14:paraId="4FABA54A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E49BDD9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E04F6D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F7D604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7E27D8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6F6445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0A87C1A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AAD914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https://m.edsoo.ru/fa27f19e</w:t>
              </w:r>
            </w:hyperlink>
          </w:p>
        </w:tc>
      </w:tr>
      <w:tr w:rsidR="00F12AFC" w14:paraId="0B63109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6F0F249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48B8B4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86BC5F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996690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A47F24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5268B9A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2C6457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https://m.edsoo.ru/fa27f450</w:t>
              </w:r>
            </w:hyperlink>
          </w:p>
        </w:tc>
      </w:tr>
      <w:tr w:rsidR="00F12AFC" w14:paraId="3AF819C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2803317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B35001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B506D8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785EC3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7C2F73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D936DB3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BE428A5" w14:textId="77777777" w:rsidR="00F12AFC" w:rsidRDefault="00F12AFC">
            <w:pPr>
              <w:spacing w:after="0"/>
              <w:ind w:left="135"/>
            </w:pPr>
          </w:p>
        </w:tc>
      </w:tr>
      <w:tr w:rsidR="00F12AFC" w14:paraId="2DB338F6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B00FCD2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FEFD9D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5910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219BE0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09B7EB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857FA9C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23606E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https://m.edsoo.ru/fa27f586</w:t>
              </w:r>
            </w:hyperlink>
          </w:p>
        </w:tc>
      </w:tr>
      <w:tr w:rsidR="00F12AFC" w14:paraId="2F6C50F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F9D10E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79F52F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63E21F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8AA244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23F657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523F7EC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EAD7F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https://m.edsoo.ru/fa27f6b2</w:t>
              </w:r>
            </w:hyperlink>
          </w:p>
        </w:tc>
      </w:tr>
      <w:tr w:rsidR="00F12AFC" w14:paraId="3FA281A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96BB21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39C987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992D5B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11DB34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B74B1C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6D4A4C3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6C1B0A5" w14:textId="77777777" w:rsidR="00F12AFC" w:rsidRDefault="00F12AFC">
            <w:pPr>
              <w:spacing w:after="0"/>
              <w:ind w:left="135"/>
            </w:pPr>
          </w:p>
        </w:tc>
      </w:tr>
      <w:tr w:rsidR="00F12AFC" w14:paraId="70CF42D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855E4F3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23D17F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CCD48D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A6FCEA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E5783C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E676274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F38CAF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https://m.edsoo.ru/fa27f978</w:t>
              </w:r>
            </w:hyperlink>
          </w:p>
        </w:tc>
      </w:tr>
      <w:tr w:rsidR="00F12AFC" w14:paraId="7BE2DB6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A451018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68753A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0A09C2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C92B13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2A5AEA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928FE93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4BB2E0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https://m.edsoo.ru/fa27faa4</w:t>
              </w:r>
            </w:hyperlink>
          </w:p>
        </w:tc>
      </w:tr>
      <w:tr w:rsidR="00F12AFC" w14:paraId="355AABF3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908C69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0B7F24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BD5D8E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5EE9A0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D984B1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685D346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707126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https://m.edsoo.ru/fa27fbd0</w:t>
              </w:r>
            </w:hyperlink>
          </w:p>
        </w:tc>
      </w:tr>
      <w:tr w:rsidR="00F12AFC" w14:paraId="25DAFD0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28366A3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605617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779F65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CED349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307406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83F58A9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13914A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https://m.edsoo.ru/fa27fd60</w:t>
              </w:r>
            </w:hyperlink>
          </w:p>
        </w:tc>
      </w:tr>
      <w:tr w:rsidR="00F12AFC" w14:paraId="42F59DE8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D2AAB25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8F498F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A9CEC2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11BBB3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EA88F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3957753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80F6DD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https://m.edsoo.ru/fa27fe82</w:t>
              </w:r>
            </w:hyperlink>
          </w:p>
        </w:tc>
      </w:tr>
      <w:tr w:rsidR="00F12AFC" w14:paraId="7FC545C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3B7AE1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89E75E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21E1F0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899DA1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14F755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054BF01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E3058A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https://m.edsoo.ru/fa2803b4</w:t>
              </w:r>
            </w:hyperlink>
          </w:p>
        </w:tc>
      </w:tr>
      <w:tr w:rsidR="00F12AFC" w14:paraId="64D20608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E13821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D739F0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7A8992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A07225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EBD228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8E31E84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C1676A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https://m.edsoo.ru/fa2804ea</w:t>
              </w:r>
            </w:hyperlink>
          </w:p>
        </w:tc>
      </w:tr>
      <w:tr w:rsidR="00F12AFC" w14:paraId="531A41E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83E514C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9C1BC2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85B30E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D70E65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F4257B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F2B46AB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A42E36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https://m.edsoo.ru/fba94310</w:t>
              </w:r>
            </w:hyperlink>
          </w:p>
        </w:tc>
      </w:tr>
      <w:tr w:rsidR="00F12AFC" w14:paraId="2535EEC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1600FB1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D46D70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1B4570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E7B6A7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FAFC5D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545EA46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6397478" w14:textId="77777777" w:rsidR="00F12AFC" w:rsidRDefault="00F12AFC">
            <w:pPr>
              <w:spacing w:after="0"/>
              <w:ind w:left="135"/>
            </w:pPr>
          </w:p>
        </w:tc>
      </w:tr>
      <w:tr w:rsidR="00F12AFC" w14:paraId="7DBE11F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116BB5D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01E9B8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14255F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8E924E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33A567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012E552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FF4647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https://m.edsoo.ru/fa280634</w:t>
              </w:r>
            </w:hyperlink>
          </w:p>
        </w:tc>
      </w:tr>
      <w:tr w:rsidR="00F12AFC" w14:paraId="6A898EA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FC37B61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9612BD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FDC2E8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CF1ACD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E8065C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ECD93FA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FB2D45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https://m.edsoo.ru/fba948f6</w:t>
              </w:r>
            </w:hyperlink>
          </w:p>
        </w:tc>
      </w:tr>
      <w:tr w:rsidR="00F12AFC" w14:paraId="20020FE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A33B16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C2AAB5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BFC156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0CDE05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52548B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2639B21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2430420" w14:textId="77777777" w:rsidR="00F12AFC" w:rsidRDefault="00F12AFC">
            <w:pPr>
              <w:spacing w:after="0"/>
              <w:ind w:left="135"/>
            </w:pPr>
          </w:p>
        </w:tc>
      </w:tr>
      <w:tr w:rsidR="00F12AFC" w14:paraId="6D91A988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A27E37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74DEC9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37A956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0C278D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FA3BE6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7CD5D5F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C83F66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https://m.edsoo.ru/fba94d6a</w:t>
              </w:r>
            </w:hyperlink>
          </w:p>
        </w:tc>
      </w:tr>
      <w:tr w:rsidR="00F12AFC" w14:paraId="2323F00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821C304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24326A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52DAE7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48B5CC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174268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F7AF49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C0C68F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https://m.edsoo.ru/fba9510c</w:t>
              </w:r>
            </w:hyperlink>
          </w:p>
        </w:tc>
      </w:tr>
      <w:tr w:rsidR="00F12AFC" w14:paraId="74EBA87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4BCE329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D637DD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CDEF10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FD075A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B3F3E3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443CCE7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818A7D6" w14:textId="77777777" w:rsidR="00F12AFC" w:rsidRDefault="00F12AFC">
            <w:pPr>
              <w:spacing w:after="0"/>
              <w:ind w:left="135"/>
            </w:pPr>
          </w:p>
        </w:tc>
      </w:tr>
      <w:tr w:rsidR="00F12AFC" w14:paraId="5BDE79F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FABA4E5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6E1A4C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97C54D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1CFAC6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7168FC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7970914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844362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https://m.edsoo.ru/fba95a26</w:t>
              </w:r>
            </w:hyperlink>
          </w:p>
        </w:tc>
      </w:tr>
      <w:tr w:rsidR="00F12AFC" w14:paraId="6499226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0F9E5F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DF87B3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09BCD3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41B987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1B5169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B314D1E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D6847D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https://m.edsoo.ru/fba95918</w:t>
              </w:r>
            </w:hyperlink>
          </w:p>
        </w:tc>
      </w:tr>
      <w:tr w:rsidR="00F12AFC" w14:paraId="03200736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1C9A9B3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080218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E93084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9B1ED5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9EA7F5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4230B10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F6C26F9" w14:textId="77777777" w:rsidR="00F12AFC" w:rsidRDefault="00F12AFC">
            <w:pPr>
              <w:spacing w:after="0"/>
              <w:ind w:left="135"/>
            </w:pPr>
          </w:p>
        </w:tc>
      </w:tr>
      <w:tr w:rsidR="00F12AFC" w14:paraId="70512D2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EC1538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9AEECC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6BEE48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4515B5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02A0C1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81DE4DC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DE188F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https://m.edsoo.ru/fba9562a</w:t>
              </w:r>
            </w:hyperlink>
          </w:p>
        </w:tc>
      </w:tr>
      <w:tr w:rsidR="00F12AFC" w14:paraId="1621597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53ED3F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65682A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Разграничение частиц не и ни.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DDEA2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6C8C3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24C271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E83B880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E49F3F9" w14:textId="77777777" w:rsidR="00F12AFC" w:rsidRDefault="00F12AFC">
            <w:pPr>
              <w:spacing w:after="0"/>
              <w:ind w:left="135"/>
            </w:pPr>
          </w:p>
        </w:tc>
      </w:tr>
      <w:tr w:rsidR="00F12AFC" w14:paraId="71F3603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8722B69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EF8145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E30319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9EBDA8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82C4BD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666FB54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7C4BF8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https://m.edsoo.ru/fba95b3e</w:t>
              </w:r>
            </w:hyperlink>
          </w:p>
        </w:tc>
      </w:tr>
      <w:tr w:rsidR="00F12AFC" w14:paraId="3566545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0C04D6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C66D78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066AE0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E2F42E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6262AC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144CBA0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74461B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https://m.edsoo.ru/fba95d6e</w:t>
              </w:r>
            </w:hyperlink>
          </w:p>
        </w:tc>
      </w:tr>
      <w:tr w:rsidR="00F12AFC" w14:paraId="43A4DAC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1BF89A5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C103D3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608F1E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035B22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6FFECE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32FAA30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6A0D8A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https://m.edsoo.ru/fba95e86</w:t>
              </w:r>
            </w:hyperlink>
          </w:p>
        </w:tc>
      </w:tr>
      <w:tr w:rsidR="00F12AFC" w14:paraId="2BDC565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66B0401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28554C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темы «Служебные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части речи».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01356C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0F3DD9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688BB8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68F1116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98F5C80" w14:textId="77777777" w:rsidR="00F12AFC" w:rsidRDefault="00F12AFC">
            <w:pPr>
              <w:spacing w:after="0"/>
              <w:ind w:left="135"/>
            </w:pPr>
          </w:p>
        </w:tc>
      </w:tr>
      <w:tr w:rsidR="00F12AFC" w14:paraId="6FF1480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EEA3302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9B3ABE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CD7283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52DC72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83D02F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7A7D6F6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CEE604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https://m.edsoo.ru/fba9612e</w:t>
              </w:r>
            </w:hyperlink>
          </w:p>
        </w:tc>
      </w:tr>
      <w:tr w:rsidR="00F12AFC" w14:paraId="73CC8F18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6644CFF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0EA853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00559C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8514BF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1DBBFB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6575EF3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0E2470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https://m.edsoo.ru/fba96516</w:t>
              </w:r>
            </w:hyperlink>
          </w:p>
        </w:tc>
      </w:tr>
      <w:tr w:rsidR="00F12AFC" w14:paraId="3CBDC6D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99A6F9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4B81F5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6982A5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69E547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31ACD1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63ADB39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AF8FAE3" w14:textId="77777777" w:rsidR="00F12AFC" w:rsidRDefault="00F12AFC">
            <w:pPr>
              <w:spacing w:after="0"/>
              <w:ind w:left="135"/>
            </w:pPr>
          </w:p>
        </w:tc>
      </w:tr>
      <w:tr w:rsidR="00F12AFC" w14:paraId="1070A6A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782AB14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AEA113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 в разговорной и художественной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0A2EA2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4FDDA7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9B2200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1848E5B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55607A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https://m.edsoo.ru/fba96340</w:t>
              </w:r>
            </w:hyperlink>
          </w:p>
        </w:tc>
      </w:tr>
      <w:tr w:rsidR="00F12AFC" w14:paraId="53F64FA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CB525DC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C7A4BA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AB6151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65527F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BEB298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7A561CE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EA6116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https://m.edsoo.ru/fba9696c</w:t>
              </w:r>
            </w:hyperlink>
          </w:p>
        </w:tc>
      </w:tr>
      <w:tr w:rsidR="00F12AFC" w14:paraId="47E28A0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B5B3641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53D1B0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Омонимия слов разных частей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441C27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9CE258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4834F4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C85A526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E1D5F6B" w14:textId="77777777" w:rsidR="00F12AFC" w:rsidRDefault="00F12AFC">
            <w:pPr>
              <w:spacing w:after="0"/>
              <w:ind w:left="135"/>
            </w:pPr>
          </w:p>
        </w:tc>
      </w:tr>
      <w:tr w:rsidR="00F12AFC" w14:paraId="3783A7D5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8D6EA11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7DE63B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9A55A7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78D984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E16881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170E1EF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2984B0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https://m.edsoo.ru/fba97c0e</w:t>
              </w:r>
            </w:hyperlink>
          </w:p>
        </w:tc>
      </w:tr>
      <w:tr w:rsidR="00F12AFC" w14:paraId="0484B41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0CA711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162647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6B4F78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788EF2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B4A984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7C1E7F1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4EBC8D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https://m.edsoo.ru/fba9702e</w:t>
              </w:r>
            </w:hyperlink>
          </w:p>
        </w:tc>
      </w:tr>
      <w:tr w:rsidR="00F12AFC" w14:paraId="11A2244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1FE14AC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B6BF26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73F7D9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9C1BC5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863D93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9919508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10F43A1" w14:textId="77777777" w:rsidR="00F12AFC" w:rsidRDefault="00F12AFC">
            <w:pPr>
              <w:spacing w:after="0"/>
              <w:ind w:left="135"/>
            </w:pPr>
          </w:p>
        </w:tc>
      </w:tr>
      <w:tr w:rsidR="00F12AFC" w14:paraId="1D08F90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45742E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2AED38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7F6286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977E39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762BCE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1F486A8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CDEDE74" w14:textId="77777777" w:rsidR="00F12AFC" w:rsidRDefault="00F12AFC">
            <w:pPr>
              <w:spacing w:after="0"/>
              <w:ind w:left="135"/>
            </w:pPr>
          </w:p>
        </w:tc>
      </w:tr>
      <w:tr w:rsidR="00F12AFC" w14:paraId="3CBA67E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C478405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EA0B04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5973C0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5E6C72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172677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CF78989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F640FAD" w14:textId="77777777" w:rsidR="00F12AFC" w:rsidRDefault="00F12AFC">
            <w:pPr>
              <w:spacing w:after="0"/>
              <w:ind w:left="135"/>
            </w:pPr>
          </w:p>
        </w:tc>
      </w:tr>
      <w:tr w:rsidR="00F12AFC" w14:paraId="4654C9B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63176D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42A7FE9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1DF292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93A4A0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C37DE37" w14:textId="77777777" w:rsidR="00F12AFC" w:rsidRDefault="00F12AFC"/>
        </w:tc>
      </w:tr>
    </w:tbl>
    <w:p w14:paraId="3DCBFE66" w14:textId="77777777" w:rsidR="00F12AFC" w:rsidRDefault="00F12AFC">
      <w:pPr>
        <w:sectPr w:rsidR="00F12A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5EB655F" w14:textId="77777777" w:rsidR="00F12AFC" w:rsidRDefault="00BA24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4"/>
        <w:gridCol w:w="4130"/>
        <w:gridCol w:w="1134"/>
        <w:gridCol w:w="1841"/>
        <w:gridCol w:w="1910"/>
        <w:gridCol w:w="1347"/>
        <w:gridCol w:w="2824"/>
      </w:tblGrid>
      <w:tr w:rsidR="00F12AFC" w14:paraId="5DE5F8E1" w14:textId="77777777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29CD0F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50888D1" w14:textId="77777777" w:rsidR="00F12AFC" w:rsidRDefault="00F12AFC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375768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C518A50" w14:textId="77777777" w:rsidR="00F12AFC" w:rsidRDefault="00F12AF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F33F467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7340F5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33DB3F4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12D83B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A21CDEE" w14:textId="77777777" w:rsidR="00F12AFC" w:rsidRDefault="00F12AFC">
            <w:pPr>
              <w:spacing w:after="0"/>
              <w:ind w:left="135"/>
            </w:pPr>
          </w:p>
        </w:tc>
      </w:tr>
      <w:tr w:rsidR="00F12AFC" w14:paraId="704E45D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A89AC46" w14:textId="77777777" w:rsidR="00F12AFC" w:rsidRDefault="00F12A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EA2DFC7" w14:textId="77777777" w:rsidR="00F12AFC" w:rsidRDefault="00F12AFC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96FDA2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31072DD" w14:textId="77777777" w:rsidR="00F12AFC" w:rsidRDefault="00F12AFC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91375C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A99556A" w14:textId="77777777" w:rsidR="00F12AFC" w:rsidRDefault="00F12AFC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76E975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8B13B59" w14:textId="77777777" w:rsidR="00F12AFC" w:rsidRDefault="00F12AF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23EB580" w14:textId="77777777" w:rsidR="00F12AFC" w:rsidRDefault="00F12A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AC5C61E" w14:textId="77777777" w:rsidR="00F12AFC" w:rsidRDefault="00F12AFC"/>
        </w:tc>
      </w:tr>
      <w:tr w:rsidR="00F12AFC" w14:paraId="67787405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5DA13E3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A39A9B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131429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9D4D55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509BB8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16B2D96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7C0B8A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https://m.edsoo.ru/fba97dee</w:t>
              </w:r>
            </w:hyperlink>
          </w:p>
        </w:tc>
      </w:tr>
      <w:tr w:rsidR="00F12AFC" w14:paraId="479C8343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307DB1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F6D54E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н и нн в суффиксах прилагательных, причастий и наречий.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05E0CD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31E4F9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CDF5CD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FFA9FC5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CD0215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https://m.edsoo.ru/fba97f9c</w:t>
              </w:r>
            </w:hyperlink>
          </w:p>
        </w:tc>
      </w:tr>
      <w:tr w:rsidR="00F12AFC" w14:paraId="1E9FB2CE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A648E0F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EAAC4C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Слитное и раздельное написание не и ни с разными частями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84C767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868869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D00623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2C5A305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30B96A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https://m.edsoo.ru/fba98208</w:t>
              </w:r>
            </w:hyperlink>
          </w:p>
        </w:tc>
      </w:tr>
      <w:tr w:rsidR="00F12AFC" w14:paraId="311B50DF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F9B587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59E6A1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сложных слов разных частей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9597EB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95F752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E1DE28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B88704B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C48D4E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https://m.edsoo.ru/fba98492</w:t>
              </w:r>
            </w:hyperlink>
          </w:p>
        </w:tc>
      </w:tr>
      <w:tr w:rsidR="00F12AFC" w14:paraId="2C92DBA8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FFA3707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D1DF45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Слитное, дефисное и раздельное написание наречий, производных предлогов, союзов и частиц.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1337D8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F64832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E0875D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59C9623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338940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https://m.edsoo.ru/fba98686</w:t>
              </w:r>
            </w:hyperlink>
          </w:p>
        </w:tc>
      </w:tr>
      <w:tr w:rsidR="00F12AFC" w14:paraId="31724F23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9018817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ACE8C7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0F0386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AAFB81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235C51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3D7A7F4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352FAF4" w14:textId="77777777" w:rsidR="00F12AFC" w:rsidRDefault="00F12AFC">
            <w:pPr>
              <w:spacing w:after="0"/>
              <w:ind w:left="135"/>
            </w:pPr>
          </w:p>
        </w:tc>
      </w:tr>
      <w:tr w:rsidR="00F12AFC" w14:paraId="08091985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952CC28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86ED73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F43847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C3EA6F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A995A9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834C6B7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BB84A5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https://m.edsoo.ru/fba9882a</w:t>
              </w:r>
            </w:hyperlink>
          </w:p>
        </w:tc>
      </w:tr>
      <w:tr w:rsidR="00F12AFC" w14:paraId="2931F906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024A6F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926D6B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207AA5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B1E4AE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42D745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ED3F176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3E311E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https://m.edsoo.ru/fba98c3a</w:t>
              </w:r>
            </w:hyperlink>
          </w:p>
        </w:tc>
      </w:tr>
      <w:tr w:rsidR="00F12AFC" w14:paraId="06A7C417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D2B208F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A8D15C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189F2B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431854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AD338C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4371746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084832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https://m.edsoo.ru/fba98e2e</w:t>
              </w:r>
            </w:hyperlink>
          </w:p>
        </w:tc>
      </w:tr>
      <w:tr w:rsidR="00F12AFC" w14:paraId="2FD2343E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D1A48D2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4688F6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A52710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7C6269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7C3C9B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D1E87A3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746525B" w14:textId="77777777" w:rsidR="00F12AFC" w:rsidRDefault="00F12AFC">
            <w:pPr>
              <w:spacing w:after="0"/>
              <w:ind w:left="135"/>
            </w:pPr>
          </w:p>
        </w:tc>
      </w:tr>
      <w:tr w:rsidR="00F12AFC" w14:paraId="3AB5E76A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E2AF76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16306A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F044B9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2D53F9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9F56C3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745EE40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0D1C66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https://m.edsoo.ru/fba99270</w:t>
              </w:r>
            </w:hyperlink>
          </w:p>
        </w:tc>
      </w:tr>
      <w:tr w:rsidR="00F12AFC" w14:paraId="5F434AA7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F7BA0C0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4D2DE6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8AA408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67A365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982688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AF148EE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587A14A" w14:textId="77777777" w:rsidR="00F12AFC" w:rsidRDefault="00F12AFC">
            <w:pPr>
              <w:spacing w:after="0"/>
              <w:ind w:left="135"/>
            </w:pPr>
          </w:p>
        </w:tc>
      </w:tr>
      <w:tr w:rsidR="00F12AFC" w14:paraId="41D01497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393E068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B14B34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 способы связи предложений в тексте.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42F495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51C990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528152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DBFA6E6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C728E76" w14:textId="77777777" w:rsidR="00F12AFC" w:rsidRDefault="00F12AFC">
            <w:pPr>
              <w:spacing w:after="0"/>
              <w:ind w:left="135"/>
            </w:pPr>
          </w:p>
        </w:tc>
      </w:tr>
      <w:tr w:rsidR="00F12AFC" w14:paraId="316774EB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6B2C8E2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3D172B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52BF1C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1E6A0B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7B0E61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8772CF5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04ACD6" w14:textId="77777777" w:rsidR="00F12AFC" w:rsidRDefault="00F12AFC">
            <w:pPr>
              <w:spacing w:after="0"/>
              <w:ind w:left="135"/>
            </w:pPr>
          </w:p>
        </w:tc>
      </w:tr>
      <w:tr w:rsidR="00F12AFC" w14:paraId="3DDD6925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8FD39C7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59E826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CFD6D9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162920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D88CB4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3EBD14B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8C8E3F1" w14:textId="77777777" w:rsidR="00F12AFC" w:rsidRDefault="00F12AFC">
            <w:pPr>
              <w:spacing w:after="0"/>
              <w:ind w:left="135"/>
            </w:pPr>
          </w:p>
        </w:tc>
      </w:tr>
      <w:tr w:rsidR="00F12AFC" w14:paraId="4734FE60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2178D0D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C8B190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F4C956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80DA66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EB4B60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5B7D568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882A65C" w14:textId="77777777" w:rsidR="00F12AFC" w:rsidRDefault="00F12AFC">
            <w:pPr>
              <w:spacing w:after="0"/>
              <w:ind w:left="135"/>
            </w:pPr>
          </w:p>
        </w:tc>
      </w:tr>
      <w:tr w:rsidR="00F12AFC" w14:paraId="1CD27808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70F7287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6A9941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современного русского языка. 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2A2F12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00B156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43FEF6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3CFE8A2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A1C5AC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https://m.edsoo.ru/fba99ad6</w:t>
              </w:r>
            </w:hyperlink>
          </w:p>
        </w:tc>
      </w:tr>
      <w:tr w:rsidR="00F12AFC" w14:paraId="7BCEFAAC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1537D2F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AF6495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568839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58C404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08A74C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AAFBF3B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347FD5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https://m.edsoo.ru/fba99f9a</w:t>
              </w:r>
            </w:hyperlink>
          </w:p>
        </w:tc>
      </w:tr>
      <w:tr w:rsidR="00F12AFC" w14:paraId="7B03D0CC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E73934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2E689E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1460F3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7C324E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46A621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04104F5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9682298" w14:textId="77777777" w:rsidR="00F12AFC" w:rsidRDefault="00F12AFC">
            <w:pPr>
              <w:spacing w:after="0"/>
              <w:ind w:left="135"/>
            </w:pPr>
          </w:p>
        </w:tc>
      </w:tr>
      <w:tr w:rsidR="00F12AFC" w14:paraId="0A168B32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C6E090F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45E747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6A6E84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C29A69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4E99F1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1881456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C80F3D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https://m.edsoo.ru/fba99c0c</w:t>
              </w:r>
            </w:hyperlink>
          </w:p>
        </w:tc>
      </w:tr>
      <w:tr w:rsidR="00F12AFC" w14:paraId="5F6EF3EE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DE6B0B8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616351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D00BB8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0271F0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7DD57F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1842FBD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728486A" w14:textId="77777777" w:rsidR="00F12AFC" w:rsidRDefault="00F12AFC">
            <w:pPr>
              <w:spacing w:after="0"/>
              <w:ind w:left="135"/>
            </w:pPr>
          </w:p>
        </w:tc>
      </w:tr>
      <w:tr w:rsidR="00F12AFC" w14:paraId="43EEDB58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E90E12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71B74E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35FCD6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D57D75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DEBEB4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EAF07F8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BD19FD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https://m.edsoo.ru/fba98ff0</w:t>
              </w:r>
            </w:hyperlink>
          </w:p>
        </w:tc>
      </w:tr>
      <w:tr w:rsidR="00F12AFC" w14:paraId="7287C0D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D6194B0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391F5F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1969A6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9AEB47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E4F137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AAAF0A9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ADF45D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https://m.edsoo.ru/fba9a81e</w:t>
              </w:r>
            </w:hyperlink>
          </w:p>
        </w:tc>
      </w:tr>
      <w:tr w:rsidR="00F12AFC" w14:paraId="7510CF4C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CFCFF18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0D32E9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0AEF56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30A34A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992033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1914E90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E7FBA0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https://m.edsoo.ru/fba9a9a4</w:t>
              </w:r>
            </w:hyperlink>
          </w:p>
        </w:tc>
      </w:tr>
      <w:tr w:rsidR="00F12AFC" w14:paraId="0625EFDA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0ED8342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2D13D2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023507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5D2BC8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0972B9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270CBB9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C44600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https://m.edsoo.ru/fba9ab34</w:t>
              </w:r>
            </w:hyperlink>
          </w:p>
        </w:tc>
      </w:tr>
      <w:tr w:rsidR="00F12AFC" w14:paraId="4848847D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86F2DD9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C3ECBC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01B709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7BA797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7D3925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AA1FCF5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372057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https://m.edsoo.ru/fba9ae72</w:t>
              </w:r>
            </w:hyperlink>
          </w:p>
        </w:tc>
      </w:tr>
      <w:tr w:rsidR="00F12AFC" w14:paraId="67FE4D2F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10F9C95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EF6CC8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связи в словосочетании (согласование, управление, примыкание).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D1247E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15DBE3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458090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05EDD02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251678C" w14:textId="77777777" w:rsidR="00F12AFC" w:rsidRDefault="00F12AFC">
            <w:pPr>
              <w:spacing w:after="0"/>
              <w:ind w:left="135"/>
            </w:pPr>
          </w:p>
        </w:tc>
      </w:tr>
      <w:tr w:rsidR="00F12AFC" w14:paraId="4E3C7B1C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1E3F06C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08B2BB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619B69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37EC34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1156CE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DFECC88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2F93A4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https://m.edsoo.ru/fba9b228</w:t>
              </w:r>
            </w:hyperlink>
          </w:p>
        </w:tc>
      </w:tr>
      <w:tr w:rsidR="00F12AFC" w14:paraId="22A45BCD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14BB8C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0FD678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479F58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5CCD33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DCF03D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9D472A2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63E648E" w14:textId="77777777" w:rsidR="00F12AFC" w:rsidRDefault="00F12AFC">
            <w:pPr>
              <w:spacing w:after="0"/>
              <w:ind w:left="135"/>
            </w:pPr>
          </w:p>
        </w:tc>
      </w:tr>
      <w:tr w:rsidR="00F12AFC" w14:paraId="77A2E75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6629480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EE7C1D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C04896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5174F7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A5154F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D363AF0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47FD88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https://m.edsoo.ru/fba9b53e</w:t>
              </w:r>
            </w:hyperlink>
          </w:p>
        </w:tc>
      </w:tr>
      <w:tr w:rsidR="00F12AFC" w14:paraId="071C54A4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910FAD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B13466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 и по эмоциональной окраске.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D81909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E96197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F5C1E9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C0E1BFD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454751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https://m.edsoo.ru/fba9b6e2</w:t>
              </w:r>
            </w:hyperlink>
          </w:p>
        </w:tc>
      </w:tr>
      <w:tr w:rsidR="00F12AFC" w14:paraId="78CBB02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4E7B8E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8AE090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79E375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BBD51C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8F81FD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1E9F99C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819973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https://m.edsoo.ru/fba9b87c</w:t>
              </w:r>
            </w:hyperlink>
          </w:p>
        </w:tc>
      </w:tr>
      <w:tr w:rsidR="00F12AFC" w14:paraId="73A5C5C2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9320D28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02F7F8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93C99F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4EB617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507BA3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47EFC6F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6A71A3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https://m.edsoo.ru/fba9ba0c</w:t>
              </w:r>
            </w:hyperlink>
          </w:p>
        </w:tc>
      </w:tr>
      <w:tr w:rsidR="00F12AFC" w14:paraId="45E9401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9A0A780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346B56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наличию второстепенных членов (распространённые, нераспространённые).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AAB5EA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B5B2C2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3B879F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72C480F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8D531E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https://m.edsoo.ru/fba9bb88</w:t>
              </w:r>
            </w:hyperlink>
          </w:p>
        </w:tc>
      </w:tr>
      <w:tr w:rsidR="00F12AFC" w14:paraId="75AE685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04BA664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13B187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326EB7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7242AB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186A8C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606E53E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1953F6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https://m.edsoo.ru/fba9bdae</w:t>
              </w:r>
            </w:hyperlink>
          </w:p>
        </w:tc>
      </w:tr>
      <w:tr w:rsidR="00F12AFC" w14:paraId="19E633CB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EE609E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A17C30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CA0EB8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477B48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F55011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B16F690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AFDE92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https://m.edsoo.ru/fba9bf5c</w:t>
              </w:r>
            </w:hyperlink>
          </w:p>
        </w:tc>
      </w:tr>
      <w:tr w:rsidR="00F12AFC" w14:paraId="547547B4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F5DB62F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922EED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 и способы его выражения. 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C313F5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857BDE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91D23D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DF45ED9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2E774B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https://m.edsoo.ru/fba9c286</w:t>
              </w:r>
            </w:hyperlink>
          </w:p>
        </w:tc>
      </w:tr>
      <w:tr w:rsidR="00F12AFC" w14:paraId="0A731B67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24C993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9E77C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D65A18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EF26D2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552DC2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6D442E5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81721A8" w14:textId="77777777" w:rsidR="00F12AFC" w:rsidRDefault="00F12AFC">
            <w:pPr>
              <w:spacing w:after="0"/>
              <w:ind w:left="135"/>
            </w:pPr>
          </w:p>
        </w:tc>
      </w:tr>
      <w:tr w:rsidR="00F12AFC" w14:paraId="16273256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CEEEB12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4BD1BA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5D9E6B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3743A9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CF7A8D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415039E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5389132" w14:textId="77777777" w:rsidR="00F12AFC" w:rsidRDefault="00F12AFC">
            <w:pPr>
              <w:spacing w:after="0"/>
              <w:ind w:left="135"/>
            </w:pPr>
          </w:p>
        </w:tc>
      </w:tr>
      <w:tr w:rsidR="00F12AFC" w14:paraId="497E5B8D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8C2DAC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650778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805A77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BF5857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50F451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5DB1332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07C3EB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https://m.edsoo.ru/fba9c42a</w:t>
              </w:r>
            </w:hyperlink>
          </w:p>
        </w:tc>
      </w:tr>
      <w:tr w:rsidR="00F12AFC" w14:paraId="5F8D7E43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F8B1A1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674FDC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139C80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0BBF94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657FEB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8D3F3CC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63CA4D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https://m.edsoo.ru/fba9c5b0</w:t>
              </w:r>
            </w:hyperlink>
          </w:p>
        </w:tc>
      </w:tr>
      <w:tr w:rsidR="00F12AFC" w14:paraId="7048D3F3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231B139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768AC3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5A402B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008F18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227D4F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D20DACB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076954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https://m.edsoo.ru/fba9c736</w:t>
              </w:r>
            </w:hyperlink>
          </w:p>
        </w:tc>
      </w:tr>
      <w:tr w:rsidR="00F12AFC" w14:paraId="7BFED555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4F7FC5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898D1E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9B9502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544BBB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8E2234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66F9BA0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2B2449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https://m.edsoo.ru/fba9c966</w:t>
              </w:r>
            </w:hyperlink>
          </w:p>
        </w:tc>
      </w:tr>
      <w:tr w:rsidR="00F12AFC" w14:paraId="7E10DDD8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A4B14B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D668D9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253B7D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0C0C45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E38320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CE38E28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0D1720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https://m.edsoo.ru/fba9caec</w:t>
              </w:r>
            </w:hyperlink>
          </w:p>
        </w:tc>
      </w:tr>
      <w:tr w:rsidR="00F12AFC" w14:paraId="01CC6A8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81B9D1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66700E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89B886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1CD688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030065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D6F3441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E3491D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https://m.edsoo.ru/fba9d1cc</w:t>
              </w:r>
            </w:hyperlink>
          </w:p>
        </w:tc>
      </w:tr>
      <w:tr w:rsidR="00F12AFC" w14:paraId="6A0DE3EC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A1FB36F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D335C8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как второстепенный член предложения. 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6708DA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6F7939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2E4EF3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3BA5DD5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FAEA57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https://m.edsoo.ru/fba9d44c</w:t>
              </w:r>
            </w:hyperlink>
          </w:p>
        </w:tc>
      </w:tr>
      <w:tr w:rsidR="00F12AFC" w14:paraId="555CA165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1EDC8F3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A42E18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как второстепенный член предложения. 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2D3BEC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04BC3D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5A51B9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A20862A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CC7BAF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https://m.edsoo.ru/fba9d564</w:t>
              </w:r>
            </w:hyperlink>
          </w:p>
        </w:tc>
      </w:tr>
      <w:tr w:rsidR="00F12AFC" w14:paraId="5C630ECD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DA88FB5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69E01C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 как второстепенный член предложения. 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6B7D04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4BE974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EBE43F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441B438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7AB944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https://m.edsoo.ru/fba9d672</w:t>
              </w:r>
            </w:hyperlink>
          </w:p>
        </w:tc>
      </w:tr>
      <w:tr w:rsidR="00F12AFC" w14:paraId="59CADD33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F3BA71C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E86D8C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 как второстепенный член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638256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30101E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8B3721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72D5891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1AB759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https://m.edsoo.ru/fba9d794</w:t>
              </w:r>
            </w:hyperlink>
          </w:p>
        </w:tc>
      </w:tr>
      <w:tr w:rsidR="00F12AFC" w14:paraId="7E41E7A6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694C1F8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3E23C2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929B38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FDA01D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98551D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AA2BDC4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056D54D" w14:textId="77777777" w:rsidR="00F12AFC" w:rsidRDefault="00F12AFC">
            <w:pPr>
              <w:spacing w:after="0"/>
              <w:ind w:left="135"/>
            </w:pPr>
          </w:p>
        </w:tc>
      </w:tr>
      <w:tr w:rsidR="00F12AFC" w14:paraId="2B993362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160D519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ADBFB6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«Двусоставные предложения», "Второстепенные члены предложения".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44921D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4A348F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733C14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78A1FC1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8F0DE9E" w14:textId="77777777" w:rsidR="00F12AFC" w:rsidRDefault="00F12AFC">
            <w:pPr>
              <w:spacing w:after="0"/>
              <w:ind w:left="135"/>
            </w:pPr>
          </w:p>
        </w:tc>
      </w:tr>
      <w:tr w:rsidR="00F12AFC" w14:paraId="6C50CDBA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F55043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B9005C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F3B766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73AC4E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4A0D08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86D63CD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79A7A4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https://m.edsoo.ru/fba9e068</w:t>
              </w:r>
            </w:hyperlink>
          </w:p>
        </w:tc>
      </w:tr>
      <w:tr w:rsidR="00F12AFC" w14:paraId="195D9817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2F148A9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D7D716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0747FE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05C2BB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B06FBE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5FAABA0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C9709B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https://m.edsoo.ru/fba9e248</w:t>
              </w:r>
            </w:hyperlink>
          </w:p>
        </w:tc>
      </w:tr>
      <w:tr w:rsidR="00F12AFC" w14:paraId="31F56FCF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6A06A92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325301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4B1CB8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3D9BB3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2F0A15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469AD4B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529DC4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https://m.edsoo.ru/fba9e392</w:t>
              </w:r>
            </w:hyperlink>
          </w:p>
        </w:tc>
      </w:tr>
      <w:tr w:rsidR="00F12AFC" w14:paraId="6D856250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FCF1903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6FF668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F0C113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CFE621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60531C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0531540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E632B6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https://m.edsoo.ru/fba9e4be</w:t>
              </w:r>
            </w:hyperlink>
          </w:p>
        </w:tc>
      </w:tr>
      <w:tr w:rsidR="00F12AFC" w14:paraId="31C18AC0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1198AF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BF572A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23C8F1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849589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0D780E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678E9AB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7A9377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https://m.edsoo.ru/fba9e5cc</w:t>
              </w:r>
            </w:hyperlink>
          </w:p>
        </w:tc>
      </w:tr>
      <w:tr w:rsidR="00F12AFC" w14:paraId="71F85F2C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8F4BC58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FEA589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C55131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6CA0D5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06F382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5C9C658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8CB152F" w14:textId="77777777" w:rsidR="00F12AFC" w:rsidRDefault="00F12AFC">
            <w:pPr>
              <w:spacing w:after="0"/>
              <w:ind w:left="135"/>
            </w:pPr>
          </w:p>
        </w:tc>
      </w:tr>
      <w:tr w:rsidR="00F12AFC" w14:paraId="78271743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068168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4359A3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769903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7CE40D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E9AF83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A31039D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564694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https://m.edsoo.ru/fba9e73e</w:t>
              </w:r>
            </w:hyperlink>
          </w:p>
        </w:tc>
      </w:tr>
      <w:tr w:rsidR="00F12AFC" w14:paraId="0BB69CCF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EB46313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9497B9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316FF5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44F4C6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132FF6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C7D1983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648A38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https://m.edsoo.ru/fba9ecd4</w:t>
              </w:r>
            </w:hyperlink>
          </w:p>
        </w:tc>
      </w:tr>
      <w:tr w:rsidR="00F12AFC" w14:paraId="6B98E61E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7AA6319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EA8B53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93DA21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C7FA69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826DA1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5890855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511814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https://m.edsoo.ru/fba9e860</w:t>
              </w:r>
            </w:hyperlink>
          </w:p>
        </w:tc>
      </w:tr>
      <w:tr w:rsidR="00F12AFC" w14:paraId="68C70802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3C0F3A0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C4F1C2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1F8455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C88B23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3297D6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9BD140A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5B696E1" w14:textId="77777777" w:rsidR="00F12AFC" w:rsidRDefault="00F12AFC">
            <w:pPr>
              <w:spacing w:after="0"/>
              <w:ind w:left="135"/>
            </w:pPr>
          </w:p>
        </w:tc>
      </w:tr>
      <w:tr w:rsidR="00F12AFC" w14:paraId="022DC6ED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68B1F80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244452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01C850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1279A4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755AB7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C9FFE1A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0E3E75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https://m.edsoo.ru/fba9e98c</w:t>
              </w:r>
            </w:hyperlink>
          </w:p>
        </w:tc>
      </w:tr>
      <w:tr w:rsidR="00F12AFC" w14:paraId="7DADFF6E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13523ED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EB00CE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2EC91B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89E634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F549B0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BCC2068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103E67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https://m.edsoo.ru/fba9edf6</w:t>
              </w:r>
            </w:hyperlink>
          </w:p>
        </w:tc>
      </w:tr>
      <w:tr w:rsidR="00F12AFC" w14:paraId="6A17DC76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72D1DB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8DAC26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B602AE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35BB39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004A9F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DF9AFAA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ED4F06A" w14:textId="77777777" w:rsidR="00F12AFC" w:rsidRDefault="00F12AFC">
            <w:pPr>
              <w:spacing w:after="0"/>
              <w:ind w:left="135"/>
            </w:pPr>
          </w:p>
        </w:tc>
      </w:tr>
      <w:tr w:rsidR="00F12AFC" w14:paraId="7813E6E8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0717F6C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D3222F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772F65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061B82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FE1B73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13F4C58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46093D3" w14:textId="77777777" w:rsidR="00F12AFC" w:rsidRDefault="00F12AFC">
            <w:pPr>
              <w:spacing w:after="0"/>
              <w:ind w:left="135"/>
            </w:pPr>
          </w:p>
        </w:tc>
      </w:tr>
      <w:tr w:rsidR="00F12AFC" w14:paraId="12EC40CF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E8E49A5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3AC000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88AED0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4B329F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85E949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F776236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1FF870A" w14:textId="77777777" w:rsidR="00F12AFC" w:rsidRDefault="00F12AFC">
            <w:pPr>
              <w:spacing w:after="0"/>
              <w:ind w:left="135"/>
            </w:pPr>
          </w:p>
        </w:tc>
      </w:tr>
      <w:tr w:rsidR="00F12AFC" w14:paraId="13F9ABEE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C7F0531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FF6E0E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связи однородных членов предложения и знаки препинания между ними.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D1F997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04E90D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1176D8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AD2DE8A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6B04952" w14:textId="77777777" w:rsidR="00F12AFC" w:rsidRDefault="00F12AFC">
            <w:pPr>
              <w:spacing w:after="0"/>
              <w:ind w:left="135"/>
            </w:pPr>
          </w:p>
        </w:tc>
      </w:tr>
      <w:tr w:rsidR="00F12AFC" w14:paraId="3F1EE3FD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C457478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92037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F9C17B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247A54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19B37D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AB9A6F9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F47589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https://m.edsoo.ru/fba9f1de</w:t>
              </w:r>
            </w:hyperlink>
          </w:p>
        </w:tc>
      </w:tr>
      <w:tr w:rsidR="00F12AFC" w14:paraId="0016086B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F1D24CC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C196F5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6D03BA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D8D95F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BBE065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405C551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C6F978F" w14:textId="77777777" w:rsidR="00F12AFC" w:rsidRDefault="00F12AFC">
            <w:pPr>
              <w:spacing w:after="0"/>
              <w:ind w:left="135"/>
            </w:pPr>
          </w:p>
        </w:tc>
      </w:tr>
      <w:tr w:rsidR="00F12AFC" w14:paraId="30858D7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84D9E93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4C965F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D597FC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D89023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C25CB0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0EB5C82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048B64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https://m.edsoo.ru/fba9f2f6</w:t>
              </w:r>
            </w:hyperlink>
          </w:p>
        </w:tc>
      </w:tr>
      <w:tr w:rsidR="00F12AFC" w14:paraId="0A2B2EF0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E91201F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089EB7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Обобщающие слова при однородных членах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61B733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6202BB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B392B5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B40CD74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0167FA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https://m.edsoo.ru/fba9f418</w:t>
              </w:r>
            </w:hyperlink>
          </w:p>
        </w:tc>
      </w:tr>
      <w:tr w:rsidR="00F12AFC" w14:paraId="6F6208BD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5B472CC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6A4CC2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B380DE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079BFF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9C736C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A8D89BF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2EA3E3B" w14:textId="77777777" w:rsidR="00F12AFC" w:rsidRDefault="00F12AFC">
            <w:pPr>
              <w:spacing w:after="0"/>
              <w:ind w:left="135"/>
            </w:pPr>
          </w:p>
        </w:tc>
      </w:tr>
      <w:tr w:rsidR="00F12AFC" w14:paraId="0B51966B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EF63A6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72BD9B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однородными членами».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84CEA5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9C7252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7E86A2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A3D7472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2A9132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https://m.edsoo.ru/fba9fc10</w:t>
              </w:r>
            </w:hyperlink>
          </w:p>
        </w:tc>
      </w:tr>
      <w:tr w:rsidR="00F12AFC" w14:paraId="57CD66CF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4043E04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1CC13A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D1B566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CCE414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FAAF96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D3023D0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ADAD295" w14:textId="77777777" w:rsidR="00F12AFC" w:rsidRDefault="00F12AFC">
            <w:pPr>
              <w:spacing w:after="0"/>
              <w:ind w:left="135"/>
            </w:pPr>
          </w:p>
        </w:tc>
      </w:tr>
      <w:tr w:rsidR="00F12AFC" w14:paraId="759AE7B0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DEDF461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CC51DA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10E950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77760A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9C44C0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AA55C19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4CADD5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https://m.edsoo.ru/fba9ff30</w:t>
              </w:r>
            </w:hyperlink>
          </w:p>
        </w:tc>
      </w:tr>
      <w:tr w:rsidR="00F12AFC" w14:paraId="090EE10D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2B73FE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B1B493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обособленных членов предложения: обособленные определения. 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0D4F46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4B13EC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EC241F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D6898BC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0B84A8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https://m.edsoo.ru/fbaa0052</w:t>
              </w:r>
            </w:hyperlink>
          </w:p>
        </w:tc>
      </w:tr>
      <w:tr w:rsidR="00F12AFC" w14:paraId="46F21D7E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ADC6D51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55A7BB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B49EE2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E424EF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0DC632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1D487BE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1683CD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https://m.edsoo.ru/fbaa035e</w:t>
              </w:r>
            </w:hyperlink>
          </w:p>
        </w:tc>
      </w:tr>
      <w:tr w:rsidR="00F12AFC" w14:paraId="1DFCDB2D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1623ADF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0795D8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B058F5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F59804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79C1FE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B80CC98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735975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https://m.edsoo.ru/fbaa05a2</w:t>
              </w:r>
            </w:hyperlink>
          </w:p>
        </w:tc>
      </w:tr>
      <w:tr w:rsidR="00F12AFC" w14:paraId="352F9DA7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87101A7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2590EE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D9D865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F3789F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0B4210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9638C77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B108E4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https://m.edsoo.ru/fbaa070a</w:t>
              </w:r>
            </w:hyperlink>
          </w:p>
        </w:tc>
      </w:tr>
      <w:tr w:rsidR="00F12AFC" w14:paraId="1F5C87D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EBFD14D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FCD7BA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90E435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33A098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48BED8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7247FC8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E46DB6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https://m.edsoo.ru/fbaa0818</w:t>
              </w:r>
            </w:hyperlink>
          </w:p>
        </w:tc>
      </w:tr>
      <w:tr w:rsidR="00F12AFC" w14:paraId="4C72A63F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BD31EA3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D4B388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9C40FF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1A58C2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6FDFBE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8B57095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3ACEFA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https://m.edsoo.ru/fbaa0a48</w:t>
              </w:r>
            </w:hyperlink>
          </w:p>
        </w:tc>
      </w:tr>
      <w:tr w:rsidR="00F12AFC" w14:paraId="312C491C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5608AF0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3BF010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197AD0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2D5E1E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24908A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6DDDA6B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8110CFF" w14:textId="77777777" w:rsidR="00F12AFC" w:rsidRDefault="00F12AFC">
            <w:pPr>
              <w:spacing w:after="0"/>
              <w:ind w:left="135"/>
            </w:pPr>
          </w:p>
        </w:tc>
      </w:tr>
      <w:tr w:rsidR="00F12AFC" w14:paraId="67A43C93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AFD930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CFE8E4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CA4CA4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8F0DE2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B869E1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66C7742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A27E5B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https://m.edsoo.ru/fbaa0b60</w:t>
              </w:r>
            </w:hyperlink>
          </w:p>
        </w:tc>
      </w:tr>
      <w:tr w:rsidR="00F12AFC" w14:paraId="7938EA6B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2B4BBE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A9A5BD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уточняющих и присоединительных членов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EC26B1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394758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16E94A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A491911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153719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https://m.edsoo.ru/fbaa0c8c</w:t>
              </w:r>
            </w:hyperlink>
          </w:p>
        </w:tc>
      </w:tr>
      <w:tr w:rsidR="00F12AFC" w14:paraId="347979AB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785F8C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9A654B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темы «Предложения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D0DE46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900F68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4FF479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06ACA9D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BEBE9E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https://m.edsoo.ru/fbaa1268</w:t>
              </w:r>
            </w:hyperlink>
          </w:p>
        </w:tc>
      </w:tr>
      <w:tr w:rsidR="00F12AFC" w14:paraId="7A717385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33D6FC9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6F6439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обособленными членами».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08CD6D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61A08A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FCA209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85136DE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EB2BFB6" w14:textId="77777777" w:rsidR="00F12AFC" w:rsidRDefault="00F12AFC">
            <w:pPr>
              <w:spacing w:after="0"/>
              <w:ind w:left="135"/>
            </w:pPr>
          </w:p>
        </w:tc>
      </w:tr>
      <w:tr w:rsidR="00F12AFC" w14:paraId="15BF3110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D699D50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7C50AC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D3AA8B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E665D9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820B0F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932928F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42D37B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https://m.edsoo.ru/fbaa13e4</w:t>
              </w:r>
            </w:hyperlink>
          </w:p>
        </w:tc>
      </w:tr>
      <w:tr w:rsidR="00F12AFC" w14:paraId="7DD4163B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2C9F48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8B69DF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0D7963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9AA11A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C73CF1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1DC91A1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5CB930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https://m.edsoo.ru/fbaa154c</w:t>
              </w:r>
            </w:hyperlink>
          </w:p>
        </w:tc>
      </w:tr>
      <w:tr w:rsidR="00F12AFC" w14:paraId="6F42A2E6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C65D975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A54397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C2C790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12B8E0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EF595B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E7E47A7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D8FC34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https://m.edsoo.ru/fbaa1664</w:t>
              </w:r>
            </w:hyperlink>
          </w:p>
        </w:tc>
      </w:tr>
      <w:tr w:rsidR="00F12AFC" w14:paraId="07C7A4E8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A704F48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19E759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711118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4DAE1A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C0EB90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BDE0036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EBB055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https://m.edsoo.ru/fbaa17c2</w:t>
              </w:r>
            </w:hyperlink>
          </w:p>
        </w:tc>
      </w:tr>
      <w:tr w:rsidR="00F12AFC" w14:paraId="52115CCA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10E1FC4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5E5609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BB8730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E20AC8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687959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A8317A0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22E376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https://m.edsoo.ru/fbaa1b82</w:t>
              </w:r>
            </w:hyperlink>
          </w:p>
        </w:tc>
      </w:tr>
      <w:tr w:rsidR="00F12AFC" w14:paraId="021CD9CE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F218573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409855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C4D181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4A33BF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54089B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7EFE542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93ADC2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https://m.edsoo.ru/fbaa1e84</w:t>
              </w:r>
            </w:hyperlink>
          </w:p>
        </w:tc>
      </w:tr>
      <w:tr w:rsidR="00F12AFC" w14:paraId="468ACCAB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7DC5D33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BF02B3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7B5FA7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B55ED1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A7540A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F3D4005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BCDF05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https://m.edsoo.ru/fbaa210e</w:t>
              </w:r>
            </w:hyperlink>
          </w:p>
        </w:tc>
      </w:tr>
      <w:tr w:rsidR="00F12AFC" w14:paraId="1CF62B5B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5DA8E64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C957D1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DED221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D40B4E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669BE4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1B50C33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9A1BDA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https://m.edsoo.ru/fbaa223a</w:t>
              </w:r>
            </w:hyperlink>
          </w:p>
        </w:tc>
      </w:tr>
      <w:tr w:rsidR="00F12AFC" w14:paraId="6FCD2AB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AE9FA8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D3DF1C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вводными и вставными конструкциями, обращениями и междометиями.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C71311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D760CD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4D8405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7294371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50D06D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https://m.edsoo.ru/fbaa235c</w:t>
              </w:r>
            </w:hyperlink>
          </w:p>
        </w:tc>
      </w:tr>
      <w:tr w:rsidR="00F12AFC" w14:paraId="35E93862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CEBC369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BB4576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темы «Предложения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089F67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7C10A5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3B7C1D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B954168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7FB11D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https://m.edsoo.ru/fbaa2474</w:t>
              </w:r>
            </w:hyperlink>
          </w:p>
        </w:tc>
      </w:tr>
      <w:tr w:rsidR="00F12AFC" w14:paraId="4A60CF97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F24CD0F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1DBA0E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обращениями, вводными и вставными конструкциями».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1B8795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D13B3A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7DFFE9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7369011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341B245" w14:textId="77777777" w:rsidR="00F12AFC" w:rsidRDefault="00F12AFC">
            <w:pPr>
              <w:spacing w:after="0"/>
              <w:ind w:left="135"/>
            </w:pPr>
          </w:p>
        </w:tc>
      </w:tr>
      <w:tr w:rsidR="00F12AFC" w14:paraId="40979490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F08BB7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D0D3F8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04B73A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9A1152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3B45AB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9083210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A7549A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https://m.edsoo.ru/fbaa2a96</w:t>
              </w:r>
            </w:hyperlink>
          </w:p>
        </w:tc>
      </w:tr>
      <w:tr w:rsidR="00F12AFC" w14:paraId="16FFE418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22B2CAF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D5DFD4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Типы связи слов в словосочетании. 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9CA867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995CF9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348879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086F2F1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422D2DB" w14:textId="77777777" w:rsidR="00F12AFC" w:rsidRDefault="00F12AFC">
            <w:pPr>
              <w:spacing w:after="0"/>
              <w:ind w:left="135"/>
            </w:pPr>
          </w:p>
        </w:tc>
      </w:tr>
      <w:tr w:rsidR="00F12AFC" w14:paraId="22222B75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1DE1999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088FB3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Виды односоставных предложений. 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21A57E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7AB1A8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A2660B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D5885D4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812BE7B" w14:textId="77777777" w:rsidR="00F12AFC" w:rsidRDefault="00F12AFC">
            <w:pPr>
              <w:spacing w:after="0"/>
              <w:ind w:left="135"/>
            </w:pPr>
          </w:p>
        </w:tc>
      </w:tr>
      <w:tr w:rsidR="00F12AFC" w14:paraId="54A11D50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3E9F8E1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1FD8D4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Однородные члены предложения. Пунктуационный анализ предложений.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720D55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1A49B6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2EABED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2A84B0B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D53D863" w14:textId="77777777" w:rsidR="00F12AFC" w:rsidRDefault="00F12AFC">
            <w:pPr>
              <w:spacing w:after="0"/>
              <w:ind w:left="135"/>
            </w:pPr>
          </w:p>
        </w:tc>
      </w:tr>
      <w:tr w:rsidR="00F12AFC" w14:paraId="16CAF14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3EE6D9D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CEFFAE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Обособленные члены предложения. Пунктуационный анализ предложений.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D7A163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FB3E83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3E07FD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69435BD" w14:textId="77777777" w:rsidR="00F12AFC" w:rsidRDefault="00F12A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EDE721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https://m.edsoo.ru/fbaa26a4</w:t>
              </w:r>
            </w:hyperlink>
          </w:p>
        </w:tc>
      </w:tr>
      <w:tr w:rsidR="00F12AFC" w14:paraId="156D438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29741B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7FC07B7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64D85B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70F5CE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36ADB55" w14:textId="77777777" w:rsidR="00F12AFC" w:rsidRDefault="00F12AFC"/>
        </w:tc>
      </w:tr>
    </w:tbl>
    <w:p w14:paraId="1BC4E20C" w14:textId="77777777" w:rsidR="00F12AFC" w:rsidRDefault="00F12AFC">
      <w:pPr>
        <w:sectPr w:rsidR="00F12A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B20A2D3" w14:textId="77777777" w:rsidR="00F12AFC" w:rsidRDefault="00BA24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3"/>
        <w:gridCol w:w="4109"/>
        <w:gridCol w:w="1148"/>
        <w:gridCol w:w="1841"/>
        <w:gridCol w:w="1910"/>
        <w:gridCol w:w="1347"/>
        <w:gridCol w:w="2812"/>
      </w:tblGrid>
      <w:tr w:rsidR="00F12AFC" w14:paraId="20E409F2" w14:textId="77777777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E1368E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9ABF6EE" w14:textId="77777777" w:rsidR="00F12AFC" w:rsidRDefault="00F12AFC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52CC4D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6188C878" w14:textId="77777777" w:rsidR="00F12AFC" w:rsidRDefault="00F12AF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77F854D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229AF6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243B6A8C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6734C1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039B510" w14:textId="77777777" w:rsidR="00F12AFC" w:rsidRDefault="00F12AFC">
            <w:pPr>
              <w:spacing w:after="0"/>
              <w:ind w:left="135"/>
            </w:pPr>
          </w:p>
        </w:tc>
      </w:tr>
      <w:tr w:rsidR="00F12AFC" w14:paraId="76ADC9A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75E484D" w14:textId="77777777" w:rsidR="00F12AFC" w:rsidRDefault="00F12A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708A570" w14:textId="77777777" w:rsidR="00F12AFC" w:rsidRDefault="00F12AFC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1BF900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D0459CA" w14:textId="77777777" w:rsidR="00F12AFC" w:rsidRDefault="00F12AFC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AF59C0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B6EDBDC" w14:textId="77777777" w:rsidR="00F12AFC" w:rsidRDefault="00F12AFC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6F5464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A97382B" w14:textId="77777777" w:rsidR="00F12AFC" w:rsidRDefault="00F12AF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6527993" w14:textId="77777777" w:rsidR="00F12AFC" w:rsidRDefault="00F12A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50EDFD6" w14:textId="77777777" w:rsidR="00F12AFC" w:rsidRDefault="00F12AFC"/>
        </w:tc>
      </w:tr>
      <w:tr w:rsidR="00F12AFC" w14:paraId="5FB6BDF4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41D7B90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A19F4D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0D2B86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EF9B25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C3AB84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3BC3005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58AFA7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https://m.edsoo.ru/fbaa2bae</w:t>
              </w:r>
            </w:hyperlink>
          </w:p>
        </w:tc>
      </w:tr>
      <w:tr w:rsidR="00F12AFC" w14:paraId="27CB5EBB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0A231F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96412B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2F00F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94442F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ACAE68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4F9FA11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4FB4D2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https://m.edsoo.ru/fbaa2cc6</w:t>
              </w:r>
            </w:hyperlink>
          </w:p>
        </w:tc>
      </w:tr>
      <w:tr w:rsidR="00F12AFC" w14:paraId="1DB3327F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FE010D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E7B36C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в современном 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7F0343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5104BB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D34AF1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92E3E35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E152ED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https://m.edsoo.ru/fbaa2de8</w:t>
              </w:r>
            </w:hyperlink>
          </w:p>
        </w:tc>
      </w:tr>
      <w:tr w:rsidR="00F12AFC" w14:paraId="61BB6B09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EA4E8A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77F646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D3BB3B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66B17D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57ED6E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E06DAB8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801A24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https://m.edsoo.ru/fbaa2f00</w:t>
              </w:r>
            </w:hyperlink>
          </w:p>
        </w:tc>
      </w:tr>
      <w:tr w:rsidR="00F12AFC" w14:paraId="1549BA1A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E063207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EBA16B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407A64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482EC9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DBB9E9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1C1091D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5875EB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https://m.edsoo.ru/fbaa300e</w:t>
              </w:r>
            </w:hyperlink>
          </w:p>
        </w:tc>
      </w:tr>
      <w:tr w:rsidR="00F12AFC" w14:paraId="279CF547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8752839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194F61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[[Правописание суффиксов слов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AB0981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3C82AE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123041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76098DB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FD4F3E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https://m.edsoo.ru/fbaa3f9a</w:t>
              </w:r>
            </w:hyperlink>
          </w:p>
        </w:tc>
      </w:tr>
      <w:tr w:rsidR="00F12AFC" w14:paraId="6EFAFFEA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B7A660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1AA08F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325E7E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03F824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F74EDE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3D86FAC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140D36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https://m.edsoo.ru/fbaa415c</w:t>
              </w:r>
            </w:hyperlink>
          </w:p>
        </w:tc>
      </w:tr>
      <w:tr w:rsidR="00F12AFC" w14:paraId="5871E9D5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E38AA9F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EF65DE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C7DD72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2B3409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1C1C9C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265D657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7DCB0A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https://m.edsoo.ru/fbaa4346</w:t>
              </w:r>
            </w:hyperlink>
          </w:p>
        </w:tc>
      </w:tr>
      <w:tr w:rsidR="00F12AFC" w14:paraId="6FEA2C18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5247130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2170BF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933C2A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1C0318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539E2B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8BC3172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6C1B28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https://m.edsoo.ru/fbaa4472</w:t>
              </w:r>
            </w:hyperlink>
          </w:p>
        </w:tc>
      </w:tr>
      <w:tr w:rsidR="00F12AFC" w14:paraId="35C45160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5AA9320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BDAF69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речевой деятельности: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A32A8A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47D696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A40B67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FA488E3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62432F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https://m.edsoo.ru/fbaa459e</w:t>
              </w:r>
            </w:hyperlink>
          </w:p>
        </w:tc>
      </w:tr>
      <w:tr w:rsidR="00F12AFC" w14:paraId="31E8E61B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7729E53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330B6D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EE2092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086E55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2199E0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BCFBDA6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BAB33A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https://m.edsoo.ru/fbaa47ce</w:t>
              </w:r>
            </w:hyperlink>
          </w:p>
        </w:tc>
      </w:tr>
      <w:tr w:rsidR="00F12AFC" w14:paraId="0EF39A19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ED0773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E7B72C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0EEC2F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2BA379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CF2E4E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D457945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D4A1AD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https://m.edsoo.ru/fbaa48f0</w:t>
              </w:r>
            </w:hyperlink>
          </w:p>
        </w:tc>
      </w:tr>
      <w:tr w:rsidR="00F12AFC" w14:paraId="4DBA6099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26B6037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C56DB1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B21167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F68BEA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066250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9A7E8D2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99B8141" w14:textId="77777777" w:rsidR="00F12AFC" w:rsidRDefault="00F12AFC">
            <w:pPr>
              <w:spacing w:after="0"/>
              <w:ind w:left="135"/>
            </w:pPr>
          </w:p>
        </w:tc>
      </w:tr>
      <w:tr w:rsidR="00F12AFC" w14:paraId="1296B95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2189A17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4DC02E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7691C2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669339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CEDCE8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A17EDD9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30C86A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https://m.edsoo.ru/fbaa51f6</w:t>
              </w:r>
            </w:hyperlink>
          </w:p>
        </w:tc>
      </w:tr>
      <w:tr w:rsidR="00F12AFC" w14:paraId="799DF7F5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B5218ED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7931B6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18F406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FA7285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AC3081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71A3192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2EC985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https://m.edsoo.ru/fbaa4cec</w:t>
              </w:r>
            </w:hyperlink>
          </w:p>
        </w:tc>
      </w:tr>
      <w:tr w:rsidR="00F12AFC" w14:paraId="76CD1821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C3E59A1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01576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1838D3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ECD860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D9B3E2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7ABBA20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2104FA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https://m.edsoo.ru/fbaa4cec</w:t>
              </w:r>
            </w:hyperlink>
          </w:p>
        </w:tc>
      </w:tr>
      <w:tr w:rsidR="00F12AFC" w14:paraId="7FCF5C49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5238F11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0345A5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37B7DC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395D70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667BC5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4B0BB9C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B1A021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https://m.edsoo.ru/fbaa4f30</w:t>
              </w:r>
            </w:hyperlink>
          </w:p>
        </w:tc>
      </w:tr>
      <w:tr w:rsidR="00F12AFC" w14:paraId="079B3BD8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114493D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24A989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2CC436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143886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6D4050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ED08BF8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1968C9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https://m.edsoo.ru/fbaa5430</w:t>
              </w:r>
            </w:hyperlink>
          </w:p>
        </w:tc>
      </w:tr>
      <w:tr w:rsidR="00F12AFC" w14:paraId="15CFC59B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953848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4109AE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C128BB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E87E85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EE9362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3CF93BF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D63B97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https://m.edsoo.ru/fbaa558e</w:t>
              </w:r>
            </w:hyperlink>
          </w:p>
        </w:tc>
      </w:tr>
      <w:tr w:rsidR="00F12AFC" w14:paraId="256B9F6A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EDC92F0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EFDF3E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F82C24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664041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5FCFE2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5AE1ECA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3E00D5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https://m.edsoo.ru/fbaa57e6</w:t>
              </w:r>
            </w:hyperlink>
          </w:p>
        </w:tc>
      </w:tr>
      <w:tr w:rsidR="00F12AFC" w14:paraId="6B880B38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CCF67D2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BCEB39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3CD5D1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878E0A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04FEB7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50A25C8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158177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https://m.edsoo.ru/fbaa5b42</w:t>
              </w:r>
            </w:hyperlink>
          </w:p>
        </w:tc>
      </w:tr>
      <w:tr w:rsidR="00F12AFC" w14:paraId="56A8956B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D234619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D45168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Информационная переработка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E7D428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66D416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873E86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1A6E61F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AD70A0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https://m.edsoo.ru/fbaa5c96</w:t>
              </w:r>
            </w:hyperlink>
          </w:p>
        </w:tc>
      </w:tr>
      <w:tr w:rsidR="00F12AFC" w14:paraId="4A01EF2C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C7912D9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BD4D4A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EEF62A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0A9C73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C4B60B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2C9417D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DE2346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https://m.edsoo.ru/fbaa782a</w:t>
              </w:r>
            </w:hyperlink>
          </w:p>
        </w:tc>
      </w:tr>
      <w:tr w:rsidR="00F12AFC" w14:paraId="6D9FC1C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7413FF4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D3F4CB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06F7AA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FC10E8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C57B50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BC9835F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CC1B09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https://m.edsoo.ru/fbaa5dae</w:t>
              </w:r>
            </w:hyperlink>
          </w:p>
        </w:tc>
      </w:tr>
      <w:tr w:rsidR="00F12AFC" w14:paraId="6B2B50AC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4DAE3D7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C63671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C76380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E50C67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BDA1C6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9810B44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699F3D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https://m.edsoo.ru/fbaa610a</w:t>
              </w:r>
            </w:hyperlink>
          </w:p>
        </w:tc>
      </w:tr>
      <w:tr w:rsidR="00F12AFC" w14:paraId="15B5E6B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7C2B5B7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3C2289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A9BED1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AE45D9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5E6F42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8301EAF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915D5C0" w14:textId="77777777" w:rsidR="00F12AFC" w:rsidRDefault="00F12AFC">
            <w:pPr>
              <w:spacing w:after="0"/>
              <w:ind w:left="135"/>
            </w:pPr>
          </w:p>
        </w:tc>
      </w:tr>
      <w:tr w:rsidR="00F12AFC" w14:paraId="4E4DDB3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E61BF24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6EECA2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1CE209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BC54CA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B1B3A1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E8FD1B4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E6CC853" w14:textId="77777777" w:rsidR="00F12AFC" w:rsidRDefault="00F12AFC">
            <w:pPr>
              <w:spacing w:after="0"/>
              <w:ind w:left="135"/>
            </w:pPr>
          </w:p>
        </w:tc>
      </w:tr>
      <w:tr w:rsidR="00F12AFC" w14:paraId="663B62A0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BDF9643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B94548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47C27E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A1450E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870119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E5FDB19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E65109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https://m.edsoo.ru/fbaa63bc</w:t>
              </w:r>
            </w:hyperlink>
          </w:p>
        </w:tc>
      </w:tr>
      <w:tr w:rsidR="00F12AFC" w14:paraId="79558B0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F437D2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B25F42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предложений. Смысловые отношения между частями сложносочинённого предложения.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A14369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47FF29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B8A3E4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18334AE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188D4BA" w14:textId="77777777" w:rsidR="00F12AFC" w:rsidRDefault="00F12AFC">
            <w:pPr>
              <w:spacing w:after="0"/>
              <w:ind w:left="135"/>
            </w:pPr>
          </w:p>
        </w:tc>
      </w:tr>
      <w:tr w:rsidR="00F12AFC" w14:paraId="3BEBBAFA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1C48DB9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C7DDE5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3C71A7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84F8B9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EAC094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8EDFE88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D4A715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https://m.edsoo.ru/fbaa69a2</w:t>
              </w:r>
            </w:hyperlink>
          </w:p>
        </w:tc>
      </w:tr>
      <w:tr w:rsidR="00F12AFC" w14:paraId="7A2C83A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D70D984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D558ED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сложносочинённых предложениях. Пунктуационный анализ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655D1E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562782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DA8B6A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C7404E0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9EBE7E8" w14:textId="77777777" w:rsidR="00F12AFC" w:rsidRDefault="00F12AFC">
            <w:pPr>
              <w:spacing w:after="0"/>
              <w:ind w:left="135"/>
            </w:pPr>
          </w:p>
        </w:tc>
      </w:tr>
      <w:tr w:rsidR="00F12AFC" w14:paraId="29AA359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8C36561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B14E74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сложносочинённых предложениях.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BF9224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FA4B9F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D7EE6B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866A885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55BB13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https://m.edsoo.ru/fbaa6d12</w:t>
              </w:r>
            </w:hyperlink>
          </w:p>
        </w:tc>
      </w:tr>
      <w:tr w:rsidR="00F12AFC" w14:paraId="608C1E24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1D7AF71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A7228A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88DE3F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66F30A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2AB54A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1DB9BE1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0F7E15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https://m.edsoo.ru/fbaa71b8</w:t>
              </w:r>
            </w:hyperlink>
          </w:p>
        </w:tc>
      </w:tr>
      <w:tr w:rsidR="00F12AFC" w14:paraId="6383C96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A6D47F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D6F608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сложносочинённого предложения.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4D69D5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85FEAD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2C08C0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FC8A741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FC56A1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https://m.edsoo.ru/fbaa64d4</w:t>
              </w:r>
            </w:hyperlink>
          </w:p>
        </w:tc>
      </w:tr>
      <w:tr w:rsidR="00F12AFC" w14:paraId="60122ECF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1D22E1D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73FE32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8F9459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DEFEBE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839D74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E04C13F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7764A6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https://m.edsoo.ru/fbaa6b46</w:t>
              </w:r>
            </w:hyperlink>
          </w:p>
        </w:tc>
      </w:tr>
      <w:tr w:rsidR="00F12AFC" w14:paraId="3B1D879F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49A94A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94612F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051E24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06263C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99ACD0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2B8071F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8F5DC9E" w14:textId="77777777" w:rsidR="00F12AFC" w:rsidRDefault="00F12AFC">
            <w:pPr>
              <w:spacing w:after="0"/>
              <w:ind w:left="135"/>
            </w:pPr>
          </w:p>
        </w:tc>
      </w:tr>
      <w:tr w:rsidR="00F12AFC" w14:paraId="3CC7A815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6E8B0A8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7CE0B5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695576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A45F11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83FCD4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2B43F90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7F77EC9" w14:textId="77777777" w:rsidR="00F12AFC" w:rsidRDefault="00F12AFC">
            <w:pPr>
              <w:spacing w:after="0"/>
              <w:ind w:left="135"/>
            </w:pPr>
          </w:p>
        </w:tc>
      </w:tr>
      <w:tr w:rsidR="00F12AFC" w14:paraId="40E16A1D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287F6E8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51814D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7E4984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7B1E42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E89C31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60F3CC7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19B60E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https://m.edsoo.ru/fbaa738e</w:t>
              </w:r>
            </w:hyperlink>
          </w:p>
        </w:tc>
      </w:tr>
      <w:tr w:rsidR="00F12AFC" w14:paraId="4BD11845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2B0BF78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1AE10D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DCA104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BDF68E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4C8627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675AB45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B38599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https://m.edsoo.ru/fbaa750a</w:t>
              </w:r>
            </w:hyperlink>
          </w:p>
        </w:tc>
      </w:tr>
      <w:tr w:rsidR="00F12AFC" w14:paraId="6EC92248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F9CEDED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260754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98069B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E6405B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E3C29D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51D7684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658914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https://m.edsoo.ru/fbaa76a4</w:t>
              </w:r>
            </w:hyperlink>
          </w:p>
        </w:tc>
      </w:tr>
      <w:tr w:rsidR="00F12AFC" w14:paraId="5564DDE0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53522C9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28451F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949152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3BD10E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73EF77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5A85FE1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77317C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https://m.edsoo.ru/fbaa90e4</w:t>
              </w:r>
            </w:hyperlink>
          </w:p>
        </w:tc>
      </w:tr>
      <w:tr w:rsidR="00F12AFC" w14:paraId="60CE9962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9A0C261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74DBB3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C13D46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FC7EEF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428915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35C953E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1D62ED0" w14:textId="77777777" w:rsidR="00F12AFC" w:rsidRDefault="00F12AFC">
            <w:pPr>
              <w:spacing w:after="0"/>
              <w:ind w:left="135"/>
            </w:pPr>
          </w:p>
        </w:tc>
      </w:tr>
      <w:tr w:rsidR="00F12AFC" w14:paraId="71A342E4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0DF2ACD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C79F16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D2E20A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DA6AD2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E4CD9B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5498F62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20E822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https://m.edsoo.ru/fbaa7b5e</w:t>
              </w:r>
            </w:hyperlink>
          </w:p>
        </w:tc>
      </w:tr>
      <w:tr w:rsidR="00F12AFC" w14:paraId="3004A423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F4A1E4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978C14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 придаточными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89C2DD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A986C6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4835B3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E4F6F34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869DB0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https://m.edsoo.ru/fbaa7d16</w:t>
              </w:r>
            </w:hyperlink>
          </w:p>
        </w:tc>
      </w:tr>
      <w:tr w:rsidR="00F12AFC" w14:paraId="736568E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D19B193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DBE2C9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определительными.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3C1950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47F87F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B8FAE5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2207F33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3BC8C77" w14:textId="77777777" w:rsidR="00F12AFC" w:rsidRDefault="00F12AFC">
            <w:pPr>
              <w:spacing w:after="0"/>
              <w:ind w:left="135"/>
            </w:pPr>
          </w:p>
        </w:tc>
      </w:tr>
      <w:tr w:rsidR="00F12AFC" w14:paraId="4633771D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4763E30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73C6A0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3BBE63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A7C49E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D2C5FB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A61A54F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F0FA4D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https://m.edsoo.ru/fbaa7ea6</w:t>
              </w:r>
            </w:hyperlink>
          </w:p>
        </w:tc>
      </w:tr>
      <w:tr w:rsidR="00F12AFC" w14:paraId="31450DB7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6D7791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590BBF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изъяснительными.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C878E6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76DFA0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11EA44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F90423C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C49AB7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https://m.edsoo.ru/fbaa813a</w:t>
              </w:r>
            </w:hyperlink>
          </w:p>
        </w:tc>
      </w:tr>
      <w:tr w:rsidR="00F12AFC" w14:paraId="38ED9835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12BF295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E06147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A4B3CD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36A05B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56AB9E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A6B1DD3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A63FD0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https://m.edsoo.ru/fbaa82c0</w:t>
              </w:r>
            </w:hyperlink>
          </w:p>
        </w:tc>
      </w:tr>
      <w:tr w:rsidR="00F12AFC" w14:paraId="65825C90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DF4ED5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842E6E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9A0BE6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6B6304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666844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5EDA76E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93D08A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https://m.edsoo.ru/fbaa8400</w:t>
              </w:r>
            </w:hyperlink>
          </w:p>
        </w:tc>
      </w:tr>
      <w:tr w:rsidR="00F12AFC" w14:paraId="46174EB1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525F559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C424CE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68CC6C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1B3AFF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5727C7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41E6E26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E747E2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https://m.edsoo.ru/fbaa8518</w:t>
              </w:r>
            </w:hyperlink>
          </w:p>
        </w:tc>
      </w:tr>
      <w:tr w:rsidR="00F12AFC" w14:paraId="7F780FE5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732B791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B8F24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533FF1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6CCDE2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C737A1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51FFB8F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70254B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https://m.edsoo.ru/fbaa8770</w:t>
              </w:r>
            </w:hyperlink>
          </w:p>
        </w:tc>
      </w:tr>
      <w:tr w:rsidR="00F12AFC" w14:paraId="7789594D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C06BF39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9E2D16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D89867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FF82F5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F3DDC1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33198B5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0BC014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https://m.edsoo.ru/fbaa887e</w:t>
              </w:r>
            </w:hyperlink>
          </w:p>
        </w:tc>
      </w:tr>
      <w:tr w:rsidR="00F12AFC" w14:paraId="58BD4D3D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B33E9D0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19DC0B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BF79CA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540860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762CDE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482E1F5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C2313D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https://m.edsoo.ru/fbaa898c</w:t>
              </w:r>
            </w:hyperlink>
          </w:p>
        </w:tc>
      </w:tr>
      <w:tr w:rsidR="00F12AFC" w14:paraId="2D913D3C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148FC17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7FC03E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 с придаточным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A2D9C9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2DD1C2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78CFE9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70F060C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667F79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https://m.edsoo.ru/fbaa8b26</w:t>
              </w:r>
            </w:hyperlink>
          </w:p>
        </w:tc>
      </w:tr>
      <w:tr w:rsidR="00F12AFC" w14:paraId="19DE1FC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7E6EC2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0FF823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53277B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C270F6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187BD0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F6BE672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9749DF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https://m.edsoo.ru/fbaa8d6a</w:t>
              </w:r>
            </w:hyperlink>
          </w:p>
        </w:tc>
      </w:tr>
      <w:tr w:rsidR="00F12AFC" w14:paraId="00836415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975A420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1265E7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8035C1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3F0BC2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56F80F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1B40257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1CA7F5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https://m.edsoo.ru/fbaa8e8c</w:t>
              </w:r>
            </w:hyperlink>
          </w:p>
        </w:tc>
      </w:tr>
      <w:tr w:rsidR="00F12AFC" w14:paraId="0BC1D73B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BA3246A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CB8C57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77CF63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FEA9D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7C5B13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62C28E0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729056C" w14:textId="77777777" w:rsidR="00F12AFC" w:rsidRDefault="00F12AFC">
            <w:pPr>
              <w:spacing w:after="0"/>
              <w:ind w:left="135"/>
            </w:pPr>
          </w:p>
        </w:tc>
      </w:tr>
      <w:tr w:rsidR="00F12AFC" w14:paraId="62C5D634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66AA17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3C214F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7AA6E4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055053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8B4DE2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DBB3E3A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34F42E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https://m.edsoo.ru/fbaa8fae</w:t>
              </w:r>
            </w:hyperlink>
          </w:p>
        </w:tc>
      </w:tr>
      <w:tr w:rsidR="00F12AFC" w14:paraId="75EE86A3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AB77DA1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C5B632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8F89F7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509BA0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1332BD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325838A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13413F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https://m.edsoo.ru/fbaa92f6</w:t>
              </w:r>
            </w:hyperlink>
          </w:p>
        </w:tc>
      </w:tr>
      <w:tr w:rsidR="00F12AFC" w14:paraId="1791EFE2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AB021B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20A1EC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94AB19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18B179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015B94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C70B693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B18F59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https://m.edsoo.ru/fbaa949a</w:t>
              </w:r>
            </w:hyperlink>
          </w:p>
        </w:tc>
      </w:tr>
      <w:tr w:rsidR="00F12AFC" w14:paraId="521C2574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4AC5EA8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3B83DA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E221BB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D8E129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E6D413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06AD023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CBFB8A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https://m.edsoo.ru/fbaa95a8</w:t>
              </w:r>
            </w:hyperlink>
          </w:p>
        </w:tc>
      </w:tr>
      <w:tr w:rsidR="00F12AFC" w14:paraId="298D6652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CD5A8DC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BBBD1F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F72ECF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6F9795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BB13F6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9D9ED78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877DE0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https://m.edsoo.ru/fbaa99a4</w:t>
              </w:r>
            </w:hyperlink>
          </w:p>
        </w:tc>
      </w:tr>
      <w:tr w:rsidR="00F12AFC" w14:paraId="1D52296D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09B1F0C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A02DF3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B3ACC6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9C0497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0CEF6A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ED85242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BD88AD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https://m.edsoo.ru/fbaa9b16</w:t>
              </w:r>
            </w:hyperlink>
          </w:p>
        </w:tc>
      </w:tr>
      <w:tr w:rsidR="00F12AFC" w14:paraId="6D8FB0B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40C0898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CB2B2C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употребления сложноподчинённых предложений в речи.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E81EE1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997A1C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92521D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08FD579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8FD6EC8" w14:textId="77777777" w:rsidR="00F12AFC" w:rsidRDefault="00F12AFC">
            <w:pPr>
              <w:spacing w:after="0"/>
              <w:ind w:left="135"/>
            </w:pPr>
          </w:p>
        </w:tc>
      </w:tr>
      <w:tr w:rsidR="00F12AFC" w14:paraId="0F2286BF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C7C4AC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74E9C5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DCFEDA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CDDD14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4B34D8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DB192ED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05E5D00" w14:textId="77777777" w:rsidR="00F12AFC" w:rsidRDefault="00F12AFC">
            <w:pPr>
              <w:spacing w:after="0"/>
              <w:ind w:left="135"/>
            </w:pPr>
          </w:p>
        </w:tc>
      </w:tr>
      <w:tr w:rsidR="00F12AFC" w14:paraId="2883CED3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A97F446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28305A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77DE5C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3E445E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75B780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B178F36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1DDE415" w14:textId="77777777" w:rsidR="00F12AFC" w:rsidRDefault="00F12AFC">
            <w:pPr>
              <w:spacing w:after="0"/>
              <w:ind w:left="135"/>
            </w:pPr>
          </w:p>
        </w:tc>
      </w:tr>
      <w:tr w:rsidR="00F12AFC" w14:paraId="49985B94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3A23C48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1EF88D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D62B05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E1512C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97EA6E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AD5A563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136AD0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https://m.edsoo.ru/fbaa9c38</w:t>
              </w:r>
            </w:hyperlink>
          </w:p>
        </w:tc>
      </w:tr>
      <w:tr w:rsidR="00F12AFC" w14:paraId="72F8D325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4FE1088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1CD347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8623A8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B6B441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D1F653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87BDB5C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29B181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https://m.edsoo.ru/fbaa9d50</w:t>
              </w:r>
            </w:hyperlink>
          </w:p>
        </w:tc>
      </w:tr>
      <w:tr w:rsidR="00F12AFC" w14:paraId="5D38E579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EC91EA3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4A9382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ADBB09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9137AB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B566AE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D4F3BBD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3B3A11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https://m.edsoo.ru/fbaa9e5e</w:t>
              </w:r>
            </w:hyperlink>
          </w:p>
        </w:tc>
      </w:tr>
      <w:tr w:rsidR="00F12AFC" w14:paraId="79706CBC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AC82A2C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C06C44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AA5DAF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7CD645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D8FED3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58C6858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68BBA21" w14:textId="77777777" w:rsidR="00F12AFC" w:rsidRDefault="00F12AFC">
            <w:pPr>
              <w:spacing w:after="0"/>
              <w:ind w:left="135"/>
            </w:pPr>
          </w:p>
        </w:tc>
      </w:tr>
      <w:tr w:rsidR="00F12AFC" w14:paraId="476436ED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90865F3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23C0CA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4BDE8F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49F091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42CEBD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A61205A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B22F6D6" w14:textId="77777777" w:rsidR="00F12AFC" w:rsidRDefault="00F12AFC">
            <w:pPr>
              <w:spacing w:after="0"/>
              <w:ind w:left="135"/>
            </w:pPr>
          </w:p>
        </w:tc>
      </w:tr>
      <w:tr w:rsidR="00F12AFC" w14:paraId="4E5A601D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A9BEB00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A93551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134110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57DD98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80F4C1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DE7D6B1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2241C3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https://m.edsoo.ru/fbaaa23c</w:t>
              </w:r>
            </w:hyperlink>
          </w:p>
        </w:tc>
      </w:tr>
      <w:tr w:rsidR="00F12AFC" w14:paraId="12AC2DC9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C2609F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A59CD0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Запятая и точка с запятой в бессоюзном сложном предложении.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21B86A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509408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EFC898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934D2C3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A86710E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https://m.edsoo.ru/fbaaa354</w:t>
              </w:r>
            </w:hyperlink>
          </w:p>
        </w:tc>
      </w:tr>
      <w:tr w:rsidR="00F12AFC" w14:paraId="1915DFE4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26529B2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DFD7BE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087895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AAD87F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E458D7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D5097F9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7E2F67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https://m.edsoo.ru/fbaaa476</w:t>
              </w:r>
            </w:hyperlink>
          </w:p>
        </w:tc>
      </w:tr>
      <w:tr w:rsidR="00F12AFC" w14:paraId="372D6A78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73AEB31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A5DADF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Двоеточие в бессоюзном сложном предложении.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6E6A2D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901ACA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04881D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8AAF245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11D2BF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https://m.edsoo.ru/fbaaa584</w:t>
              </w:r>
            </w:hyperlink>
          </w:p>
        </w:tc>
      </w:tr>
      <w:tr w:rsidR="00F12AFC" w14:paraId="55A92BB8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45A4419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5F3705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72A6E3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1D3D48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68D2BF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0DD66CC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8BD6A7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https://m.edsoo.ru/fbaaa7a0</w:t>
              </w:r>
            </w:hyperlink>
          </w:p>
        </w:tc>
      </w:tr>
      <w:tr w:rsidR="00F12AFC" w14:paraId="3301D1EB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5FF144C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5BA9B6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Тире в бессоюзном сложном предложении.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2E77DB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5CE355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2E1010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CF05842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B76AE1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https://m.edsoo.ru/fbaaa926</w:t>
              </w:r>
            </w:hyperlink>
          </w:p>
        </w:tc>
      </w:tr>
      <w:tr w:rsidR="00F12AFC" w14:paraId="37E1C2B1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7DF003B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118CBC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Синтаксический и пунктуационный анализ бессоюзного сложного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F4F2E5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BB0D82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A6049B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AFA039E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469BF6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https://m.edsoo.ru/fbaaac78</w:t>
              </w:r>
            </w:hyperlink>
          </w:p>
        </w:tc>
      </w:tr>
      <w:tr w:rsidR="00F12AFC" w14:paraId="717EB591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AF6D112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9BF986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бессоюзного сложного предложения.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6465A7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40895A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861805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F8508DB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DB19A7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https://m.edsoo.ru/fbaaad86</w:t>
              </w:r>
            </w:hyperlink>
          </w:p>
        </w:tc>
      </w:tr>
      <w:tr w:rsidR="00F12AFC" w14:paraId="0B03B254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50877AF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0E43FB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синонимия бессоюзных сложных предложений и 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F6DA38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C274D8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AD62BE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56014E9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20F2B7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https://m.edsoo.ru/fbaaa016</w:t>
              </w:r>
            </w:hyperlink>
          </w:p>
        </w:tc>
      </w:tr>
      <w:tr w:rsidR="00F12AFC" w14:paraId="4CC91B3D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7DCED2D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18394B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бессоюзных сложных предложений в речи.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FED014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255ED1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576247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06296AB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13AEE0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https://m.edsoo.ru/fbaaab60</w:t>
              </w:r>
            </w:hyperlink>
          </w:p>
        </w:tc>
      </w:tr>
      <w:tr w:rsidR="00F12AFC" w14:paraId="2603B4AD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A26D790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F28A3E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524A0A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934B27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5AF39E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E4D0F02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D45B37D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https://m.edsoo.ru/fbaaae94</w:t>
              </w:r>
            </w:hyperlink>
          </w:p>
        </w:tc>
      </w:tr>
      <w:tr w:rsidR="00F12AFC" w14:paraId="45C257B1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7372AD5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A73335A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«Бессоюзное сложное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085D4D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943317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1CCA71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3343FC2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67EB3BF" w14:textId="77777777" w:rsidR="00F12AFC" w:rsidRDefault="00F12AFC">
            <w:pPr>
              <w:spacing w:after="0"/>
              <w:ind w:left="135"/>
            </w:pPr>
          </w:p>
        </w:tc>
      </w:tr>
      <w:tr w:rsidR="00F12AFC" w14:paraId="30EB08BC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BAAFFB3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A2061D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с грамматическим заданием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756AA4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2CF6E1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ABF2B5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2EE9148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548477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https://m.edsoo.ru/fbaaaa52</w:t>
              </w:r>
            </w:hyperlink>
          </w:p>
        </w:tc>
      </w:tr>
      <w:tr w:rsidR="00F12AFC" w14:paraId="5CFC2903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3BADFF9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32F3ED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68A300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E6103F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AE1CD9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39999F6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6B4465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https://m.edsoo.ru/fbaaafc0</w:t>
              </w:r>
            </w:hyperlink>
          </w:p>
        </w:tc>
      </w:tr>
      <w:tr w:rsidR="00F12AFC" w14:paraId="5F7B753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0BE4004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DAAB0D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84E3A3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C1B0B5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48FFD5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2F818C0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2DA65AE" w14:textId="77777777" w:rsidR="00F12AFC" w:rsidRDefault="00F12AFC">
            <w:pPr>
              <w:spacing w:after="0"/>
              <w:ind w:left="135"/>
            </w:pPr>
          </w:p>
        </w:tc>
      </w:tr>
      <w:tr w:rsidR="00F12AFC" w14:paraId="7684C22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E4C90E1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A5ECFA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251BB5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48D124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30342E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F2A5D3A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747549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https://m.edsoo.ru/fbaab5d8</w:t>
              </w:r>
            </w:hyperlink>
          </w:p>
        </w:tc>
      </w:tr>
      <w:tr w:rsidR="00F12AFC" w14:paraId="596B5608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E192CD4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6D9B92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99FE0F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586EDA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457EBC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BFDB992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FC4BBF4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https://m.edsoo.ru/fbaab0d8</w:t>
              </w:r>
            </w:hyperlink>
          </w:p>
        </w:tc>
      </w:tr>
      <w:tr w:rsidR="00F12AFC" w14:paraId="5E1F8815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5D05B4F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54B967B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сложных предложениях с разными видами связи.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FD8A9A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5F22625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5AE1A2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32F2E28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40A6708" w14:textId="77777777" w:rsidR="00F12AFC" w:rsidRDefault="00F12AFC">
            <w:pPr>
              <w:spacing w:after="0"/>
              <w:ind w:left="135"/>
            </w:pPr>
          </w:p>
        </w:tc>
      </w:tr>
      <w:tr w:rsidR="00F12AFC" w14:paraId="3B30421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AB466DE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5DB394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632131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A143F23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5C7087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F9BB216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30BEA8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https://m.edsoo.ru/fbaab3b2</w:t>
              </w:r>
            </w:hyperlink>
          </w:p>
        </w:tc>
      </w:tr>
      <w:tr w:rsidR="00F12AFC" w14:paraId="1F386699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5641D0F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CBBA4D6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5AF7E2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887AB4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7C1DDF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36C2DA8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8206E68" w14:textId="77777777" w:rsidR="00F12AFC" w:rsidRDefault="00F12AFC">
            <w:pPr>
              <w:spacing w:after="0"/>
              <w:ind w:left="135"/>
            </w:pPr>
          </w:p>
        </w:tc>
      </w:tr>
      <w:tr w:rsidR="00F12AFC" w14:paraId="6CC3AF0A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1C4B4C0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2571A4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298825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FCD2E4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D7649F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E015F14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5A958E2" w14:textId="77777777" w:rsidR="00F12AFC" w:rsidRDefault="00F12AFC">
            <w:pPr>
              <w:spacing w:after="0"/>
              <w:ind w:left="135"/>
            </w:pPr>
          </w:p>
        </w:tc>
      </w:tr>
      <w:tr w:rsidR="00F12AFC" w14:paraId="11ABABFA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A1F03C7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2E0A79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"Сложные предложения с разными видами союзной и бессоюзной связи".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F88F09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383A4C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C5667A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9D32BF7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54A6259" w14:textId="77777777" w:rsidR="00F12AFC" w:rsidRDefault="00F12AFC">
            <w:pPr>
              <w:spacing w:after="0"/>
              <w:ind w:left="135"/>
            </w:pPr>
          </w:p>
        </w:tc>
      </w:tr>
      <w:tr w:rsidR="00F12AFC" w14:paraId="339AA6DB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1F15FC7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3F4137C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59C4CB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8391DE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23D94BF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F8004BC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D424D4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https://m.edsoo.ru/fbaab934</w:t>
              </w:r>
            </w:hyperlink>
          </w:p>
        </w:tc>
      </w:tr>
      <w:tr w:rsidR="00F12AFC" w14:paraId="0B8E835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EFFFD25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D9F4942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2CA5A7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7FE74B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7D10592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8CF9180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E0D9EB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https://m.edsoo.ru/fbaaba4c</w:t>
              </w:r>
            </w:hyperlink>
          </w:p>
        </w:tc>
      </w:tr>
      <w:tr w:rsidR="00F12AFC" w14:paraId="6CF9D665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5513E33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8CC211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Цитаты. Знаки препинания при 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A1D4A7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0BD8C8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2C592E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0A0882C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994CFEF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https://m.edsoo.ru/fbaabdda</w:t>
              </w:r>
            </w:hyperlink>
          </w:p>
        </w:tc>
      </w:tr>
      <w:tr w:rsidR="00F12AFC" w14:paraId="30324A1B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7A2C0F9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9D1FA08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«Прямая и косвенная речь».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771DC2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6167B97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78FF9A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969D63C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C4C8FB7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https://m.edsoo.ru/fbaabef2</w:t>
              </w:r>
            </w:hyperlink>
          </w:p>
        </w:tc>
      </w:tr>
      <w:tr w:rsidR="00F12AFC" w14:paraId="3C5EADAD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451B37F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D5FBFC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D4C979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E618B4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F29C90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11243CD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4BFC7BF" w14:textId="77777777" w:rsidR="00F12AFC" w:rsidRDefault="00F12AFC">
            <w:pPr>
              <w:spacing w:after="0"/>
              <w:ind w:left="135"/>
            </w:pPr>
          </w:p>
        </w:tc>
      </w:tr>
      <w:tr w:rsidR="00F12AFC" w14:paraId="73957B9A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739892C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5502B8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НЕ со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словами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A201D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52DEA0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D78D71B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FE0ED3D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2FA337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https://m.edsoo.ru/fbaac00a</w:t>
              </w:r>
            </w:hyperlink>
          </w:p>
        </w:tc>
      </w:tr>
      <w:tr w:rsidR="00F12AFC" w14:paraId="45AD7A70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8B3AA32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F9525B1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7D3D5DD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4C03B9A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DBB6540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9282E14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57C895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https://m.edsoo.ru/fbaac12c</w:t>
              </w:r>
            </w:hyperlink>
          </w:p>
        </w:tc>
      </w:tr>
      <w:tr w:rsidR="00F12AFC" w14:paraId="6E8AD311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B3EFE92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AB8DF63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15EA339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6A87568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7ACFD5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2807F87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6A90E00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https://m.edsoo.ru/fbaac24e</w:t>
              </w:r>
            </w:hyperlink>
          </w:p>
        </w:tc>
      </w:tr>
      <w:tr w:rsidR="00F12AFC" w14:paraId="0C106FD3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ED02571" w14:textId="77777777" w:rsidR="00F12AFC" w:rsidRDefault="00BA24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2393A09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874713E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62928AC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40A1D76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318FC95" w14:textId="77777777" w:rsidR="00F12AFC" w:rsidRDefault="00F12A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09E82E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https://m.edsoo.ru/fbaac370</w:t>
              </w:r>
            </w:hyperlink>
          </w:p>
        </w:tc>
      </w:tr>
      <w:tr w:rsidR="00F12AFC" w14:paraId="0540227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D9EB9F5" w14:textId="77777777" w:rsidR="00F12AFC" w:rsidRDefault="00BA24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14:paraId="7D50D0B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0638E64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65A55B1" w14:textId="77777777" w:rsidR="00F12AFC" w:rsidRDefault="00BA24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2962617" w14:textId="77777777" w:rsidR="00F12AFC" w:rsidRDefault="00F12AFC"/>
        </w:tc>
      </w:tr>
    </w:tbl>
    <w:p w14:paraId="0875F3B0" w14:textId="77777777" w:rsidR="00F12AFC" w:rsidRDefault="00F12AFC">
      <w:pPr>
        <w:sectPr w:rsidR="00F12A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01267FA" w14:textId="77777777" w:rsidR="00F12AFC" w:rsidRDefault="00F12AFC">
      <w:pPr>
        <w:sectPr w:rsidR="00F12A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D2BAEC5" w14:textId="77777777" w:rsidR="00F12AFC" w:rsidRDefault="00BA2400">
      <w:pPr>
        <w:spacing w:after="0"/>
        <w:ind w:left="120"/>
      </w:pPr>
      <w:bookmarkStart w:id="6" w:name="block-17280969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1FDCAA50" w14:textId="77777777" w:rsidR="00F12AFC" w:rsidRDefault="00BA240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6F7E845E" w14:textId="77777777" w:rsidR="00F12AFC" w:rsidRDefault="00BA240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​‌• Русский язык (в 2 частях), 6 класс/ Баранов М.Т., Ладыженская Т.А., Тростенцова Л.А. и другие,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Русский язык (в 2 частях), 7 класс/ Баранов М.Т., Ладыженская Т.А., Тростенцова Л.А. и другие, Акционерное общество «Издательство «Просвещение»</w:t>
      </w:r>
      <w:r>
        <w:rPr>
          <w:sz w:val="28"/>
        </w:rPr>
        <w:br/>
      </w:r>
      <w:bookmarkStart w:id="7" w:name="dda2c331-4368-40e6-87c7-0fbbc56d7cc2"/>
      <w:r>
        <w:rPr>
          <w:rFonts w:ascii="Times New Roman" w:hAnsi="Times New Roman"/>
          <w:color w:val="000000"/>
          <w:sz w:val="28"/>
        </w:rPr>
        <w:t xml:space="preserve"> • Русский язык: 5-й класс: учебник: в 2 частях, 5 класс/ Ладыженская Т.А., Баранов М. Т., Тростенцова Л.А. и другие, Акционерное общество «Издательство «Просвещение»</w:t>
      </w:r>
      <w:bookmarkEnd w:id="7"/>
      <w:r>
        <w:rPr>
          <w:rFonts w:ascii="Times New Roman" w:hAnsi="Times New Roman"/>
          <w:color w:val="000000"/>
          <w:sz w:val="28"/>
        </w:rPr>
        <w:t>‌​</w:t>
      </w:r>
    </w:p>
    <w:p w14:paraId="63A90B06" w14:textId="77777777" w:rsidR="00F12AFC" w:rsidRDefault="00BA240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14:paraId="6718CF33" w14:textId="77777777" w:rsidR="00F12AFC" w:rsidRDefault="00BA2400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14:paraId="3DD1D88E" w14:textId="77777777" w:rsidR="00F12AFC" w:rsidRDefault="00BA240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366D912F" w14:textId="77777777" w:rsidR="00F12AFC" w:rsidRDefault="00BA240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​‌Русский язык. 5-9 классы. Обучающие изложения.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Русский язык. 5-9 классы. Обучающие текстовые диктанты.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Русский язык. 5-7 классы. Дидактические и диагностические материалы (Мурина, Худенко, Игнатович).</w:t>
      </w:r>
      <w:r>
        <w:rPr>
          <w:sz w:val="28"/>
        </w:rPr>
        <w:br/>
      </w:r>
      <w:bookmarkStart w:id="8" w:name="c2dd4fa8-f842-4d21-bd2f-ab02297e213a"/>
      <w:bookmarkEnd w:id="8"/>
      <w:r>
        <w:rPr>
          <w:rFonts w:ascii="Times New Roman" w:hAnsi="Times New Roman"/>
          <w:color w:val="000000"/>
          <w:sz w:val="28"/>
        </w:rPr>
        <w:t>‌​</w:t>
      </w:r>
    </w:p>
    <w:p w14:paraId="24678A7F" w14:textId="77777777" w:rsidR="00F12AFC" w:rsidRDefault="00F12AFC">
      <w:pPr>
        <w:spacing w:after="0"/>
        <w:ind w:left="120"/>
      </w:pPr>
    </w:p>
    <w:p w14:paraId="3338FC7C" w14:textId="77777777" w:rsidR="00F12AFC" w:rsidRDefault="00BA240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14:paraId="2C3AEC6D" w14:textId="77777777" w:rsidR="00F12AFC" w:rsidRDefault="00BA240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lastRenderedPageBreak/>
        <w:t>​</w:t>
      </w:r>
      <w:r>
        <w:rPr>
          <w:rFonts w:ascii="Times New Roman" w:hAnsi="Times New Roman"/>
          <w:color w:val="333333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 xml:space="preserve">РЭШ https://resh.edu.ru/ 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Инфоурок https://infourok.ru/ 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Мультиурок https://multiurok.ru/ 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Открытый урок. 1 сентября https://urok.1sept.ru/ 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Рутуб https://rutube.ru/feeds/education/ 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Современный учительский портал https://easyen.ru/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Учителя.com https://uchitelya.com/ 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ЯКласс https://www.yaklass.ru/ 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Библиотека ЦОК https://m.edsoo.ru/7f414452</w:t>
      </w:r>
      <w:r>
        <w:rPr>
          <w:sz w:val="28"/>
        </w:rPr>
        <w:br/>
      </w:r>
      <w:r>
        <w:rPr>
          <w:sz w:val="28"/>
        </w:rPr>
        <w:br/>
      </w:r>
      <w:bookmarkStart w:id="9" w:name="2d4c3c66-d366-42e3-b15b-0c9c08083ebc"/>
      <w:bookmarkEnd w:id="9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14:paraId="6B8CE118" w14:textId="77777777" w:rsidR="00F12AFC" w:rsidRDefault="00F12AFC">
      <w:pPr>
        <w:sectPr w:rsidR="00F12AFC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14:paraId="16A44B36" w14:textId="77777777" w:rsidR="00BA2400" w:rsidRDefault="00BA2400"/>
    <w:sectPr w:rsidR="00BA2400" w:rsidSect="00F12AF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2AFC"/>
    <w:rsid w:val="001150D8"/>
    <w:rsid w:val="00BA2400"/>
    <w:rsid w:val="00E30E8C"/>
    <w:rsid w:val="00F12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A18CF"/>
  <w15:docId w15:val="{47896E20-0598-4AE8-8E4D-C53AD73E5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F12AF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F12AF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d36" TargetMode="External"/><Relationship Id="rId299" Type="http://schemas.openxmlformats.org/officeDocument/2006/relationships/hyperlink" Target="https://m.edsoo.ru/fa26e7ea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60e88" TargetMode="External"/><Relationship Id="rId324" Type="http://schemas.openxmlformats.org/officeDocument/2006/relationships/hyperlink" Target="https://m.edsoo.ru/fa271d14" TargetMode="External"/><Relationship Id="rId366" Type="http://schemas.openxmlformats.org/officeDocument/2006/relationships/hyperlink" Target="https://m.edsoo.ru/fa278b96" TargetMode="External"/><Relationship Id="rId531" Type="http://schemas.openxmlformats.org/officeDocument/2006/relationships/hyperlink" Target="https://m.edsoo.ru/fbaa610a" TargetMode="External"/><Relationship Id="rId573" Type="http://schemas.openxmlformats.org/officeDocument/2006/relationships/hyperlink" Target="https://m.edsoo.ru/fbaaab60" TargetMode="External"/><Relationship Id="rId170" Type="http://schemas.openxmlformats.org/officeDocument/2006/relationships/hyperlink" Target="https://m.edsoo.ru/fa258d28" TargetMode="External"/><Relationship Id="rId226" Type="http://schemas.openxmlformats.org/officeDocument/2006/relationships/hyperlink" Target="https://m.edsoo.ru/fa262990" TargetMode="External"/><Relationship Id="rId433" Type="http://schemas.openxmlformats.org/officeDocument/2006/relationships/hyperlink" Target="https://m.edsoo.ru/fba9696c" TargetMode="External"/><Relationship Id="rId268" Type="http://schemas.openxmlformats.org/officeDocument/2006/relationships/hyperlink" Target="https://m.edsoo.ru/fa26adde" TargetMode="External"/><Relationship Id="rId475" Type="http://schemas.openxmlformats.org/officeDocument/2006/relationships/hyperlink" Target="https://m.edsoo.ru/fba9e4be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72a" TargetMode="External"/><Relationship Id="rId335" Type="http://schemas.openxmlformats.org/officeDocument/2006/relationships/hyperlink" Target="https://m.edsoo.ru/fa2734f2" TargetMode="External"/><Relationship Id="rId377" Type="http://schemas.openxmlformats.org/officeDocument/2006/relationships/hyperlink" Target="https://m.edsoo.ru/fa279ec4" TargetMode="External"/><Relationship Id="rId500" Type="http://schemas.openxmlformats.org/officeDocument/2006/relationships/hyperlink" Target="https://m.edsoo.ru/fbaa1b82" TargetMode="External"/><Relationship Id="rId542" Type="http://schemas.openxmlformats.org/officeDocument/2006/relationships/hyperlink" Target="https://m.edsoo.ru/fbaa7b5e" TargetMode="External"/><Relationship Id="rId584" Type="http://schemas.openxmlformats.org/officeDocument/2006/relationships/hyperlink" Target="https://m.edsoo.ru/fbaac00a" TargetMode="External"/><Relationship Id="rId5" Type="http://schemas.microsoft.com/office/2007/relationships/hdphoto" Target="media/hdphoto1.wdp"/><Relationship Id="rId181" Type="http://schemas.openxmlformats.org/officeDocument/2006/relationships/hyperlink" Target="https://m.edsoo.ru/fa25a114" TargetMode="External"/><Relationship Id="rId237" Type="http://schemas.openxmlformats.org/officeDocument/2006/relationships/hyperlink" Target="https://m.edsoo.ru/fa26565e" TargetMode="External"/><Relationship Id="rId402" Type="http://schemas.openxmlformats.org/officeDocument/2006/relationships/hyperlink" Target="https://m.edsoo.ru/fa27e5b4" TargetMode="External"/><Relationship Id="rId279" Type="http://schemas.openxmlformats.org/officeDocument/2006/relationships/hyperlink" Target="https://m.edsoo.ru/fa26c4ea" TargetMode="External"/><Relationship Id="rId444" Type="http://schemas.openxmlformats.org/officeDocument/2006/relationships/hyperlink" Target="https://m.edsoo.ru/fba99270" TargetMode="External"/><Relationship Id="rId486" Type="http://schemas.openxmlformats.org/officeDocument/2006/relationships/hyperlink" Target="https://m.edsoo.ru/fba9ff30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5de" TargetMode="External"/><Relationship Id="rId290" Type="http://schemas.openxmlformats.org/officeDocument/2006/relationships/hyperlink" Target="https://m.edsoo.ru/fa26d854" TargetMode="External"/><Relationship Id="rId304" Type="http://schemas.openxmlformats.org/officeDocument/2006/relationships/hyperlink" Target="https://m.edsoo.ru/fa26f65e" TargetMode="External"/><Relationship Id="rId346" Type="http://schemas.openxmlformats.org/officeDocument/2006/relationships/hyperlink" Target="https://m.edsoo.ru/fa275540" TargetMode="External"/><Relationship Id="rId388" Type="http://schemas.openxmlformats.org/officeDocument/2006/relationships/hyperlink" Target="https://m.edsoo.ru/fa27ba62" TargetMode="External"/><Relationship Id="rId511" Type="http://schemas.openxmlformats.org/officeDocument/2006/relationships/hyperlink" Target="https://m.edsoo.ru/fbaa2f00" TargetMode="External"/><Relationship Id="rId553" Type="http://schemas.openxmlformats.org/officeDocument/2006/relationships/hyperlink" Target="https://m.edsoo.ru/fbaa8d6a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fb0" TargetMode="External"/><Relationship Id="rId192" Type="http://schemas.openxmlformats.org/officeDocument/2006/relationships/hyperlink" Target="https://m.edsoo.ru/fa25b7ee" TargetMode="External"/><Relationship Id="rId206" Type="http://schemas.openxmlformats.org/officeDocument/2006/relationships/hyperlink" Target="https://m.edsoo.ru/fa25dc74" TargetMode="External"/><Relationship Id="rId413" Type="http://schemas.openxmlformats.org/officeDocument/2006/relationships/hyperlink" Target="https://m.edsoo.ru/fa27faa4" TargetMode="External"/><Relationship Id="rId248" Type="http://schemas.openxmlformats.org/officeDocument/2006/relationships/hyperlink" Target="https://m.edsoo.ru/fa26645a" TargetMode="External"/><Relationship Id="rId455" Type="http://schemas.openxmlformats.org/officeDocument/2006/relationships/hyperlink" Target="https://m.edsoo.ru/fba9b6e2" TargetMode="External"/><Relationship Id="rId497" Type="http://schemas.openxmlformats.org/officeDocument/2006/relationships/hyperlink" Target="https://m.edsoo.ru/fbaa154c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350" TargetMode="External"/><Relationship Id="rId315" Type="http://schemas.openxmlformats.org/officeDocument/2006/relationships/hyperlink" Target="https://m.edsoo.ru/fa2709dc" TargetMode="External"/><Relationship Id="rId357" Type="http://schemas.openxmlformats.org/officeDocument/2006/relationships/hyperlink" Target="https://m.edsoo.ru/fa2775f2" TargetMode="External"/><Relationship Id="rId522" Type="http://schemas.openxmlformats.org/officeDocument/2006/relationships/hyperlink" Target="https://m.edsoo.ru/fbaa4cec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7b30" TargetMode="External"/><Relationship Id="rId217" Type="http://schemas.openxmlformats.org/officeDocument/2006/relationships/hyperlink" Target="https://m.edsoo.ru/fa261dc4" TargetMode="External"/><Relationship Id="rId399" Type="http://schemas.openxmlformats.org/officeDocument/2006/relationships/hyperlink" Target="https://m.edsoo.ru/fa27dd9e" TargetMode="External"/><Relationship Id="rId564" Type="http://schemas.openxmlformats.org/officeDocument/2006/relationships/hyperlink" Target="https://m.edsoo.ru/fbaaa23c" TargetMode="External"/><Relationship Id="rId259" Type="http://schemas.openxmlformats.org/officeDocument/2006/relationships/hyperlink" Target="https://m.edsoo.ru/fa2695d8" TargetMode="External"/><Relationship Id="rId424" Type="http://schemas.openxmlformats.org/officeDocument/2006/relationships/hyperlink" Target="https://m.edsoo.ru/fba95a26" TargetMode="External"/><Relationship Id="rId466" Type="http://schemas.openxmlformats.org/officeDocument/2006/relationships/hyperlink" Target="https://m.edsoo.ru/fba9cae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74e" TargetMode="External"/><Relationship Id="rId270" Type="http://schemas.openxmlformats.org/officeDocument/2006/relationships/hyperlink" Target="https://m.edsoo.ru/fa26b284" TargetMode="External"/><Relationship Id="rId326" Type="http://schemas.openxmlformats.org/officeDocument/2006/relationships/hyperlink" Target="https://m.edsoo.ru/fa272020" TargetMode="External"/><Relationship Id="rId533" Type="http://schemas.openxmlformats.org/officeDocument/2006/relationships/hyperlink" Target="https://m.edsoo.ru/fbaa69a2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3d0" TargetMode="External"/><Relationship Id="rId368" Type="http://schemas.openxmlformats.org/officeDocument/2006/relationships/hyperlink" Target="https://m.edsoo.ru/fa278fc4" TargetMode="External"/><Relationship Id="rId575" Type="http://schemas.openxmlformats.org/officeDocument/2006/relationships/hyperlink" Target="https://m.edsoo.ru/fbaaaa52" TargetMode="External"/><Relationship Id="rId172" Type="http://schemas.openxmlformats.org/officeDocument/2006/relationships/hyperlink" Target="https://m.edsoo.ru/fa25939a" TargetMode="External"/><Relationship Id="rId228" Type="http://schemas.openxmlformats.org/officeDocument/2006/relationships/hyperlink" Target="https://m.edsoo.ru/fa26341c" TargetMode="External"/><Relationship Id="rId435" Type="http://schemas.openxmlformats.org/officeDocument/2006/relationships/hyperlink" Target="https://m.edsoo.ru/fba9702e" TargetMode="External"/><Relationship Id="rId477" Type="http://schemas.openxmlformats.org/officeDocument/2006/relationships/hyperlink" Target="https://m.edsoo.ru/fba9e73e" TargetMode="External"/><Relationship Id="rId281" Type="http://schemas.openxmlformats.org/officeDocument/2006/relationships/hyperlink" Target="https://m.edsoo.ru/fa26c83c" TargetMode="External"/><Relationship Id="rId337" Type="http://schemas.openxmlformats.org/officeDocument/2006/relationships/hyperlink" Target="https://m.edsoo.ru/fa273f6a" TargetMode="External"/><Relationship Id="rId502" Type="http://schemas.openxmlformats.org/officeDocument/2006/relationships/hyperlink" Target="https://m.edsoo.ru/fbaa210e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a52" TargetMode="External"/><Relationship Id="rId379" Type="http://schemas.openxmlformats.org/officeDocument/2006/relationships/hyperlink" Target="https://m.edsoo.ru/fa27a11c" TargetMode="External"/><Relationship Id="rId544" Type="http://schemas.openxmlformats.org/officeDocument/2006/relationships/hyperlink" Target="https://m.edsoo.ru/fbaa7ea6" TargetMode="External"/><Relationship Id="rId586" Type="http://schemas.openxmlformats.org/officeDocument/2006/relationships/hyperlink" Target="https://m.edsoo.ru/fbaac24e" TargetMode="Externa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5a27c" TargetMode="External"/><Relationship Id="rId239" Type="http://schemas.openxmlformats.org/officeDocument/2006/relationships/hyperlink" Target="https://m.edsoo.ru/fa2657c6" TargetMode="External"/><Relationship Id="rId390" Type="http://schemas.openxmlformats.org/officeDocument/2006/relationships/hyperlink" Target="https://m.edsoo.ru/fa27c6ba" TargetMode="External"/><Relationship Id="rId404" Type="http://schemas.openxmlformats.org/officeDocument/2006/relationships/hyperlink" Target="https://m.edsoo.ru/fa27edf2" TargetMode="External"/><Relationship Id="rId446" Type="http://schemas.openxmlformats.org/officeDocument/2006/relationships/hyperlink" Target="https://m.edsoo.ru/fba99f9a" TargetMode="External"/><Relationship Id="rId250" Type="http://schemas.openxmlformats.org/officeDocument/2006/relationships/hyperlink" Target="https://m.edsoo.ru/fa2671e8" TargetMode="External"/><Relationship Id="rId292" Type="http://schemas.openxmlformats.org/officeDocument/2006/relationships/hyperlink" Target="https://m.edsoo.ru/fa26dac0" TargetMode="External"/><Relationship Id="rId306" Type="http://schemas.openxmlformats.org/officeDocument/2006/relationships/hyperlink" Target="https://m.edsoo.ru/fa26f91a" TargetMode="External"/><Relationship Id="rId488" Type="http://schemas.openxmlformats.org/officeDocument/2006/relationships/hyperlink" Target="https://m.edsoo.ru/fbaa035e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62a" TargetMode="External"/><Relationship Id="rId348" Type="http://schemas.openxmlformats.org/officeDocument/2006/relationships/hyperlink" Target="https://m.edsoo.ru/fa275a2c" TargetMode="External"/><Relationship Id="rId513" Type="http://schemas.openxmlformats.org/officeDocument/2006/relationships/hyperlink" Target="https://m.edsoo.ru/fbaa3f9a" TargetMode="External"/><Relationship Id="rId555" Type="http://schemas.openxmlformats.org/officeDocument/2006/relationships/hyperlink" Target="https://m.edsoo.ru/fbaa8fae" TargetMode="External"/><Relationship Id="rId152" Type="http://schemas.openxmlformats.org/officeDocument/2006/relationships/hyperlink" Target="https://m.edsoo.ru/fa260190" TargetMode="External"/><Relationship Id="rId194" Type="http://schemas.openxmlformats.org/officeDocument/2006/relationships/hyperlink" Target="https://m.edsoo.ru/fa25bb9a" TargetMode="External"/><Relationship Id="rId208" Type="http://schemas.openxmlformats.org/officeDocument/2006/relationships/hyperlink" Target="https://m.edsoo.ru/fa261608" TargetMode="External"/><Relationship Id="rId415" Type="http://schemas.openxmlformats.org/officeDocument/2006/relationships/hyperlink" Target="https://m.edsoo.ru/fa27fd60" TargetMode="External"/><Relationship Id="rId457" Type="http://schemas.openxmlformats.org/officeDocument/2006/relationships/hyperlink" Target="https://m.edsoo.ru/fba9ba0c" TargetMode="External"/><Relationship Id="rId261" Type="http://schemas.openxmlformats.org/officeDocument/2006/relationships/hyperlink" Target="https://m.edsoo.ru/fa269a38" TargetMode="External"/><Relationship Id="rId499" Type="http://schemas.openxmlformats.org/officeDocument/2006/relationships/hyperlink" Target="https://m.edsoo.ru/fbaa17c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e1e" TargetMode="External"/><Relationship Id="rId359" Type="http://schemas.openxmlformats.org/officeDocument/2006/relationships/hyperlink" Target="https://m.edsoo.ru/fa277976" TargetMode="External"/><Relationship Id="rId524" Type="http://schemas.openxmlformats.org/officeDocument/2006/relationships/hyperlink" Target="https://m.edsoo.ru/fbaa5430" TargetMode="External"/><Relationship Id="rId566" Type="http://schemas.openxmlformats.org/officeDocument/2006/relationships/hyperlink" Target="https://m.edsoo.ru/fbaaa476" TargetMode="External"/><Relationship Id="rId98" Type="http://schemas.openxmlformats.org/officeDocument/2006/relationships/hyperlink" Target="https://m.edsoo.ru/7f419b78" TargetMode="External"/><Relationship Id="rId121" Type="http://schemas.openxmlformats.org/officeDocument/2006/relationships/hyperlink" Target="https://m.edsoo.ru/fa2569ce" TargetMode="External"/><Relationship Id="rId163" Type="http://schemas.openxmlformats.org/officeDocument/2006/relationships/hyperlink" Target="https://m.edsoo.ru/fa2583d2" TargetMode="External"/><Relationship Id="rId219" Type="http://schemas.openxmlformats.org/officeDocument/2006/relationships/hyperlink" Target="https://m.edsoo.ru/fa262030" TargetMode="External"/><Relationship Id="rId370" Type="http://schemas.openxmlformats.org/officeDocument/2006/relationships/hyperlink" Target="https://m.edsoo.ru/fa27921c" TargetMode="External"/><Relationship Id="rId426" Type="http://schemas.openxmlformats.org/officeDocument/2006/relationships/hyperlink" Target="https://m.edsoo.ru/fba9562a" TargetMode="External"/><Relationship Id="rId230" Type="http://schemas.openxmlformats.org/officeDocument/2006/relationships/hyperlink" Target="https://m.edsoo.ru/fa263868" TargetMode="External"/><Relationship Id="rId468" Type="http://schemas.openxmlformats.org/officeDocument/2006/relationships/hyperlink" Target="https://m.edsoo.ru/fba9d44c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568" TargetMode="External"/><Relationship Id="rId328" Type="http://schemas.openxmlformats.org/officeDocument/2006/relationships/hyperlink" Target="https://m.edsoo.ru/fa272548" TargetMode="External"/><Relationship Id="rId535" Type="http://schemas.openxmlformats.org/officeDocument/2006/relationships/hyperlink" Target="https://m.edsoo.ru/fbaa71b8" TargetMode="External"/><Relationship Id="rId577" Type="http://schemas.openxmlformats.org/officeDocument/2006/relationships/hyperlink" Target="https://m.edsoo.ru/fbaab5d8" TargetMode="External"/><Relationship Id="rId132" Type="http://schemas.openxmlformats.org/officeDocument/2006/relationships/hyperlink" Target="https://m.edsoo.ru/fa25568c" TargetMode="External"/><Relationship Id="rId174" Type="http://schemas.openxmlformats.org/officeDocument/2006/relationships/hyperlink" Target="https://m.edsoo.ru/fa259110" TargetMode="External"/><Relationship Id="rId381" Type="http://schemas.openxmlformats.org/officeDocument/2006/relationships/hyperlink" Target="https://m.edsoo.ru/fa27a7ca" TargetMode="External"/><Relationship Id="rId241" Type="http://schemas.openxmlformats.org/officeDocument/2006/relationships/hyperlink" Target="https://m.edsoo.ru/fa2679c2" TargetMode="External"/><Relationship Id="rId437" Type="http://schemas.openxmlformats.org/officeDocument/2006/relationships/hyperlink" Target="https://m.edsoo.ru/fba97f9c" TargetMode="External"/><Relationship Id="rId479" Type="http://schemas.openxmlformats.org/officeDocument/2006/relationships/hyperlink" Target="https://m.edsoo.ru/fba9e860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ce2" TargetMode="External"/><Relationship Id="rId339" Type="http://schemas.openxmlformats.org/officeDocument/2006/relationships/hyperlink" Target="https://m.edsoo.ru/fa27423a" TargetMode="External"/><Relationship Id="rId490" Type="http://schemas.openxmlformats.org/officeDocument/2006/relationships/hyperlink" Target="https://m.edsoo.ru/fbaa070a" TargetMode="External"/><Relationship Id="rId504" Type="http://schemas.openxmlformats.org/officeDocument/2006/relationships/hyperlink" Target="https://m.edsoo.ru/fbaa235c" TargetMode="External"/><Relationship Id="rId546" Type="http://schemas.openxmlformats.org/officeDocument/2006/relationships/hyperlink" Target="https://m.edsoo.ru/fbaa82c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252" TargetMode="External"/><Relationship Id="rId143" Type="http://schemas.openxmlformats.org/officeDocument/2006/relationships/hyperlink" Target="https://m.edsoo.ru/fa25eda4" TargetMode="External"/><Relationship Id="rId185" Type="http://schemas.openxmlformats.org/officeDocument/2006/relationships/hyperlink" Target="https://m.edsoo.ru/fa25b1b8" TargetMode="External"/><Relationship Id="rId350" Type="http://schemas.openxmlformats.org/officeDocument/2006/relationships/hyperlink" Target="https://m.edsoo.ru/fa2760da" TargetMode="External"/><Relationship Id="rId406" Type="http://schemas.openxmlformats.org/officeDocument/2006/relationships/hyperlink" Target="https://m.edsoo.ru/fa27eb0e" TargetMode="External"/><Relationship Id="rId588" Type="http://schemas.openxmlformats.org/officeDocument/2006/relationships/fontTable" Target="fontTable.xm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284" TargetMode="External"/><Relationship Id="rId392" Type="http://schemas.openxmlformats.org/officeDocument/2006/relationships/hyperlink" Target="https://m.edsoo.ru/fa27cb6a" TargetMode="External"/><Relationship Id="rId448" Type="http://schemas.openxmlformats.org/officeDocument/2006/relationships/hyperlink" Target="https://m.edsoo.ru/fba98ff0" TargetMode="External"/><Relationship Id="rId252" Type="http://schemas.openxmlformats.org/officeDocument/2006/relationships/hyperlink" Target="https://m.edsoo.ru/fa2676ca" TargetMode="External"/><Relationship Id="rId294" Type="http://schemas.openxmlformats.org/officeDocument/2006/relationships/hyperlink" Target="https://m.edsoo.ru/fa26dfa2" TargetMode="External"/><Relationship Id="rId308" Type="http://schemas.openxmlformats.org/officeDocument/2006/relationships/hyperlink" Target="https://m.edsoo.ru/fa26fc94" TargetMode="External"/><Relationship Id="rId515" Type="http://schemas.openxmlformats.org/officeDocument/2006/relationships/hyperlink" Target="https://m.edsoo.ru/fbaa4346" TargetMode="External"/><Relationship Id="rId47" Type="http://schemas.openxmlformats.org/officeDocument/2006/relationships/hyperlink" Target="https://m.edsoo.ru/7f414452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3bac" TargetMode="External"/><Relationship Id="rId154" Type="http://schemas.openxmlformats.org/officeDocument/2006/relationships/hyperlink" Target="https://m.edsoo.ru/fa260744" TargetMode="External"/><Relationship Id="rId361" Type="http://schemas.openxmlformats.org/officeDocument/2006/relationships/hyperlink" Target="https://m.edsoo.ru/fa278042" TargetMode="External"/><Relationship Id="rId557" Type="http://schemas.openxmlformats.org/officeDocument/2006/relationships/hyperlink" Target="https://m.edsoo.ru/fbaa949a" TargetMode="External"/><Relationship Id="rId196" Type="http://schemas.openxmlformats.org/officeDocument/2006/relationships/hyperlink" Target="https://m.edsoo.ru/fa25c98c" TargetMode="External"/><Relationship Id="rId417" Type="http://schemas.openxmlformats.org/officeDocument/2006/relationships/hyperlink" Target="https://m.edsoo.ru/fa2803b4" TargetMode="External"/><Relationship Id="rId459" Type="http://schemas.openxmlformats.org/officeDocument/2006/relationships/hyperlink" Target="https://m.edsoo.ru/fba9bdae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288" TargetMode="External"/><Relationship Id="rId242" Type="http://schemas.openxmlformats.org/officeDocument/2006/relationships/hyperlink" Target="https://m.edsoo.ru/fa266108" TargetMode="External"/><Relationship Id="rId263" Type="http://schemas.openxmlformats.org/officeDocument/2006/relationships/hyperlink" Target="https://m.edsoo.ru/fa26a03c" TargetMode="External"/><Relationship Id="rId284" Type="http://schemas.openxmlformats.org/officeDocument/2006/relationships/hyperlink" Target="https://m.edsoo.ru/fa26ce4a" TargetMode="External"/><Relationship Id="rId319" Type="http://schemas.openxmlformats.org/officeDocument/2006/relationships/hyperlink" Target="https://m.edsoo.ru/fa271166" TargetMode="External"/><Relationship Id="rId470" Type="http://schemas.openxmlformats.org/officeDocument/2006/relationships/hyperlink" Target="https://m.edsoo.ru/fba9d672" TargetMode="External"/><Relationship Id="rId491" Type="http://schemas.openxmlformats.org/officeDocument/2006/relationships/hyperlink" Target="https://m.edsoo.ru/fbaa0818" TargetMode="External"/><Relationship Id="rId505" Type="http://schemas.openxmlformats.org/officeDocument/2006/relationships/hyperlink" Target="https://m.edsoo.ru/fbaa2474" TargetMode="External"/><Relationship Id="rId526" Type="http://schemas.openxmlformats.org/officeDocument/2006/relationships/hyperlink" Target="https://m.edsoo.ru/fbaa57e6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3b0" TargetMode="External"/><Relationship Id="rId123" Type="http://schemas.openxmlformats.org/officeDocument/2006/relationships/hyperlink" Target="https://m.edsoo.ru/fa256c26" TargetMode="External"/><Relationship Id="rId144" Type="http://schemas.openxmlformats.org/officeDocument/2006/relationships/hyperlink" Target="https://m.edsoo.ru/fa25ef0c" TargetMode="External"/><Relationship Id="rId330" Type="http://schemas.openxmlformats.org/officeDocument/2006/relationships/hyperlink" Target="https://m.edsoo.ru/fa2728b8" TargetMode="External"/><Relationship Id="rId547" Type="http://schemas.openxmlformats.org/officeDocument/2006/relationships/hyperlink" Target="https://m.edsoo.ru/fbaa8400" TargetMode="External"/><Relationship Id="rId568" Type="http://schemas.openxmlformats.org/officeDocument/2006/relationships/hyperlink" Target="https://m.edsoo.ru/fbaaa7a0" TargetMode="External"/><Relationship Id="rId589" Type="http://schemas.openxmlformats.org/officeDocument/2006/relationships/theme" Target="theme/theme1.xm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580" TargetMode="External"/><Relationship Id="rId186" Type="http://schemas.openxmlformats.org/officeDocument/2006/relationships/hyperlink" Target="https://m.edsoo.ru/fa25ad6c" TargetMode="External"/><Relationship Id="rId351" Type="http://schemas.openxmlformats.org/officeDocument/2006/relationships/hyperlink" Target="https://m.edsoo.ru/fa27640e" TargetMode="External"/><Relationship Id="rId372" Type="http://schemas.openxmlformats.org/officeDocument/2006/relationships/hyperlink" Target="https://m.edsoo.ru/fa279942" TargetMode="External"/><Relationship Id="rId393" Type="http://schemas.openxmlformats.org/officeDocument/2006/relationships/hyperlink" Target="https://m.edsoo.ru/fa27cd90" TargetMode="External"/><Relationship Id="rId407" Type="http://schemas.openxmlformats.org/officeDocument/2006/relationships/hyperlink" Target="https://m.edsoo.ru/fa27ec44" TargetMode="External"/><Relationship Id="rId428" Type="http://schemas.openxmlformats.org/officeDocument/2006/relationships/hyperlink" Target="https://m.edsoo.ru/fba95d6e" TargetMode="External"/><Relationship Id="rId449" Type="http://schemas.openxmlformats.org/officeDocument/2006/relationships/hyperlink" Target="https://m.edsoo.ru/fba9a81e" TargetMode="External"/><Relationship Id="rId211" Type="http://schemas.openxmlformats.org/officeDocument/2006/relationships/hyperlink" Target="https://m.edsoo.ru/fa2614e6" TargetMode="External"/><Relationship Id="rId232" Type="http://schemas.openxmlformats.org/officeDocument/2006/relationships/hyperlink" Target="https://m.edsoo.ru/fa264006" TargetMode="External"/><Relationship Id="rId253" Type="http://schemas.openxmlformats.org/officeDocument/2006/relationships/hyperlink" Target="https://m.edsoo.ru/fa267850" TargetMode="External"/><Relationship Id="rId274" Type="http://schemas.openxmlformats.org/officeDocument/2006/relationships/hyperlink" Target="https://m.edsoo.ru/fa26416e" TargetMode="External"/><Relationship Id="rId295" Type="http://schemas.openxmlformats.org/officeDocument/2006/relationships/hyperlink" Target="https://m.edsoo.ru/fa26e0ce" TargetMode="External"/><Relationship Id="rId309" Type="http://schemas.openxmlformats.org/officeDocument/2006/relationships/hyperlink" Target="https://m.edsoo.ru/fa26ff46" TargetMode="External"/><Relationship Id="rId460" Type="http://schemas.openxmlformats.org/officeDocument/2006/relationships/hyperlink" Target="https://m.edsoo.ru/fba9bf5c" TargetMode="External"/><Relationship Id="rId481" Type="http://schemas.openxmlformats.org/officeDocument/2006/relationships/hyperlink" Target="https://m.edsoo.ru/fba9edf6" TargetMode="External"/><Relationship Id="rId516" Type="http://schemas.openxmlformats.org/officeDocument/2006/relationships/hyperlink" Target="https://m.edsoo.ru/fbaa4472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7f417922" TargetMode="External"/><Relationship Id="rId113" Type="http://schemas.openxmlformats.org/officeDocument/2006/relationships/hyperlink" Target="https://m.edsoo.ru/fa254002" TargetMode="External"/><Relationship Id="rId134" Type="http://schemas.openxmlformats.org/officeDocument/2006/relationships/hyperlink" Target="https://m.edsoo.ru/fa255b5a" TargetMode="External"/><Relationship Id="rId320" Type="http://schemas.openxmlformats.org/officeDocument/2006/relationships/hyperlink" Target="https://m.edsoo.ru/fa2712ce" TargetMode="External"/><Relationship Id="rId537" Type="http://schemas.openxmlformats.org/officeDocument/2006/relationships/hyperlink" Target="https://m.edsoo.ru/fbaa6b46" TargetMode="External"/><Relationship Id="rId558" Type="http://schemas.openxmlformats.org/officeDocument/2006/relationships/hyperlink" Target="https://m.edsoo.ru/fbaa95a8" TargetMode="External"/><Relationship Id="rId579" Type="http://schemas.openxmlformats.org/officeDocument/2006/relationships/hyperlink" Target="https://m.edsoo.ru/fbaab3b2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8a2" TargetMode="External"/><Relationship Id="rId176" Type="http://schemas.openxmlformats.org/officeDocument/2006/relationships/hyperlink" Target="https://m.edsoo.ru/fa2598a4" TargetMode="External"/><Relationship Id="rId197" Type="http://schemas.openxmlformats.org/officeDocument/2006/relationships/hyperlink" Target="https://m.edsoo.ru/fa25cb58" TargetMode="External"/><Relationship Id="rId341" Type="http://schemas.openxmlformats.org/officeDocument/2006/relationships/hyperlink" Target="https://m.edsoo.ru/fa2748b6" TargetMode="External"/><Relationship Id="rId362" Type="http://schemas.openxmlformats.org/officeDocument/2006/relationships/hyperlink" Target="https://m.edsoo.ru/fa2781aa" TargetMode="External"/><Relationship Id="rId383" Type="http://schemas.openxmlformats.org/officeDocument/2006/relationships/hyperlink" Target="https://m.edsoo.ru/fa27b03a" TargetMode="External"/><Relationship Id="rId418" Type="http://schemas.openxmlformats.org/officeDocument/2006/relationships/hyperlink" Target="https://m.edsoo.ru/fa2804ea" TargetMode="External"/><Relationship Id="rId439" Type="http://schemas.openxmlformats.org/officeDocument/2006/relationships/hyperlink" Target="https://m.edsoo.ru/fba98492" TargetMode="External"/><Relationship Id="rId201" Type="http://schemas.openxmlformats.org/officeDocument/2006/relationships/hyperlink" Target="https://m.edsoo.ru/fa25d116" TargetMode="External"/><Relationship Id="rId222" Type="http://schemas.openxmlformats.org/officeDocument/2006/relationships/hyperlink" Target="https://m.edsoo.ru/fa2623f0" TargetMode="External"/><Relationship Id="rId243" Type="http://schemas.openxmlformats.org/officeDocument/2006/relationships/hyperlink" Target="https://m.edsoo.ru/fa2682d2" TargetMode="External"/><Relationship Id="rId264" Type="http://schemas.openxmlformats.org/officeDocument/2006/relationships/hyperlink" Target="https://m.edsoo.ru/fa26a320" TargetMode="External"/><Relationship Id="rId285" Type="http://schemas.openxmlformats.org/officeDocument/2006/relationships/hyperlink" Target="https://m.edsoo.ru/fa26cfbc" TargetMode="External"/><Relationship Id="rId450" Type="http://schemas.openxmlformats.org/officeDocument/2006/relationships/hyperlink" Target="https://m.edsoo.ru/fba9a9a4" TargetMode="External"/><Relationship Id="rId471" Type="http://schemas.openxmlformats.org/officeDocument/2006/relationships/hyperlink" Target="https://m.edsoo.ru/fba9d794" TargetMode="External"/><Relationship Id="rId506" Type="http://schemas.openxmlformats.org/officeDocument/2006/relationships/hyperlink" Target="https://m.edsoo.ru/fbaa2a96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522" TargetMode="External"/><Relationship Id="rId124" Type="http://schemas.openxmlformats.org/officeDocument/2006/relationships/hyperlink" Target="https://m.edsoo.ru/fa256d5c" TargetMode="External"/><Relationship Id="rId310" Type="http://schemas.openxmlformats.org/officeDocument/2006/relationships/hyperlink" Target="https://m.edsoo.ru/fa270072" TargetMode="External"/><Relationship Id="rId492" Type="http://schemas.openxmlformats.org/officeDocument/2006/relationships/hyperlink" Target="https://m.edsoo.ru/fbaa0a48" TargetMode="External"/><Relationship Id="rId527" Type="http://schemas.openxmlformats.org/officeDocument/2006/relationships/hyperlink" Target="https://m.edsoo.ru/fbaa5b42" TargetMode="External"/><Relationship Id="rId548" Type="http://schemas.openxmlformats.org/officeDocument/2006/relationships/hyperlink" Target="https://m.edsoo.ru/fbaa8518" TargetMode="External"/><Relationship Id="rId569" Type="http://schemas.openxmlformats.org/officeDocument/2006/relationships/hyperlink" Target="https://m.edsoo.ru/fbaaa926" TargetMode="External"/><Relationship Id="rId70" Type="http://schemas.openxmlformats.org/officeDocument/2006/relationships/hyperlink" Target="https://m.edsoo.ru/7f417922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402" TargetMode="External"/><Relationship Id="rId166" Type="http://schemas.openxmlformats.org/officeDocument/2006/relationships/hyperlink" Target="https://m.edsoo.ru/fa2586b6" TargetMode="External"/><Relationship Id="rId187" Type="http://schemas.openxmlformats.org/officeDocument/2006/relationships/hyperlink" Target="https://m.edsoo.ru/fa25aede" TargetMode="External"/><Relationship Id="rId331" Type="http://schemas.openxmlformats.org/officeDocument/2006/relationships/hyperlink" Target="https://m.edsoo.ru/fa272ba6" TargetMode="External"/><Relationship Id="rId352" Type="http://schemas.openxmlformats.org/officeDocument/2006/relationships/hyperlink" Target="https://m.edsoo.ru/fa27659e" TargetMode="External"/><Relationship Id="rId373" Type="http://schemas.openxmlformats.org/officeDocument/2006/relationships/hyperlink" Target="https://m.edsoo.ru/fa279564" TargetMode="External"/><Relationship Id="rId394" Type="http://schemas.openxmlformats.org/officeDocument/2006/relationships/hyperlink" Target="https://m.edsoo.ru/fa27d088" TargetMode="External"/><Relationship Id="rId408" Type="http://schemas.openxmlformats.org/officeDocument/2006/relationships/hyperlink" Target="https://m.edsoo.ru/fa27f19e" TargetMode="External"/><Relationship Id="rId429" Type="http://schemas.openxmlformats.org/officeDocument/2006/relationships/hyperlink" Target="https://m.edsoo.ru/fba95e86" TargetMode="External"/><Relationship Id="rId580" Type="http://schemas.openxmlformats.org/officeDocument/2006/relationships/hyperlink" Target="https://m.edsoo.ru/fbaab934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fa261734" TargetMode="External"/><Relationship Id="rId233" Type="http://schemas.openxmlformats.org/officeDocument/2006/relationships/hyperlink" Target="https://m.edsoo.ru/fa263d22" TargetMode="External"/><Relationship Id="rId254" Type="http://schemas.openxmlformats.org/officeDocument/2006/relationships/hyperlink" Target="https://m.edsoo.ru/fa267b34" TargetMode="External"/><Relationship Id="rId440" Type="http://schemas.openxmlformats.org/officeDocument/2006/relationships/hyperlink" Target="https://m.edsoo.ru/fba98686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491c" TargetMode="External"/><Relationship Id="rId275" Type="http://schemas.openxmlformats.org/officeDocument/2006/relationships/hyperlink" Target="https://m.edsoo.ru/fa26bb80" TargetMode="External"/><Relationship Id="rId296" Type="http://schemas.openxmlformats.org/officeDocument/2006/relationships/hyperlink" Target="https://m.edsoo.ru/fa26e25e" TargetMode="External"/><Relationship Id="rId300" Type="http://schemas.openxmlformats.org/officeDocument/2006/relationships/hyperlink" Target="https://m.edsoo.ru/fa26ea7e" TargetMode="External"/><Relationship Id="rId461" Type="http://schemas.openxmlformats.org/officeDocument/2006/relationships/hyperlink" Target="https://m.edsoo.ru/fba9c286" TargetMode="External"/><Relationship Id="rId482" Type="http://schemas.openxmlformats.org/officeDocument/2006/relationships/hyperlink" Target="https://m.edsoo.ru/fba9f1de" TargetMode="External"/><Relationship Id="rId517" Type="http://schemas.openxmlformats.org/officeDocument/2006/relationships/hyperlink" Target="https://m.edsoo.ru/fbaa459e" TargetMode="External"/><Relationship Id="rId538" Type="http://schemas.openxmlformats.org/officeDocument/2006/relationships/hyperlink" Target="https://m.edsoo.ru/fbaa738e" TargetMode="External"/><Relationship Id="rId559" Type="http://schemas.openxmlformats.org/officeDocument/2006/relationships/hyperlink" Target="https://m.edsoo.ru/fbaa99a4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ce0" TargetMode="External"/><Relationship Id="rId156" Type="http://schemas.openxmlformats.org/officeDocument/2006/relationships/hyperlink" Target="https://m.edsoo.ru/fa260a8c" TargetMode="External"/><Relationship Id="rId177" Type="http://schemas.openxmlformats.org/officeDocument/2006/relationships/hyperlink" Target="https://m.edsoo.ru/fa25976e" TargetMode="External"/><Relationship Id="rId198" Type="http://schemas.openxmlformats.org/officeDocument/2006/relationships/hyperlink" Target="https://m.edsoo.ru/fa25ccd4" TargetMode="External"/><Relationship Id="rId321" Type="http://schemas.openxmlformats.org/officeDocument/2006/relationships/hyperlink" Target="https://m.edsoo.ru/fa271436" TargetMode="External"/><Relationship Id="rId342" Type="http://schemas.openxmlformats.org/officeDocument/2006/relationships/hyperlink" Target="https://m.edsoo.ru/fa274a5a" TargetMode="External"/><Relationship Id="rId363" Type="http://schemas.openxmlformats.org/officeDocument/2006/relationships/hyperlink" Target="https://m.edsoo.ru/fa2782d6" TargetMode="External"/><Relationship Id="rId384" Type="http://schemas.openxmlformats.org/officeDocument/2006/relationships/hyperlink" Target="https://m.edsoo.ru/fa27aec8" TargetMode="External"/><Relationship Id="rId419" Type="http://schemas.openxmlformats.org/officeDocument/2006/relationships/hyperlink" Target="https://m.edsoo.ru/fba94310" TargetMode="External"/><Relationship Id="rId570" Type="http://schemas.openxmlformats.org/officeDocument/2006/relationships/hyperlink" Target="https://m.edsoo.ru/fbaaac78" TargetMode="External"/><Relationship Id="rId202" Type="http://schemas.openxmlformats.org/officeDocument/2006/relationships/hyperlink" Target="https://m.edsoo.ru/fa25e0ca" TargetMode="External"/><Relationship Id="rId223" Type="http://schemas.openxmlformats.org/officeDocument/2006/relationships/hyperlink" Target="https://m.edsoo.ru/fa26251c" TargetMode="External"/><Relationship Id="rId244" Type="http://schemas.openxmlformats.org/officeDocument/2006/relationships/hyperlink" Target="https://m.edsoo.ru/fa268480" TargetMode="External"/><Relationship Id="rId430" Type="http://schemas.openxmlformats.org/officeDocument/2006/relationships/hyperlink" Target="https://m.edsoo.ru/fba9612e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a4e2" TargetMode="External"/><Relationship Id="rId286" Type="http://schemas.openxmlformats.org/officeDocument/2006/relationships/hyperlink" Target="https://m.edsoo.ru/fa26d1f6" TargetMode="External"/><Relationship Id="rId451" Type="http://schemas.openxmlformats.org/officeDocument/2006/relationships/hyperlink" Target="https://m.edsoo.ru/fba9ab34" TargetMode="External"/><Relationship Id="rId472" Type="http://schemas.openxmlformats.org/officeDocument/2006/relationships/hyperlink" Target="https://m.edsoo.ru/fba9e068" TargetMode="External"/><Relationship Id="rId493" Type="http://schemas.openxmlformats.org/officeDocument/2006/relationships/hyperlink" Target="https://m.edsoo.ru/fbaa0b60" TargetMode="External"/><Relationship Id="rId507" Type="http://schemas.openxmlformats.org/officeDocument/2006/relationships/hyperlink" Target="https://m.edsoo.ru/fbaa26a4" TargetMode="External"/><Relationship Id="rId528" Type="http://schemas.openxmlformats.org/officeDocument/2006/relationships/hyperlink" Target="https://m.edsoo.ru/fbaa5c96" TargetMode="External"/><Relationship Id="rId549" Type="http://schemas.openxmlformats.org/officeDocument/2006/relationships/hyperlink" Target="https://m.edsoo.ru/fbaa8770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6f8" TargetMode="External"/><Relationship Id="rId125" Type="http://schemas.openxmlformats.org/officeDocument/2006/relationships/hyperlink" Target="https://m.edsoo.ru/fa257130" TargetMode="External"/><Relationship Id="rId146" Type="http://schemas.openxmlformats.org/officeDocument/2006/relationships/hyperlink" Target="https://m.edsoo.ru/fa25f57e" TargetMode="External"/><Relationship Id="rId167" Type="http://schemas.openxmlformats.org/officeDocument/2006/relationships/hyperlink" Target="https://m.edsoo.ru/fa2587e2" TargetMode="External"/><Relationship Id="rId188" Type="http://schemas.openxmlformats.org/officeDocument/2006/relationships/hyperlink" Target="https://m.edsoo.ru/fa25b046" TargetMode="External"/><Relationship Id="rId311" Type="http://schemas.openxmlformats.org/officeDocument/2006/relationships/hyperlink" Target="https://m.edsoo.ru/fa27019e" TargetMode="External"/><Relationship Id="rId332" Type="http://schemas.openxmlformats.org/officeDocument/2006/relationships/hyperlink" Target="https://m.edsoo.ru/fa272d0e" TargetMode="External"/><Relationship Id="rId353" Type="http://schemas.openxmlformats.org/officeDocument/2006/relationships/hyperlink" Target="https://m.edsoo.ru/fa2766fc" TargetMode="External"/><Relationship Id="rId374" Type="http://schemas.openxmlformats.org/officeDocument/2006/relationships/hyperlink" Target="https://m.edsoo.ru/fa278a74" TargetMode="External"/><Relationship Id="rId395" Type="http://schemas.openxmlformats.org/officeDocument/2006/relationships/hyperlink" Target="https://m.edsoo.ru/fa27d5a6" TargetMode="External"/><Relationship Id="rId409" Type="http://schemas.openxmlformats.org/officeDocument/2006/relationships/hyperlink" Target="https://m.edsoo.ru/fa27f450" TargetMode="External"/><Relationship Id="rId560" Type="http://schemas.openxmlformats.org/officeDocument/2006/relationships/hyperlink" Target="https://m.edsoo.ru/fbaa9b16" TargetMode="External"/><Relationship Id="rId581" Type="http://schemas.openxmlformats.org/officeDocument/2006/relationships/hyperlink" Target="https://m.edsoo.ru/fbaaba4c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8c4" TargetMode="External"/><Relationship Id="rId234" Type="http://schemas.openxmlformats.org/officeDocument/2006/relationships/hyperlink" Target="https://m.edsoo.ru/fa26506e" TargetMode="External"/><Relationship Id="rId420" Type="http://schemas.openxmlformats.org/officeDocument/2006/relationships/hyperlink" Target="https://m.edsoo.ru/fa280634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7ca6" TargetMode="External"/><Relationship Id="rId276" Type="http://schemas.openxmlformats.org/officeDocument/2006/relationships/hyperlink" Target="https://m.edsoo.ru/fa26bf2c" TargetMode="External"/><Relationship Id="rId297" Type="http://schemas.openxmlformats.org/officeDocument/2006/relationships/hyperlink" Target="https://m.edsoo.ru/fa26e4c0" TargetMode="External"/><Relationship Id="rId441" Type="http://schemas.openxmlformats.org/officeDocument/2006/relationships/hyperlink" Target="https://m.edsoo.ru/fba9882a" TargetMode="External"/><Relationship Id="rId462" Type="http://schemas.openxmlformats.org/officeDocument/2006/relationships/hyperlink" Target="https://m.edsoo.ru/fba9c42a" TargetMode="External"/><Relationship Id="rId483" Type="http://schemas.openxmlformats.org/officeDocument/2006/relationships/hyperlink" Target="https://m.edsoo.ru/fba9f2f6" TargetMode="External"/><Relationship Id="rId518" Type="http://schemas.openxmlformats.org/officeDocument/2006/relationships/hyperlink" Target="https://m.edsoo.ru/fbaa47ce" TargetMode="External"/><Relationship Id="rId539" Type="http://schemas.openxmlformats.org/officeDocument/2006/relationships/hyperlink" Target="https://m.edsoo.ru/fbaa750a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6ed8" TargetMode="External"/><Relationship Id="rId136" Type="http://schemas.openxmlformats.org/officeDocument/2006/relationships/hyperlink" Target="https://m.edsoo.ru/fa255e16" TargetMode="External"/><Relationship Id="rId157" Type="http://schemas.openxmlformats.org/officeDocument/2006/relationships/hyperlink" Target="https://m.edsoo.ru/fa260c12" TargetMode="External"/><Relationship Id="rId178" Type="http://schemas.openxmlformats.org/officeDocument/2006/relationships/hyperlink" Target="https://m.edsoo.ru/fa2599d0" TargetMode="External"/><Relationship Id="rId301" Type="http://schemas.openxmlformats.org/officeDocument/2006/relationships/hyperlink" Target="https://m.edsoo.ru/fa26ebbe" TargetMode="External"/><Relationship Id="rId322" Type="http://schemas.openxmlformats.org/officeDocument/2006/relationships/hyperlink" Target="https://m.edsoo.ru/fa2715a8" TargetMode="External"/><Relationship Id="rId343" Type="http://schemas.openxmlformats.org/officeDocument/2006/relationships/hyperlink" Target="https://m.edsoo.ru/fa2753d8" TargetMode="External"/><Relationship Id="rId364" Type="http://schemas.openxmlformats.org/officeDocument/2006/relationships/hyperlink" Target="https://m.edsoo.ru/fa27840c" TargetMode="External"/><Relationship Id="rId550" Type="http://schemas.openxmlformats.org/officeDocument/2006/relationships/hyperlink" Target="https://m.edsoo.ru/fbaa887e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ce32" TargetMode="External"/><Relationship Id="rId203" Type="http://schemas.openxmlformats.org/officeDocument/2006/relationships/hyperlink" Target="https://m.edsoo.ru/fa25e228" TargetMode="External"/><Relationship Id="rId385" Type="http://schemas.openxmlformats.org/officeDocument/2006/relationships/hyperlink" Target="https://m.edsoo.ru/fa27abf8" TargetMode="External"/><Relationship Id="rId571" Type="http://schemas.openxmlformats.org/officeDocument/2006/relationships/hyperlink" Target="https://m.edsoo.ru/fbaaad8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63e" TargetMode="External"/><Relationship Id="rId245" Type="http://schemas.openxmlformats.org/officeDocument/2006/relationships/hyperlink" Target="https://m.edsoo.ru/fa2662f2" TargetMode="External"/><Relationship Id="rId266" Type="http://schemas.openxmlformats.org/officeDocument/2006/relationships/hyperlink" Target="https://m.edsoo.ru/fa26a9ba" TargetMode="External"/><Relationship Id="rId287" Type="http://schemas.openxmlformats.org/officeDocument/2006/relationships/hyperlink" Target="https://m.edsoo.ru/fa26d336" TargetMode="External"/><Relationship Id="rId410" Type="http://schemas.openxmlformats.org/officeDocument/2006/relationships/hyperlink" Target="https://m.edsoo.ru/fa27f586" TargetMode="External"/><Relationship Id="rId431" Type="http://schemas.openxmlformats.org/officeDocument/2006/relationships/hyperlink" Target="https://m.edsoo.ru/fba96516" TargetMode="External"/><Relationship Id="rId452" Type="http://schemas.openxmlformats.org/officeDocument/2006/relationships/hyperlink" Target="https://m.edsoo.ru/fba9ae72" TargetMode="External"/><Relationship Id="rId473" Type="http://schemas.openxmlformats.org/officeDocument/2006/relationships/hyperlink" Target="https://m.edsoo.ru/fba9e248" TargetMode="External"/><Relationship Id="rId494" Type="http://schemas.openxmlformats.org/officeDocument/2006/relationships/hyperlink" Target="https://m.edsoo.ru/fbaa0c8c" TargetMode="External"/><Relationship Id="rId508" Type="http://schemas.openxmlformats.org/officeDocument/2006/relationships/hyperlink" Target="https://m.edsoo.ru/fbaa2bae" TargetMode="External"/><Relationship Id="rId529" Type="http://schemas.openxmlformats.org/officeDocument/2006/relationships/hyperlink" Target="https://m.edsoo.ru/fbaa782a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86a" TargetMode="External"/><Relationship Id="rId126" Type="http://schemas.openxmlformats.org/officeDocument/2006/relationships/hyperlink" Target="https://m.edsoo.ru/fa257464" TargetMode="External"/><Relationship Id="rId147" Type="http://schemas.openxmlformats.org/officeDocument/2006/relationships/hyperlink" Target="https://m.edsoo.ru/fa25f6e6" TargetMode="External"/><Relationship Id="rId168" Type="http://schemas.openxmlformats.org/officeDocument/2006/relationships/hyperlink" Target="https://m.edsoo.ru/fa258918" TargetMode="External"/><Relationship Id="rId312" Type="http://schemas.openxmlformats.org/officeDocument/2006/relationships/hyperlink" Target="https://m.edsoo.ru/fa27032e" TargetMode="External"/><Relationship Id="rId333" Type="http://schemas.openxmlformats.org/officeDocument/2006/relationships/hyperlink" Target="https://m.edsoo.ru/fa27365a" TargetMode="External"/><Relationship Id="rId354" Type="http://schemas.openxmlformats.org/officeDocument/2006/relationships/hyperlink" Target="https://m.edsoo.ru/fa276d96" TargetMode="External"/><Relationship Id="rId540" Type="http://schemas.openxmlformats.org/officeDocument/2006/relationships/hyperlink" Target="https://m.edsoo.ru/fbaa76a4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398" TargetMode="External"/><Relationship Id="rId375" Type="http://schemas.openxmlformats.org/officeDocument/2006/relationships/hyperlink" Target="https://m.edsoo.ru/fa279bae" TargetMode="External"/><Relationship Id="rId396" Type="http://schemas.openxmlformats.org/officeDocument/2006/relationships/hyperlink" Target="https://m.edsoo.ru/fa27d83a" TargetMode="External"/><Relationship Id="rId561" Type="http://schemas.openxmlformats.org/officeDocument/2006/relationships/hyperlink" Target="https://m.edsoo.ru/fbaa9c38" TargetMode="External"/><Relationship Id="rId582" Type="http://schemas.openxmlformats.org/officeDocument/2006/relationships/hyperlink" Target="https://m.edsoo.ru/fbaabdda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m.edsoo.ru/fa2619f0" TargetMode="External"/><Relationship Id="rId235" Type="http://schemas.openxmlformats.org/officeDocument/2006/relationships/hyperlink" Target="https://m.edsoo.ru/fa264f06" TargetMode="External"/><Relationship Id="rId256" Type="http://schemas.openxmlformats.org/officeDocument/2006/relationships/hyperlink" Target="https://m.edsoo.ru/fa26461e" TargetMode="External"/><Relationship Id="rId277" Type="http://schemas.openxmlformats.org/officeDocument/2006/relationships/hyperlink" Target="https://m.edsoo.ru/fa26c0b2" TargetMode="External"/><Relationship Id="rId298" Type="http://schemas.openxmlformats.org/officeDocument/2006/relationships/hyperlink" Target="https://m.edsoo.ru/fa26e5f6" TargetMode="External"/><Relationship Id="rId400" Type="http://schemas.openxmlformats.org/officeDocument/2006/relationships/hyperlink" Target="https://m.edsoo.ru/fa27df1a" TargetMode="External"/><Relationship Id="rId421" Type="http://schemas.openxmlformats.org/officeDocument/2006/relationships/hyperlink" Target="https://m.edsoo.ru/fba948f6" TargetMode="External"/><Relationship Id="rId442" Type="http://schemas.openxmlformats.org/officeDocument/2006/relationships/hyperlink" Target="https://m.edsoo.ru/fba98c3a" TargetMode="External"/><Relationship Id="rId463" Type="http://schemas.openxmlformats.org/officeDocument/2006/relationships/hyperlink" Target="https://m.edsoo.ru/fba9c5b0" TargetMode="External"/><Relationship Id="rId484" Type="http://schemas.openxmlformats.org/officeDocument/2006/relationships/hyperlink" Target="https://m.edsoo.ru/fba9f418" TargetMode="External"/><Relationship Id="rId519" Type="http://schemas.openxmlformats.org/officeDocument/2006/relationships/hyperlink" Target="https://m.edsoo.ru/fbaa48f0" TargetMode="External"/><Relationship Id="rId116" Type="http://schemas.openxmlformats.org/officeDocument/2006/relationships/hyperlink" Target="https://m.edsoo.ru/fa254ad4" TargetMode="External"/><Relationship Id="rId137" Type="http://schemas.openxmlformats.org/officeDocument/2006/relationships/hyperlink" Target="https://m.edsoo.ru/fa25632a" TargetMode="External"/><Relationship Id="rId158" Type="http://schemas.openxmlformats.org/officeDocument/2006/relationships/hyperlink" Target="https://m.edsoo.ru/fa260d5c" TargetMode="External"/><Relationship Id="rId302" Type="http://schemas.openxmlformats.org/officeDocument/2006/relationships/hyperlink" Target="https://m.edsoo.ru/fa26edda" TargetMode="External"/><Relationship Id="rId323" Type="http://schemas.openxmlformats.org/officeDocument/2006/relationships/hyperlink" Target="https://m.edsoo.ru/fa271774" TargetMode="External"/><Relationship Id="rId344" Type="http://schemas.openxmlformats.org/officeDocument/2006/relationships/hyperlink" Target="https://m.edsoo.ru/fa275086" TargetMode="External"/><Relationship Id="rId530" Type="http://schemas.openxmlformats.org/officeDocument/2006/relationships/hyperlink" Target="https://m.edsoo.ru/fbaa5dae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afc" TargetMode="External"/><Relationship Id="rId365" Type="http://schemas.openxmlformats.org/officeDocument/2006/relationships/hyperlink" Target="https://m.edsoo.ru/fa27893e" TargetMode="External"/><Relationship Id="rId386" Type="http://schemas.openxmlformats.org/officeDocument/2006/relationships/hyperlink" Target="https://m.edsoo.ru/fa27b792" TargetMode="External"/><Relationship Id="rId551" Type="http://schemas.openxmlformats.org/officeDocument/2006/relationships/hyperlink" Target="https://m.edsoo.ru/fbaa898c" TargetMode="External"/><Relationship Id="rId572" Type="http://schemas.openxmlformats.org/officeDocument/2006/relationships/hyperlink" Target="https://m.edsoo.ru/fbaaa016" TargetMode="External"/><Relationship Id="rId190" Type="http://schemas.openxmlformats.org/officeDocument/2006/relationships/hyperlink" Target="https://m.edsoo.ru/fa25b514" TargetMode="External"/><Relationship Id="rId204" Type="http://schemas.openxmlformats.org/officeDocument/2006/relationships/hyperlink" Target="https://m.edsoo.ru/fa25d90e" TargetMode="External"/><Relationship Id="rId225" Type="http://schemas.openxmlformats.org/officeDocument/2006/relationships/hyperlink" Target="https://m.edsoo.ru/fa2627a6" TargetMode="External"/><Relationship Id="rId246" Type="http://schemas.openxmlformats.org/officeDocument/2006/relationships/hyperlink" Target="https://m.edsoo.ru/fa266108" TargetMode="External"/><Relationship Id="rId267" Type="http://schemas.openxmlformats.org/officeDocument/2006/relationships/hyperlink" Target="https://m.edsoo.ru/fa26ac4e" TargetMode="External"/><Relationship Id="rId288" Type="http://schemas.openxmlformats.org/officeDocument/2006/relationships/hyperlink" Target="https://m.edsoo.ru/fa26d5e8" TargetMode="External"/><Relationship Id="rId411" Type="http://schemas.openxmlformats.org/officeDocument/2006/relationships/hyperlink" Target="https://m.edsoo.ru/fa27f6b2" TargetMode="External"/><Relationship Id="rId432" Type="http://schemas.openxmlformats.org/officeDocument/2006/relationships/hyperlink" Target="https://m.edsoo.ru/fba96340" TargetMode="External"/><Relationship Id="rId453" Type="http://schemas.openxmlformats.org/officeDocument/2006/relationships/hyperlink" Target="https://m.edsoo.ru/fba9b228" TargetMode="External"/><Relationship Id="rId474" Type="http://schemas.openxmlformats.org/officeDocument/2006/relationships/hyperlink" Target="https://m.edsoo.ru/fba9e392" TargetMode="External"/><Relationship Id="rId509" Type="http://schemas.openxmlformats.org/officeDocument/2006/relationships/hyperlink" Target="https://m.edsoo.ru/fbaa2cc6" TargetMode="External"/><Relationship Id="rId106" Type="http://schemas.openxmlformats.org/officeDocument/2006/relationships/hyperlink" Target="https://m.edsoo.ru/fa252ea0" TargetMode="External"/><Relationship Id="rId127" Type="http://schemas.openxmlformats.org/officeDocument/2006/relationships/hyperlink" Target="https://m.edsoo.ru/fa2575f4" TargetMode="External"/><Relationship Id="rId313" Type="http://schemas.openxmlformats.org/officeDocument/2006/relationships/hyperlink" Target="https://m.edsoo.ru/fa270464" TargetMode="External"/><Relationship Id="rId495" Type="http://schemas.openxmlformats.org/officeDocument/2006/relationships/hyperlink" Target="https://m.edsoo.ru/fbaa1268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b78" TargetMode="External"/><Relationship Id="rId169" Type="http://schemas.openxmlformats.org/officeDocument/2006/relationships/hyperlink" Target="https://m.edsoo.ru/fa258bde" TargetMode="External"/><Relationship Id="rId334" Type="http://schemas.openxmlformats.org/officeDocument/2006/relationships/hyperlink" Target="https://m.edsoo.ru/fa273312" TargetMode="External"/><Relationship Id="rId355" Type="http://schemas.openxmlformats.org/officeDocument/2006/relationships/hyperlink" Target="https://m.edsoo.ru/fa276a4e" TargetMode="External"/><Relationship Id="rId376" Type="http://schemas.openxmlformats.org/officeDocument/2006/relationships/hyperlink" Target="https://m.edsoo.ru/fa279d98" TargetMode="External"/><Relationship Id="rId397" Type="http://schemas.openxmlformats.org/officeDocument/2006/relationships/hyperlink" Target="https://m.edsoo.ru/fa27d9c0" TargetMode="External"/><Relationship Id="rId520" Type="http://schemas.openxmlformats.org/officeDocument/2006/relationships/hyperlink" Target="https://m.edsoo.ru/fbaa51f6" TargetMode="External"/><Relationship Id="rId541" Type="http://schemas.openxmlformats.org/officeDocument/2006/relationships/hyperlink" Target="https://m.edsoo.ru/fbaa90e4" TargetMode="External"/><Relationship Id="rId562" Type="http://schemas.openxmlformats.org/officeDocument/2006/relationships/hyperlink" Target="https://m.edsoo.ru/fbaa9d50" TargetMode="External"/><Relationship Id="rId583" Type="http://schemas.openxmlformats.org/officeDocument/2006/relationships/hyperlink" Target="https://m.edsoo.ru/fbaabef2" TargetMode="External"/><Relationship Id="rId4" Type="http://schemas.openxmlformats.org/officeDocument/2006/relationships/image" Target="media/image1.png"/><Relationship Id="rId180" Type="http://schemas.openxmlformats.org/officeDocument/2006/relationships/hyperlink" Target="https://m.edsoo.ru/fa259c1e" TargetMode="External"/><Relationship Id="rId215" Type="http://schemas.openxmlformats.org/officeDocument/2006/relationships/hyperlink" Target="https://m.edsoo.ru/fa261b12" TargetMode="External"/><Relationship Id="rId236" Type="http://schemas.openxmlformats.org/officeDocument/2006/relationships/hyperlink" Target="https://m.edsoo.ru/fa2651cc" TargetMode="External"/><Relationship Id="rId257" Type="http://schemas.openxmlformats.org/officeDocument/2006/relationships/hyperlink" Target="https://m.edsoo.ru/fa2687c8" TargetMode="External"/><Relationship Id="rId278" Type="http://schemas.openxmlformats.org/officeDocument/2006/relationships/hyperlink" Target="https://m.edsoo.ru/fa26c2e2" TargetMode="External"/><Relationship Id="rId401" Type="http://schemas.openxmlformats.org/officeDocument/2006/relationships/hyperlink" Target="https://m.edsoo.ru/fa27e262" TargetMode="External"/><Relationship Id="rId422" Type="http://schemas.openxmlformats.org/officeDocument/2006/relationships/hyperlink" Target="https://m.edsoo.ru/fba94d6a" TargetMode="External"/><Relationship Id="rId443" Type="http://schemas.openxmlformats.org/officeDocument/2006/relationships/hyperlink" Target="https://m.edsoo.ru/fba98e2e" TargetMode="External"/><Relationship Id="rId464" Type="http://schemas.openxmlformats.org/officeDocument/2006/relationships/hyperlink" Target="https://m.edsoo.ru/fba9c736" TargetMode="External"/><Relationship Id="rId303" Type="http://schemas.openxmlformats.org/officeDocument/2006/relationships/hyperlink" Target="https://m.edsoo.ru/fa26f03c" TargetMode="External"/><Relationship Id="rId485" Type="http://schemas.openxmlformats.org/officeDocument/2006/relationships/hyperlink" Target="https://m.edsoo.ru/fba9fc1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7922" TargetMode="External"/><Relationship Id="rId138" Type="http://schemas.openxmlformats.org/officeDocument/2006/relationships/hyperlink" Target="https://m.edsoo.ru/fa2565a0" TargetMode="External"/><Relationship Id="rId345" Type="http://schemas.openxmlformats.org/officeDocument/2006/relationships/hyperlink" Target="https://m.edsoo.ru/fa27525c" TargetMode="External"/><Relationship Id="rId387" Type="http://schemas.openxmlformats.org/officeDocument/2006/relationships/hyperlink" Target="https://m.edsoo.ru/fa27b8f0" TargetMode="External"/><Relationship Id="rId510" Type="http://schemas.openxmlformats.org/officeDocument/2006/relationships/hyperlink" Target="https://m.edsoo.ru/fbaa2de8" TargetMode="External"/><Relationship Id="rId552" Type="http://schemas.openxmlformats.org/officeDocument/2006/relationships/hyperlink" Target="https://m.edsoo.ru/fbaa8b26" TargetMode="External"/><Relationship Id="rId191" Type="http://schemas.openxmlformats.org/officeDocument/2006/relationships/hyperlink" Target="https://m.edsoo.ru/fa25b686" TargetMode="External"/><Relationship Id="rId205" Type="http://schemas.openxmlformats.org/officeDocument/2006/relationships/hyperlink" Target="https://m.edsoo.ru/fa25db02" TargetMode="External"/><Relationship Id="rId247" Type="http://schemas.openxmlformats.org/officeDocument/2006/relationships/hyperlink" Target="https://m.edsoo.ru/fa2662f2" TargetMode="External"/><Relationship Id="rId412" Type="http://schemas.openxmlformats.org/officeDocument/2006/relationships/hyperlink" Target="https://m.edsoo.ru/fa27f978" TargetMode="External"/><Relationship Id="rId107" Type="http://schemas.openxmlformats.org/officeDocument/2006/relationships/hyperlink" Target="https://m.edsoo.ru/fa252b4e" TargetMode="External"/><Relationship Id="rId289" Type="http://schemas.openxmlformats.org/officeDocument/2006/relationships/hyperlink" Target="https://m.edsoo.ru/fa26d70a" TargetMode="External"/><Relationship Id="rId454" Type="http://schemas.openxmlformats.org/officeDocument/2006/relationships/hyperlink" Target="https://m.edsoo.ru/fba9b53e" TargetMode="External"/><Relationship Id="rId496" Type="http://schemas.openxmlformats.org/officeDocument/2006/relationships/hyperlink" Target="https://m.edsoo.ru/fbaa13e4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ce0" TargetMode="External"/><Relationship Id="rId314" Type="http://schemas.openxmlformats.org/officeDocument/2006/relationships/hyperlink" Target="https://m.edsoo.ru/fa27082e" TargetMode="External"/><Relationship Id="rId356" Type="http://schemas.openxmlformats.org/officeDocument/2006/relationships/hyperlink" Target="https://m.edsoo.ru/fa276c06" TargetMode="External"/><Relationship Id="rId398" Type="http://schemas.openxmlformats.org/officeDocument/2006/relationships/hyperlink" Target="https://m.edsoo.ru/fa27dc36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9e5e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a04" TargetMode="External"/><Relationship Id="rId216" Type="http://schemas.openxmlformats.org/officeDocument/2006/relationships/hyperlink" Target="https://m.edsoo.ru/fa261c34" TargetMode="External"/><Relationship Id="rId423" Type="http://schemas.openxmlformats.org/officeDocument/2006/relationships/hyperlink" Target="https://m.edsoo.ru/fba9510c" TargetMode="External"/><Relationship Id="rId258" Type="http://schemas.openxmlformats.org/officeDocument/2006/relationships/hyperlink" Target="https://m.edsoo.ru/fa268944" TargetMode="External"/><Relationship Id="rId465" Type="http://schemas.openxmlformats.org/officeDocument/2006/relationships/hyperlink" Target="https://m.edsoo.ru/fba9c966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4ebc" TargetMode="External"/><Relationship Id="rId325" Type="http://schemas.openxmlformats.org/officeDocument/2006/relationships/hyperlink" Target="https://m.edsoo.ru/fa271ec2" TargetMode="External"/><Relationship Id="rId367" Type="http://schemas.openxmlformats.org/officeDocument/2006/relationships/hyperlink" Target="https://m.edsoo.ru/fa278cc2" TargetMode="External"/><Relationship Id="rId532" Type="http://schemas.openxmlformats.org/officeDocument/2006/relationships/hyperlink" Target="https://m.edsoo.ru/fbaa63bc" TargetMode="External"/><Relationship Id="rId574" Type="http://schemas.openxmlformats.org/officeDocument/2006/relationships/hyperlink" Target="https://m.edsoo.ru/fbaaae94" TargetMode="External"/><Relationship Id="rId171" Type="http://schemas.openxmlformats.org/officeDocument/2006/relationships/hyperlink" Target="https://m.edsoo.ru/fa258fe4" TargetMode="External"/><Relationship Id="rId227" Type="http://schemas.openxmlformats.org/officeDocument/2006/relationships/hyperlink" Target="https://m.edsoo.ru/fa262af8" TargetMode="External"/><Relationship Id="rId269" Type="http://schemas.openxmlformats.org/officeDocument/2006/relationships/hyperlink" Target="https://m.edsoo.ru/fa26af46" TargetMode="External"/><Relationship Id="rId434" Type="http://schemas.openxmlformats.org/officeDocument/2006/relationships/hyperlink" Target="https://m.edsoo.ru/fba97c0e" TargetMode="External"/><Relationship Id="rId476" Type="http://schemas.openxmlformats.org/officeDocument/2006/relationships/hyperlink" Target="https://m.edsoo.ru/fba9e5cc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78ba" TargetMode="External"/><Relationship Id="rId280" Type="http://schemas.openxmlformats.org/officeDocument/2006/relationships/hyperlink" Target="https://m.edsoo.ru/fa26c68e" TargetMode="External"/><Relationship Id="rId336" Type="http://schemas.openxmlformats.org/officeDocument/2006/relationships/hyperlink" Target="https://m.edsoo.ru/fa272ec6" TargetMode="External"/><Relationship Id="rId501" Type="http://schemas.openxmlformats.org/officeDocument/2006/relationships/hyperlink" Target="https://m.edsoo.ru/fbaa1e84" TargetMode="External"/><Relationship Id="rId543" Type="http://schemas.openxmlformats.org/officeDocument/2006/relationships/hyperlink" Target="https://m.edsoo.ru/fbaa7d1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778" TargetMode="External"/><Relationship Id="rId182" Type="http://schemas.openxmlformats.org/officeDocument/2006/relationships/hyperlink" Target="https://m.edsoo.ru/fa25abe6" TargetMode="External"/><Relationship Id="rId378" Type="http://schemas.openxmlformats.org/officeDocument/2006/relationships/hyperlink" Target="https://m.edsoo.ru/fa279ffa" TargetMode="External"/><Relationship Id="rId403" Type="http://schemas.openxmlformats.org/officeDocument/2006/relationships/hyperlink" Target="https://m.edsoo.ru/fa27e866" TargetMode="External"/><Relationship Id="rId585" Type="http://schemas.openxmlformats.org/officeDocument/2006/relationships/hyperlink" Target="https://m.edsoo.ru/fbaac12c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38e" TargetMode="External"/><Relationship Id="rId445" Type="http://schemas.openxmlformats.org/officeDocument/2006/relationships/hyperlink" Target="https://m.edsoo.ru/fba99ad6" TargetMode="External"/><Relationship Id="rId487" Type="http://schemas.openxmlformats.org/officeDocument/2006/relationships/hyperlink" Target="https://m.edsoo.ru/fbaa0052" TargetMode="External"/><Relationship Id="rId291" Type="http://schemas.openxmlformats.org/officeDocument/2006/relationships/hyperlink" Target="https://m.edsoo.ru/fa26d994" TargetMode="External"/><Relationship Id="rId305" Type="http://schemas.openxmlformats.org/officeDocument/2006/relationships/hyperlink" Target="https://m.edsoo.ru/fa26f780" TargetMode="External"/><Relationship Id="rId347" Type="http://schemas.openxmlformats.org/officeDocument/2006/relationships/hyperlink" Target="https://m.edsoo.ru/fa2758c4" TargetMode="External"/><Relationship Id="rId512" Type="http://schemas.openxmlformats.org/officeDocument/2006/relationships/hyperlink" Target="https://m.edsoo.ru/fbaa300e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5fe52" TargetMode="External"/><Relationship Id="rId389" Type="http://schemas.openxmlformats.org/officeDocument/2006/relationships/hyperlink" Target="https://m.edsoo.ru/fa27c3d6" TargetMode="External"/><Relationship Id="rId554" Type="http://schemas.openxmlformats.org/officeDocument/2006/relationships/hyperlink" Target="https://m.edsoo.ru/fbaa8e8c" TargetMode="External"/><Relationship Id="rId193" Type="http://schemas.openxmlformats.org/officeDocument/2006/relationships/hyperlink" Target="https://m.edsoo.ru/fa25b960" TargetMode="External"/><Relationship Id="rId207" Type="http://schemas.openxmlformats.org/officeDocument/2006/relationships/hyperlink" Target="https://m.edsoo.ru/fa25e430" TargetMode="External"/><Relationship Id="rId249" Type="http://schemas.openxmlformats.org/officeDocument/2006/relationships/hyperlink" Target="https://m.edsoo.ru/fa2668c4" TargetMode="External"/><Relationship Id="rId414" Type="http://schemas.openxmlformats.org/officeDocument/2006/relationships/hyperlink" Target="https://m.edsoo.ru/fa27fbd0" TargetMode="External"/><Relationship Id="rId456" Type="http://schemas.openxmlformats.org/officeDocument/2006/relationships/hyperlink" Target="https://m.edsoo.ru/fba9b87c" TargetMode="External"/><Relationship Id="rId498" Type="http://schemas.openxmlformats.org/officeDocument/2006/relationships/hyperlink" Target="https://m.edsoo.ru/fbaa1664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4cc" TargetMode="External"/><Relationship Id="rId260" Type="http://schemas.openxmlformats.org/officeDocument/2006/relationships/hyperlink" Target="https://m.edsoo.ru/fa26984e" TargetMode="External"/><Relationship Id="rId316" Type="http://schemas.openxmlformats.org/officeDocument/2006/relationships/hyperlink" Target="https://m.edsoo.ru/fa270b44" TargetMode="External"/><Relationship Id="rId523" Type="http://schemas.openxmlformats.org/officeDocument/2006/relationships/hyperlink" Target="https://m.edsoo.ru/fbaa4f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898" TargetMode="External"/><Relationship Id="rId358" Type="http://schemas.openxmlformats.org/officeDocument/2006/relationships/hyperlink" Target="https://m.edsoo.ru/fa27771e" TargetMode="External"/><Relationship Id="rId565" Type="http://schemas.openxmlformats.org/officeDocument/2006/relationships/hyperlink" Target="https://m.edsoo.ru/fbaaa354" TargetMode="External"/><Relationship Id="rId162" Type="http://schemas.openxmlformats.org/officeDocument/2006/relationships/hyperlink" Target="https://m.edsoo.ru/fa25803a" TargetMode="External"/><Relationship Id="rId218" Type="http://schemas.openxmlformats.org/officeDocument/2006/relationships/hyperlink" Target="https://m.edsoo.ru/fa261ef0" TargetMode="External"/><Relationship Id="rId425" Type="http://schemas.openxmlformats.org/officeDocument/2006/relationships/hyperlink" Target="https://m.edsoo.ru/fba95918" TargetMode="External"/><Relationship Id="rId467" Type="http://schemas.openxmlformats.org/officeDocument/2006/relationships/hyperlink" Target="https://m.edsoo.ru/fba9d1cc" TargetMode="External"/><Relationship Id="rId271" Type="http://schemas.openxmlformats.org/officeDocument/2006/relationships/hyperlink" Target="https://m.edsoo.ru/fa26b3f6" TargetMode="External"/><Relationship Id="rId24" Type="http://schemas.openxmlformats.org/officeDocument/2006/relationships/hyperlink" Target="https://m.edsoo.ru/7f413034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4fc" TargetMode="External"/><Relationship Id="rId327" Type="http://schemas.openxmlformats.org/officeDocument/2006/relationships/hyperlink" Target="https://m.edsoo.ru/fa272354" TargetMode="External"/><Relationship Id="rId369" Type="http://schemas.openxmlformats.org/officeDocument/2006/relationships/hyperlink" Target="https://m.edsoo.ru/fa2790f0" TargetMode="External"/><Relationship Id="rId534" Type="http://schemas.openxmlformats.org/officeDocument/2006/relationships/hyperlink" Target="https://m.edsoo.ru/fbaa6d12" TargetMode="External"/><Relationship Id="rId576" Type="http://schemas.openxmlformats.org/officeDocument/2006/relationships/hyperlink" Target="https://m.edsoo.ru/fbaaafc0" TargetMode="External"/><Relationship Id="rId173" Type="http://schemas.openxmlformats.org/officeDocument/2006/relationships/hyperlink" Target="https://m.edsoo.ru/fa259246" TargetMode="External"/><Relationship Id="rId229" Type="http://schemas.openxmlformats.org/officeDocument/2006/relationships/hyperlink" Target="https://m.edsoo.ru/fa263584" TargetMode="External"/><Relationship Id="rId380" Type="http://schemas.openxmlformats.org/officeDocument/2006/relationships/hyperlink" Target="https://m.edsoo.ru/fa27a356" TargetMode="External"/><Relationship Id="rId436" Type="http://schemas.openxmlformats.org/officeDocument/2006/relationships/hyperlink" Target="https://m.edsoo.ru/fba97dee" TargetMode="External"/><Relationship Id="rId240" Type="http://schemas.openxmlformats.org/officeDocument/2006/relationships/hyperlink" Target="https://m.edsoo.ru/fa26599c" TargetMode="External"/><Relationship Id="rId478" Type="http://schemas.openxmlformats.org/officeDocument/2006/relationships/hyperlink" Target="https://m.edsoo.ru/fba9ecd4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126" TargetMode="External"/><Relationship Id="rId282" Type="http://schemas.openxmlformats.org/officeDocument/2006/relationships/hyperlink" Target="https://m.edsoo.ru/fa26cb7a" TargetMode="External"/><Relationship Id="rId338" Type="http://schemas.openxmlformats.org/officeDocument/2006/relationships/hyperlink" Target="https://m.edsoo.ru/fa2740c8" TargetMode="External"/><Relationship Id="rId503" Type="http://schemas.openxmlformats.org/officeDocument/2006/relationships/hyperlink" Target="https://m.edsoo.ru/fbaa223a" TargetMode="External"/><Relationship Id="rId545" Type="http://schemas.openxmlformats.org/officeDocument/2006/relationships/hyperlink" Target="https://m.edsoo.ru/fbaa813a" TargetMode="External"/><Relationship Id="rId587" Type="http://schemas.openxmlformats.org/officeDocument/2006/relationships/hyperlink" Target="https://m.edsoo.ru/fbaac370" TargetMode="Externa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bce" TargetMode="External"/><Relationship Id="rId184" Type="http://schemas.openxmlformats.org/officeDocument/2006/relationships/hyperlink" Target="https://m.edsoo.ru/fa25a5ce" TargetMode="External"/><Relationship Id="rId391" Type="http://schemas.openxmlformats.org/officeDocument/2006/relationships/hyperlink" Target="https://m.edsoo.ru/fa27ca02" TargetMode="External"/><Relationship Id="rId405" Type="http://schemas.openxmlformats.org/officeDocument/2006/relationships/hyperlink" Target="https://m.edsoo.ru/fa27ef3c" TargetMode="External"/><Relationship Id="rId447" Type="http://schemas.openxmlformats.org/officeDocument/2006/relationships/hyperlink" Target="https://m.edsoo.ru/fba99c0c" TargetMode="External"/><Relationship Id="rId251" Type="http://schemas.openxmlformats.org/officeDocument/2006/relationships/hyperlink" Target="https://m.edsoo.ru/fa2674d6" TargetMode="External"/><Relationship Id="rId489" Type="http://schemas.openxmlformats.org/officeDocument/2006/relationships/hyperlink" Target="https://m.edsoo.ru/fbaa05a2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d40" TargetMode="External"/><Relationship Id="rId307" Type="http://schemas.openxmlformats.org/officeDocument/2006/relationships/hyperlink" Target="https://m.edsoo.ru/fa26fa46" TargetMode="External"/><Relationship Id="rId349" Type="http://schemas.openxmlformats.org/officeDocument/2006/relationships/hyperlink" Target="https://m.edsoo.ru/fa275e00" TargetMode="External"/><Relationship Id="rId514" Type="http://schemas.openxmlformats.org/officeDocument/2006/relationships/hyperlink" Target="https://m.edsoo.ru/fbaa415c" TargetMode="External"/><Relationship Id="rId556" Type="http://schemas.openxmlformats.org/officeDocument/2006/relationships/hyperlink" Target="https://m.edsoo.ru/fbaa92f6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a30" TargetMode="External"/><Relationship Id="rId153" Type="http://schemas.openxmlformats.org/officeDocument/2006/relationships/hyperlink" Target="https://m.edsoo.ru/fa2605c8" TargetMode="External"/><Relationship Id="rId195" Type="http://schemas.openxmlformats.org/officeDocument/2006/relationships/hyperlink" Target="https://m.edsoo.ru/fa25c1ee" TargetMode="External"/><Relationship Id="rId209" Type="http://schemas.openxmlformats.org/officeDocument/2006/relationships/hyperlink" Target="https://m.edsoo.ru/fa2610f4" TargetMode="External"/><Relationship Id="rId360" Type="http://schemas.openxmlformats.org/officeDocument/2006/relationships/hyperlink" Target="https://m.edsoo.ru/fa277bf6" TargetMode="External"/><Relationship Id="rId416" Type="http://schemas.openxmlformats.org/officeDocument/2006/relationships/hyperlink" Target="https://m.edsoo.ru/fa27fe82" TargetMode="External"/><Relationship Id="rId220" Type="http://schemas.openxmlformats.org/officeDocument/2006/relationships/hyperlink" Target="https://m.edsoo.ru/fa26215c" TargetMode="External"/><Relationship Id="rId458" Type="http://schemas.openxmlformats.org/officeDocument/2006/relationships/hyperlink" Target="https://m.edsoo.ru/fba9bb88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9d1c" TargetMode="External"/><Relationship Id="rId318" Type="http://schemas.openxmlformats.org/officeDocument/2006/relationships/hyperlink" Target="https://m.edsoo.ru/fa270f86" TargetMode="External"/><Relationship Id="rId525" Type="http://schemas.openxmlformats.org/officeDocument/2006/relationships/hyperlink" Target="https://m.edsoo.ru/fbaa558e" TargetMode="External"/><Relationship Id="rId567" Type="http://schemas.openxmlformats.org/officeDocument/2006/relationships/hyperlink" Target="https://m.edsoo.ru/fbaaa584" TargetMode="External"/><Relationship Id="rId99" Type="http://schemas.openxmlformats.org/officeDocument/2006/relationships/hyperlink" Target="https://m.edsoo.ru/fa251ffa" TargetMode="External"/><Relationship Id="rId122" Type="http://schemas.openxmlformats.org/officeDocument/2006/relationships/hyperlink" Target="https://m.edsoo.ru/fa256afa" TargetMode="External"/><Relationship Id="rId164" Type="http://schemas.openxmlformats.org/officeDocument/2006/relationships/hyperlink" Target="https://m.edsoo.ru/fa25829c" TargetMode="External"/><Relationship Id="rId371" Type="http://schemas.openxmlformats.org/officeDocument/2006/relationships/hyperlink" Target="https://m.edsoo.ru/fa2796b8" TargetMode="External"/><Relationship Id="rId427" Type="http://schemas.openxmlformats.org/officeDocument/2006/relationships/hyperlink" Target="https://m.edsoo.ru/fba95b3e" TargetMode="External"/><Relationship Id="rId469" Type="http://schemas.openxmlformats.org/officeDocument/2006/relationships/hyperlink" Target="https://m.edsoo.ru/fba9d564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39da" TargetMode="External"/><Relationship Id="rId273" Type="http://schemas.openxmlformats.org/officeDocument/2006/relationships/hyperlink" Target="https://m.edsoo.ru/fa26ba04" TargetMode="External"/><Relationship Id="rId329" Type="http://schemas.openxmlformats.org/officeDocument/2006/relationships/hyperlink" Target="https://m.edsoo.ru/fa2726d8" TargetMode="External"/><Relationship Id="rId480" Type="http://schemas.openxmlformats.org/officeDocument/2006/relationships/hyperlink" Target="https://m.edsoo.ru/fba9e98c" TargetMode="External"/><Relationship Id="rId536" Type="http://schemas.openxmlformats.org/officeDocument/2006/relationships/hyperlink" Target="https://m.edsoo.ru/fbaa64d4" TargetMode="External"/><Relationship Id="rId68" Type="http://schemas.openxmlformats.org/officeDocument/2006/relationships/hyperlink" Target="https://m.edsoo.ru/7f4159f6" TargetMode="External"/><Relationship Id="rId133" Type="http://schemas.openxmlformats.org/officeDocument/2006/relationships/hyperlink" Target="https://m.edsoo.ru/fa2558ee" TargetMode="External"/><Relationship Id="rId175" Type="http://schemas.openxmlformats.org/officeDocument/2006/relationships/hyperlink" Target="https://m.edsoo.ru/fa2595ca" TargetMode="External"/><Relationship Id="rId340" Type="http://schemas.openxmlformats.org/officeDocument/2006/relationships/hyperlink" Target="https://m.edsoo.ru/fa264a56" TargetMode="External"/><Relationship Id="rId578" Type="http://schemas.openxmlformats.org/officeDocument/2006/relationships/hyperlink" Target="https://m.edsoo.ru/fbaab0d8" TargetMode="External"/><Relationship Id="rId200" Type="http://schemas.openxmlformats.org/officeDocument/2006/relationships/hyperlink" Target="https://m.edsoo.ru/fa25d44a" TargetMode="External"/><Relationship Id="rId382" Type="http://schemas.openxmlformats.org/officeDocument/2006/relationships/hyperlink" Target="https://m.edsoo.ru/fa27a694" TargetMode="External"/><Relationship Id="rId438" Type="http://schemas.openxmlformats.org/officeDocument/2006/relationships/hyperlink" Target="https://m.edsoo.ru/fba982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141</Pages>
  <Words>32918</Words>
  <Characters>187636</Characters>
  <Application>Microsoft Office Word</Application>
  <DocSecurity>0</DocSecurity>
  <Lines>1563</Lines>
  <Paragraphs>440</Paragraphs>
  <ScaleCrop>false</ScaleCrop>
  <Company/>
  <LinksUpToDate>false</LinksUpToDate>
  <CharactersWithSpaces>220114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Елена Фролова</cp:lastModifiedBy>
  <cp:revision>4</cp:revision>
  <dcterms:created xsi:type="dcterms:W3CDTF">2023-11-10T12:43:00Z</dcterms:created>
  <dcterms:modified xsi:type="dcterms:W3CDTF">2023-11-14T13:34:00Z</dcterms:modified>
</cp:coreProperties>
</file>