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0B7157" w14:textId="4561B74A" w:rsidR="006A0E38" w:rsidRPr="005B0C24" w:rsidRDefault="0070339A">
      <w:pPr>
        <w:rPr>
          <w:lang w:val="ru-RU"/>
        </w:rPr>
        <w:sectPr w:rsidR="006A0E38" w:rsidRPr="005B0C24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528321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47DBD740" wp14:editId="5D48D47B">
            <wp:extent cx="5940425" cy="91437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3D07F790" w14:textId="77777777" w:rsidR="006A0E38" w:rsidRPr="00025C6B" w:rsidRDefault="001B2BA7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3528322"/>
      <w:bookmarkEnd w:id="0"/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14:paraId="75B12ACC" w14:textId="77777777" w:rsidR="006A0E38" w:rsidRPr="00025C6B" w:rsidRDefault="006A0E38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8C3CBFF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14:paraId="7A75C116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14:paraId="127D65D3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14:paraId="6FB81ACE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14:paraId="04E931CC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Целями изучения информатики на уровне основного общего образования являются: </w:t>
      </w:r>
    </w:p>
    <w:p w14:paraId="01281463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14:paraId="79A2D30F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14:paraId="7687D005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14:paraId="53445902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14:paraId="0017920C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Информатика в основном общем образовании отражает:</w:t>
      </w:r>
    </w:p>
    <w:p w14:paraId="234A948D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7F31B5EB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311CF7E6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междисциплинарный характер информатики и информационной деятельности.</w:t>
      </w:r>
    </w:p>
    <w:p w14:paraId="3F5F1263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формирования качеств личности, то 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есть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ориентированы на формирование метапредметных и личностных результатов обучения.</w:t>
      </w:r>
    </w:p>
    <w:p w14:paraId="3D514605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задачи учебного предмета «Информатика» – сформировать 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обучающихся: </w:t>
      </w:r>
    </w:p>
    <w:p w14:paraId="71F7F06D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14:paraId="4FCF71CB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14:paraId="644D5DAC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базовые знания об информационном моделировании, в том числе о математическом моделировании;</w:t>
      </w:r>
    </w:p>
    <w:p w14:paraId="070F830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14:paraId="79225A76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14:paraId="35F5668A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14:paraId="226B97C6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14:paraId="14AA400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14:paraId="62670FC0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цифровая грамотность;</w:t>
      </w:r>
    </w:p>
    <w:p w14:paraId="26D43655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теоретические основы информатики;</w:t>
      </w:r>
    </w:p>
    <w:p w14:paraId="36351ED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алгоритмы и программирование;</w:t>
      </w:r>
    </w:p>
    <w:p w14:paraId="2EECEE4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информационные технологии.</w:t>
      </w:r>
    </w:p>
    <w:p w14:paraId="527E0145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3" w:name="9c77c369-253a-42d0-9f35-54c4c9eeb23c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14:paraId="470387FC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6D84B92B" w14:textId="77777777" w:rsidR="006A0E38" w:rsidRPr="00025C6B" w:rsidRDefault="006A0E38" w:rsidP="00025C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A0E38" w:rsidRPr="00025C6B">
          <w:pgSz w:w="11906" w:h="16383"/>
          <w:pgMar w:top="1134" w:right="850" w:bottom="1134" w:left="1701" w:header="720" w:footer="720" w:gutter="0"/>
          <w:cols w:space="720"/>
        </w:sectPr>
      </w:pPr>
    </w:p>
    <w:p w14:paraId="17C092AC" w14:textId="77777777" w:rsidR="006A0E38" w:rsidRPr="00025C6B" w:rsidRDefault="001B2BA7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3528323"/>
      <w:bookmarkEnd w:id="2"/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14:paraId="51C78143" w14:textId="77777777" w:rsidR="006A0E38" w:rsidRPr="00025C6B" w:rsidRDefault="006A0E38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DB6CAB1" w14:textId="77777777" w:rsidR="006A0E38" w:rsidRPr="00025C6B" w:rsidRDefault="001B2BA7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14:paraId="188AE2F6" w14:textId="77777777" w:rsidR="006A0E38" w:rsidRPr="00025C6B" w:rsidRDefault="006A0E38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331B82F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Цифровая грамотность</w:t>
      </w:r>
    </w:p>
    <w:p w14:paraId="45739B1F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Компьютер – универсальное устройство обработки данных</w:t>
      </w:r>
    </w:p>
    <w:p w14:paraId="7F12C901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14:paraId="0EB615EA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14:paraId="7A7370DF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14:paraId="39BE0410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Параллельные вычисления.</w:t>
      </w:r>
    </w:p>
    <w:p w14:paraId="49AEA6C3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14:paraId="4C407595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Техника безопасности и правила работы на компьютере.</w:t>
      </w:r>
    </w:p>
    <w:p w14:paraId="5FEBC0CD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Программы и данные</w:t>
      </w:r>
    </w:p>
    <w:p w14:paraId="725052FC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14:paraId="0E8C7793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14:paraId="3DD3F6C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Компьютерные вирусы и другие вредоносные программы. Программы для защиты от вирусов.</w:t>
      </w:r>
    </w:p>
    <w:p w14:paraId="07AF08DD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Компьютерные сети</w:t>
      </w:r>
    </w:p>
    <w:p w14:paraId="60F3AE3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14:paraId="7F6F936D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Современные сервисы 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интернет-коммуникаций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677AAD0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14:paraId="67E0F541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Теоретические основы информатики</w:t>
      </w:r>
    </w:p>
    <w:p w14:paraId="3C2DBD05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Информация и информационные процессы</w:t>
      </w:r>
    </w:p>
    <w:p w14:paraId="41B92CB4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Информация – одно из основных понятий современной науки.</w:t>
      </w:r>
    </w:p>
    <w:p w14:paraId="77F4BE9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14:paraId="0340B8D2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14:paraId="64FEFD7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14:paraId="254ED2BE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Представление информации</w:t>
      </w:r>
    </w:p>
    <w:p w14:paraId="5BF78DF3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двоичному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Количество различных слов фиксированной длины в алфавите определённой мощности.</w:t>
      </w:r>
    </w:p>
    <w:p w14:paraId="430D95B1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14:paraId="7B348F26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Двоичный код. Представление данных в компьютере как текстов в двоичном алфавите.</w:t>
      </w:r>
    </w:p>
    <w:p w14:paraId="2A649B91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14:paraId="70B0DFC4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Скорость передачи данных. Единицы скорости передачи данных.</w:t>
      </w:r>
    </w:p>
    <w:p w14:paraId="4C85571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Кодирование текстов. Равномерный код. Неравномерный код. Кодировка </w:t>
      </w:r>
      <w:r w:rsidRPr="00025C6B">
        <w:rPr>
          <w:rFonts w:ascii="Times New Roman" w:hAnsi="Times New Roman" w:cs="Times New Roman"/>
          <w:color w:val="000000"/>
          <w:sz w:val="24"/>
          <w:szCs w:val="24"/>
        </w:rPr>
        <w:t>ASCII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Восьмибитные кодировки. Понятие о кодировках </w:t>
      </w:r>
      <w:r w:rsidRPr="00025C6B">
        <w:rPr>
          <w:rFonts w:ascii="Times New Roman" w:hAnsi="Times New Roman" w:cs="Times New Roman"/>
          <w:color w:val="000000"/>
          <w:sz w:val="24"/>
          <w:szCs w:val="24"/>
        </w:rPr>
        <w:t>UNICODE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14:paraId="326AF4FC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Искажение информации при передаче.</w:t>
      </w:r>
    </w:p>
    <w:p w14:paraId="4C45230A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представление о цифровом представлен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 ау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диовизуальных и других непрерывных данных.</w:t>
      </w:r>
    </w:p>
    <w:p w14:paraId="135E1904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Кодирование цвета. Цветовые модели. Модель </w:t>
      </w:r>
      <w:r w:rsidRPr="00025C6B">
        <w:rPr>
          <w:rFonts w:ascii="Times New Roman" w:hAnsi="Times New Roman" w:cs="Times New Roman"/>
          <w:color w:val="000000"/>
          <w:sz w:val="24"/>
          <w:szCs w:val="24"/>
        </w:rPr>
        <w:t>RGB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. Глубина кодирования. Палитра.</w:t>
      </w:r>
    </w:p>
    <w:p w14:paraId="1BF274E3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14:paraId="3F7AF86A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Кодирование звука. Разрядность и частота записи. Количество каналов записи.</w:t>
      </w:r>
    </w:p>
    <w:p w14:paraId="6B98CD14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количественных параметров, связанных с представлением и хранением звуковых файлов.</w:t>
      </w:r>
    </w:p>
    <w:p w14:paraId="6000588C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Информационные технологии</w:t>
      </w:r>
    </w:p>
    <w:p w14:paraId="0851DC70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Текстовые документы</w:t>
      </w:r>
    </w:p>
    <w:p w14:paraId="4782658A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Текстовые документы и их структурные элементы (страница, абзац, строка, слово, символ).</w:t>
      </w:r>
    </w:p>
    <w:p w14:paraId="707E4974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14:paraId="37D4DDAE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14:paraId="7C491D7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14:paraId="1BFC8CD1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14:paraId="42B2EA1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Компьютерная графика</w:t>
      </w:r>
    </w:p>
    <w:p w14:paraId="64CB6F16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14:paraId="6B718D0F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</w:p>
    <w:p w14:paraId="7E3D7221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14:paraId="16505B9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Мультимедийные презентации</w:t>
      </w:r>
    </w:p>
    <w:p w14:paraId="23D69696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14:paraId="7A5BAD1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Добавление на слайд аудиовизуальных данных. Анимация. Гиперссылки.</w:t>
      </w:r>
    </w:p>
    <w:p w14:paraId="2A0C38D4" w14:textId="77777777" w:rsidR="006A0E38" w:rsidRPr="00025C6B" w:rsidRDefault="006A0E38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1ECDF07" w14:textId="77777777" w:rsidR="006A0E38" w:rsidRPr="00025C6B" w:rsidRDefault="001B2BA7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14:paraId="6734EA5B" w14:textId="77777777" w:rsidR="006A0E38" w:rsidRPr="00025C6B" w:rsidRDefault="006A0E38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40F849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Теоретические основы информатики</w:t>
      </w:r>
    </w:p>
    <w:p w14:paraId="125E856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Системы счисления</w:t>
      </w:r>
    </w:p>
    <w:p w14:paraId="4F306D4D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14:paraId="0FDDF53F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Римская система счисления.</w:t>
      </w:r>
    </w:p>
    <w:p w14:paraId="5116364C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14:paraId="5C2DD53A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Арифметические операции в двоичной системе счисления.</w:t>
      </w:r>
    </w:p>
    <w:p w14:paraId="655A072E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Элементы математической логики</w:t>
      </w:r>
    </w:p>
    <w:p w14:paraId="49D26C3E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Логические высказывания. Логические значения высказываний. Элементарные и составные высказывания. 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14:paraId="288F5C05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Логические элементы. Знакомство с логическими основами компьютера.</w:t>
      </w:r>
    </w:p>
    <w:p w14:paraId="1EC9E8F6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Алгоритмы и программирование</w:t>
      </w:r>
    </w:p>
    <w:p w14:paraId="42FAE13C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Исполнители и алгоритмы. Алгоритмические конструкции</w:t>
      </w:r>
    </w:p>
    <w:p w14:paraId="2D9F99A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алгоритма. Исполнители алгоритмов. Алгоритм как план управления исполнителем.</w:t>
      </w:r>
    </w:p>
    <w:p w14:paraId="5ED69A3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Свойства алгоритма. Способы записи алгоритма (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словесный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 виде блок-схемы, программа).</w:t>
      </w:r>
    </w:p>
    <w:p w14:paraId="69E74E8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14:paraId="69BC785E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14:paraId="7E629A7E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14:paraId="27CDC6A4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14:paraId="1C4A469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программирования</w:t>
      </w:r>
    </w:p>
    <w:p w14:paraId="6882CD7E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Язык программирования (</w:t>
      </w:r>
      <w:r w:rsidRPr="00025C6B">
        <w:rPr>
          <w:rFonts w:ascii="Times New Roman" w:hAnsi="Times New Roman" w:cs="Times New Roman"/>
          <w:color w:val="000000"/>
          <w:sz w:val="24"/>
          <w:szCs w:val="24"/>
        </w:rPr>
        <w:t>Python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25C6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++, Паскаль, </w:t>
      </w:r>
      <w:r w:rsidRPr="00025C6B">
        <w:rPr>
          <w:rFonts w:ascii="Times New Roman" w:hAnsi="Times New Roman" w:cs="Times New Roman"/>
          <w:color w:val="000000"/>
          <w:sz w:val="24"/>
          <w:szCs w:val="24"/>
        </w:rPr>
        <w:t>Java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25C6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#, Школьный Алгоритмический Язык).</w:t>
      </w:r>
    </w:p>
    <w:p w14:paraId="7D12554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программирования: редактор текста программ, транслятор, отладчик.</w:t>
      </w:r>
    </w:p>
    <w:p w14:paraId="435E8452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Переменная: тип, имя, значение. Целые, вещественные и символьные переменные.</w:t>
      </w:r>
    </w:p>
    <w:p w14:paraId="1C071DA0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14:paraId="580842D0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14:paraId="4FF80E89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14:paraId="7A5289F6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14:paraId="4B83ADA9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14:paraId="15A9F9A6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14:paraId="34DB1332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Анализ алгоритмов</w:t>
      </w:r>
    </w:p>
    <w:p w14:paraId="537C405A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14:paraId="60BD98B5" w14:textId="77777777" w:rsidR="006A0E38" w:rsidRPr="00025C6B" w:rsidRDefault="006A0E38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49833B0" w14:textId="77777777" w:rsidR="006A0E38" w:rsidRPr="00025C6B" w:rsidRDefault="001B2BA7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14:paraId="3E03E245" w14:textId="77777777" w:rsidR="006A0E38" w:rsidRPr="00025C6B" w:rsidRDefault="006A0E38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60C4A2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Цифровая грамотность</w:t>
      </w:r>
    </w:p>
    <w:p w14:paraId="1085B940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Глобальная сеть Интернет и стратегии безопасного поведения в ней</w:t>
      </w:r>
    </w:p>
    <w:p w14:paraId="7520821F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Глобальная сеть Интернет. 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</w:rPr>
        <w:t>IP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-адреса узлов.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Сетевое хранение данных. Методы индивидуального и коллективного размещения новой информации в Интернете. Большие данные (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интернет-данные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 частности данные социальных сетей).</w:t>
      </w:r>
    </w:p>
    <w:p w14:paraId="7B2CD01A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Понятие об информационной безопасности. Угрозы информационной безопасности при работе в глобальной сети и методы противодействия им. </w:t>
      </w:r>
      <w:r w:rsidRPr="0070339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безопасной аутентификации. 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14:paraId="01386491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в информационном пространстве</w:t>
      </w:r>
    </w:p>
    <w:p w14:paraId="6B76D089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деятельности в Интернете, 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интернет-сервисы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14:paraId="482B0B03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Теоретические основы информатики</w:t>
      </w:r>
    </w:p>
    <w:p w14:paraId="36523F0B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Моделирование как метод познания</w:t>
      </w:r>
    </w:p>
    <w:p w14:paraId="0C495161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14:paraId="73C3BB8B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Табличные модели. Таблица как представление отношения.</w:t>
      </w:r>
    </w:p>
    <w:p w14:paraId="36FEC460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Базы данных. Отбор в таблице строк, удовлетворяющих заданному условию.</w:t>
      </w:r>
    </w:p>
    <w:p w14:paraId="66C05A89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14:paraId="7C5E146E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14:paraId="4042B7EC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14:paraId="5A96AB3B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14:paraId="6133CFBF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Алгоритмы и программирование</w:t>
      </w:r>
    </w:p>
    <w:p w14:paraId="1BB5C002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Разработка алгоритмов и программ</w:t>
      </w:r>
    </w:p>
    <w:p w14:paraId="2693DC9A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14:paraId="1182CB8D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Табличные величины (массивы). Одномерные массивы. 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 w:rsidRPr="00025C6B">
        <w:rPr>
          <w:rFonts w:ascii="Times New Roman" w:hAnsi="Times New Roman" w:cs="Times New Roman"/>
          <w:color w:val="000000"/>
          <w:sz w:val="24"/>
          <w:szCs w:val="24"/>
        </w:rPr>
        <w:t>Python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25C6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++, Паскаль, </w:t>
      </w:r>
      <w:r w:rsidRPr="00025C6B">
        <w:rPr>
          <w:rFonts w:ascii="Times New Roman" w:hAnsi="Times New Roman" w:cs="Times New Roman"/>
          <w:color w:val="000000"/>
          <w:sz w:val="24"/>
          <w:szCs w:val="24"/>
        </w:rPr>
        <w:t>Java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25C6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Сортировка массива.</w:t>
      </w:r>
    </w:p>
    <w:p w14:paraId="61C79E43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14:paraId="420F597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Управление</w:t>
      </w:r>
    </w:p>
    <w:p w14:paraId="61E7FE00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14:paraId="1C0822B0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14:paraId="7F2787DC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Информационные технологии</w:t>
      </w:r>
    </w:p>
    <w:p w14:paraId="2A93FF8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Электронные таблицы</w:t>
      </w:r>
    </w:p>
    <w:p w14:paraId="0ABEBA95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14:paraId="5208A61E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Преобразование формул при копировании. Относительная, абсолютная и смешанная адресация.</w:t>
      </w:r>
    </w:p>
    <w:p w14:paraId="30D9AB62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14:paraId="2990AA51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Информационные технологии в современном обществе</w:t>
      </w:r>
    </w:p>
    <w:p w14:paraId="2DE2A57E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14:paraId="6AF391DC" w14:textId="77777777" w:rsidR="006A0E38" w:rsidRPr="00025C6B" w:rsidRDefault="001B2BA7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14:paraId="1D2FA2E1" w14:textId="77777777" w:rsidR="006A0E38" w:rsidRPr="00025C6B" w:rsidRDefault="006A0E38" w:rsidP="00025C6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A0E38" w:rsidRPr="00025C6B">
          <w:pgSz w:w="11906" w:h="16383"/>
          <w:pgMar w:top="1134" w:right="850" w:bottom="1134" w:left="1701" w:header="720" w:footer="720" w:gutter="0"/>
          <w:cols w:space="720"/>
        </w:sectPr>
      </w:pPr>
    </w:p>
    <w:p w14:paraId="47885240" w14:textId="77777777" w:rsidR="006A0E38" w:rsidRPr="00025C6B" w:rsidRDefault="001B2BA7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3528324"/>
      <w:bookmarkEnd w:id="4"/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14:paraId="53C84A26" w14:textId="77777777" w:rsidR="006A0E38" w:rsidRPr="00025C6B" w:rsidRDefault="006A0E38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5D1790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информатики на уровне основного общего образования направлено на достижение 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личностных, метапредметных и предметных результатов освоения содержания учебного предмета.</w:t>
      </w:r>
    </w:p>
    <w:p w14:paraId="101D10F5" w14:textId="77777777" w:rsidR="006A0E38" w:rsidRPr="00025C6B" w:rsidRDefault="001B2BA7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462053CE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Личностные результаты имеют направленность на решение задач воспитания, развития и 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социализации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средствами учебного предмета.</w:t>
      </w:r>
    </w:p>
    <w:p w14:paraId="613BE6A4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информатики на уровне основного общего образования 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 в части:</w:t>
      </w:r>
    </w:p>
    <w:p w14:paraId="520C157E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патриотического воспитания:</w:t>
      </w:r>
    </w:p>
    <w:p w14:paraId="34A15C8A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14:paraId="2D67E4D6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духовно-нравственного воспитания:</w:t>
      </w:r>
    </w:p>
    <w:p w14:paraId="05C2C342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14:paraId="1BC9627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гражданского воспитания:</w:t>
      </w:r>
    </w:p>
    <w:p w14:paraId="17D33E82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нравственных и правовых норм с учётом осознания последствий поступков;</w:t>
      </w:r>
    </w:p>
    <w:p w14:paraId="1E11BB73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ценностей научного познания:</w:t>
      </w:r>
    </w:p>
    <w:p w14:paraId="2950E36D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14:paraId="1F318C5D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14:paraId="4AE2955D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7188F8DC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2EBFF53A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формирования культуры здоровья:</w:t>
      </w:r>
    </w:p>
    <w:p w14:paraId="152F7BBA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14:paraId="59AA5740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 трудового воспитания:</w:t>
      </w:r>
    </w:p>
    <w:p w14:paraId="76E2136E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14:paraId="5A10535A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3F5A8F3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экологического воспитания:</w:t>
      </w:r>
    </w:p>
    <w:p w14:paraId="103523EC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14:paraId="61AFE0A3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8) адаптации </w:t>
      </w:r>
      <w:proofErr w:type="gramStart"/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обучающегося</w:t>
      </w:r>
      <w:proofErr w:type="gramEnd"/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к изменяющимся условиям социальной и природной среды:</w:t>
      </w:r>
    </w:p>
    <w:p w14:paraId="3349A721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14:paraId="2B9D75A1" w14:textId="77777777" w:rsidR="006A0E38" w:rsidRPr="00025C6B" w:rsidRDefault="001B2BA7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52B676C2" w14:textId="77777777" w:rsidR="006A0E38" w:rsidRPr="00025C6B" w:rsidRDefault="006A0E38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CF6BF14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14:paraId="610D2A7F" w14:textId="77777777" w:rsidR="006A0E38" w:rsidRPr="00025C6B" w:rsidRDefault="006A0E38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12427DF" w14:textId="77777777" w:rsidR="006A0E38" w:rsidRPr="00025C6B" w:rsidRDefault="001B2BA7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14:paraId="731A78C4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14:paraId="5997E07A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логические рассуждения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делать умозаключения (индуктивные, дедуктивные и по аналогии) и выводы;</w:t>
      </w:r>
    </w:p>
    <w:p w14:paraId="328B8A1A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2E3DE2DC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1734DC7A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</w:p>
    <w:p w14:paraId="61FB03E4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75D13E4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исследования;</w:t>
      </w:r>
    </w:p>
    <w:p w14:paraId="774F450B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37189E9F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14:paraId="468A1BB1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 информации, данных, необходимых для решения поставленной задачи;</w:t>
      </w:r>
    </w:p>
    <w:p w14:paraId="3B553EA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50514EFB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5A4FC381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410C214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оценивать надёжность информации по критериям, предложенным учителем или сформулированным самостоятельно;</w:t>
      </w:r>
    </w:p>
    <w:p w14:paraId="09656C79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14:paraId="12FF22F8" w14:textId="77777777" w:rsidR="006A0E38" w:rsidRPr="00025C6B" w:rsidRDefault="006A0E38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0ED42BB" w14:textId="77777777" w:rsidR="006A0E38" w:rsidRPr="00025C6B" w:rsidRDefault="001B2BA7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14:paraId="0925FA72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Общение:</w:t>
      </w:r>
    </w:p>
    <w:p w14:paraId="11059A3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1EFA0FAB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выполненного опыта (эксперимента, исследования, проекта);</w:t>
      </w:r>
    </w:p>
    <w:p w14:paraId="7A37C4DF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4888903A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 (сотрудничество):</w:t>
      </w:r>
    </w:p>
    <w:p w14:paraId="3A11EC9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14:paraId="5CAE4FCB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26381103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14:paraId="4FF17A01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14:paraId="7DE25100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6E4A68A1" w14:textId="77777777" w:rsidR="006A0E38" w:rsidRPr="00025C6B" w:rsidRDefault="006A0E38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79CDD9A" w14:textId="77777777" w:rsidR="006A0E38" w:rsidRPr="00025C6B" w:rsidRDefault="001B2BA7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14:paraId="17EE3331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14:paraId="282E94E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в жизненных и учебных ситуациях проблемы, требующие решения;</w:t>
      </w:r>
    </w:p>
    <w:p w14:paraId="1E131AF1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14:paraId="5DFD4BCB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59518615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14:paraId="2791BD94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в условиях противоречивой информации и брать ответственность за решение.</w:t>
      </w:r>
    </w:p>
    <w:p w14:paraId="1D22AA7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Самоконтроль (рефлексия):</w:t>
      </w:r>
    </w:p>
    <w:p w14:paraId="55F24696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способами самоконтроля, самомотивации и рефлексии;</w:t>
      </w:r>
    </w:p>
    <w:p w14:paraId="4A8ABA8A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оценку ситуации и предлагать план её изменения;</w:t>
      </w:r>
    </w:p>
    <w:p w14:paraId="47231600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280FDDFC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причины достижения (недостижения) результатов информационной деятельности, давать оценку приобретённому опыту, уметь находить 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позитивное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произошедшей ситуации;</w:t>
      </w:r>
    </w:p>
    <w:p w14:paraId="03C3DA2D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0B95AAB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оценивать соответствие результата цели и условиям.</w:t>
      </w:r>
    </w:p>
    <w:p w14:paraId="07C31B6E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Эмоциональный интеллект:</w:t>
      </w:r>
    </w:p>
    <w:p w14:paraId="6300027B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другого.</w:t>
      </w:r>
    </w:p>
    <w:p w14:paraId="126C1961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Принятие себя и других:</w:t>
      </w:r>
    </w:p>
    <w:p w14:paraId="581658E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14:paraId="6C5D9EBC" w14:textId="77777777" w:rsidR="006A0E38" w:rsidRPr="00025C6B" w:rsidRDefault="006A0E38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E9F860F" w14:textId="77777777" w:rsidR="006A0E38" w:rsidRPr="00025C6B" w:rsidRDefault="001B2BA7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28E6DFB7" w14:textId="77777777" w:rsidR="006A0E38" w:rsidRPr="00025C6B" w:rsidRDefault="006A0E38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C214965" w14:textId="77777777" w:rsidR="006A0E38" w:rsidRPr="00025C6B" w:rsidRDefault="001B2BA7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7 классе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14:paraId="64098054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14:paraId="5B8D1225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14:paraId="4DFE0A6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14:paraId="25E20004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и сравнивать размеры текстовых, графических, звуковых файлов и видеофайлов;</w:t>
      </w:r>
    </w:p>
    <w:p w14:paraId="6A2750D3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современных устрой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хр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анения и передачи информации, сравнивать их количественные характеристики;</w:t>
      </w:r>
    </w:p>
    <w:p w14:paraId="01549169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14:paraId="245B2C0F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14:paraId="58B5F6CB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характеристики компьютера с задачами, решаемыми с его помощью;</w:t>
      </w:r>
    </w:p>
    <w:p w14:paraId="57C9A9B1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14:paraId="6E7FC8A9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14:paraId="3741E1AC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14:paraId="757B5B13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14:paraId="1861CEB5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структуру адресов веб-ресурсов;</w:t>
      </w:r>
    </w:p>
    <w:p w14:paraId="7B43B152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современные сервисы 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интернет-коммуникаций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6EF68023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14:paraId="019EA78B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14:paraId="3E8E3778" w14:textId="77777777" w:rsidR="006A0E38" w:rsidRPr="00025C6B" w:rsidRDefault="006A0E38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0F2C45E" w14:textId="77777777" w:rsidR="006A0E38" w:rsidRPr="00025C6B" w:rsidRDefault="001B2BA7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8 классе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14:paraId="2C64444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пояснять на примерах различия между позиционными и непозиционными системами счисления;</w:t>
      </w:r>
    </w:p>
    <w:p w14:paraId="1D9C5AFF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14:paraId="125B9E23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смысл понятий «высказывание», «логическая операция», «логическое выражение»;</w:t>
      </w:r>
    </w:p>
    <w:p w14:paraId="5FCE72B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14:paraId="0E13B3B2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14:paraId="24E165A5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алгоритм решения задачи различными способами, в том числе в виде блок-схемы;</w:t>
      </w:r>
    </w:p>
    <w:p w14:paraId="76052455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14:paraId="3E4FD654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14:paraId="17DE1B53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при разработке программ логические значения, операции и выражения с ними;</w:t>
      </w:r>
    </w:p>
    <w:p w14:paraId="3ECB0B94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14:paraId="0E881119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и отлаживать программы на одном из языков программирования (</w:t>
      </w:r>
      <w:r w:rsidRPr="00025C6B">
        <w:rPr>
          <w:rFonts w:ascii="Times New Roman" w:hAnsi="Times New Roman" w:cs="Times New Roman"/>
          <w:color w:val="000000"/>
          <w:sz w:val="24"/>
          <w:szCs w:val="24"/>
        </w:rPr>
        <w:t>Python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25C6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++, Паскаль, </w:t>
      </w:r>
      <w:r w:rsidRPr="00025C6B">
        <w:rPr>
          <w:rFonts w:ascii="Times New Roman" w:hAnsi="Times New Roman" w:cs="Times New Roman"/>
          <w:color w:val="000000"/>
          <w:sz w:val="24"/>
          <w:szCs w:val="24"/>
        </w:rPr>
        <w:t>Java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25C6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14:paraId="1504A7E1" w14:textId="77777777" w:rsidR="006A0E38" w:rsidRPr="00025C6B" w:rsidRDefault="006A0E38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EA91443" w14:textId="77777777" w:rsidR="006A0E38" w:rsidRPr="00025C6B" w:rsidRDefault="001B2BA7" w:rsidP="00025C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025C6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9 классе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14:paraId="677B5103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14:paraId="00DFD7E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 w:rsidRPr="00025C6B">
        <w:rPr>
          <w:rFonts w:ascii="Times New Roman" w:hAnsi="Times New Roman" w:cs="Times New Roman"/>
          <w:color w:val="000000"/>
          <w:sz w:val="24"/>
          <w:szCs w:val="24"/>
        </w:rPr>
        <w:t>Python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25C6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++, Паскаль, </w:t>
      </w:r>
      <w:r w:rsidRPr="00025C6B">
        <w:rPr>
          <w:rFonts w:ascii="Times New Roman" w:hAnsi="Times New Roman" w:cs="Times New Roman"/>
          <w:color w:val="000000"/>
          <w:sz w:val="24"/>
          <w:szCs w:val="24"/>
        </w:rPr>
        <w:t>Java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25C6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#, Школьный Алгоритмический Язык);</w:t>
      </w:r>
    </w:p>
    <w:p w14:paraId="266A7D68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14:paraId="5E59B302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14:paraId="323529DC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14:paraId="3C939BB6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14:paraId="05C97734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и применять в электронных таблицах формулы для расчётов с использованием встроенных арифметических функций (суммирование и подсчёт </w:t>
      </w: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14:paraId="1CEEB074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14:paraId="0BF40C3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современные </w:t>
      </w:r>
      <w:proofErr w:type="gramStart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интернет-сервисы</w:t>
      </w:r>
      <w:proofErr w:type="gramEnd"/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14:paraId="2C8544B1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14:paraId="0FA9024F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14:paraId="61CA5987" w14:textId="77777777" w:rsidR="006A0E38" w:rsidRPr="00025C6B" w:rsidRDefault="001B2BA7" w:rsidP="00025C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5C6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14:paraId="2AD97F2A" w14:textId="77777777" w:rsidR="006A0E38" w:rsidRPr="005B0C24" w:rsidRDefault="006A0E38">
      <w:pPr>
        <w:rPr>
          <w:lang w:val="ru-RU"/>
        </w:rPr>
        <w:sectPr w:rsidR="006A0E38" w:rsidRPr="005B0C24">
          <w:pgSz w:w="11906" w:h="16383"/>
          <w:pgMar w:top="1134" w:right="850" w:bottom="1134" w:left="1701" w:header="720" w:footer="720" w:gutter="0"/>
          <w:cols w:space="720"/>
        </w:sectPr>
      </w:pPr>
    </w:p>
    <w:p w14:paraId="74F0300B" w14:textId="77777777" w:rsidR="006A0E38" w:rsidRDefault="001B2BA7">
      <w:pPr>
        <w:spacing w:after="0"/>
        <w:ind w:left="120"/>
      </w:pPr>
      <w:bookmarkStart w:id="6" w:name="block-3528326"/>
      <w:bookmarkEnd w:id="5"/>
      <w:r w:rsidRPr="005B0C2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D700245" w14:textId="77777777" w:rsidR="006A0E38" w:rsidRDefault="001B2B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14559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3508"/>
      </w:tblGrid>
      <w:tr w:rsidR="006A0E38" w14:paraId="0387A934" w14:textId="77777777" w:rsidTr="00025C6B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13D6AE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D1F7ADF" w14:textId="77777777" w:rsidR="006A0E38" w:rsidRDefault="006A0E38" w:rsidP="00025C6B">
            <w:pPr>
              <w:spacing w:after="0" w:line="240" w:lineRule="auto"/>
              <w:ind w:left="135"/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B9968D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9D17B63" w14:textId="77777777" w:rsidR="006A0E38" w:rsidRDefault="006A0E38" w:rsidP="00025C6B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774879" w14:textId="77777777" w:rsidR="006A0E38" w:rsidRDefault="001B2BA7" w:rsidP="00025C6B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243D0C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C46CF33" w14:textId="77777777" w:rsidR="006A0E38" w:rsidRDefault="006A0E38" w:rsidP="00025C6B">
            <w:pPr>
              <w:spacing w:after="0" w:line="240" w:lineRule="auto"/>
              <w:ind w:left="135"/>
            </w:pPr>
          </w:p>
        </w:tc>
      </w:tr>
      <w:tr w:rsidR="006A0E38" w14:paraId="60DCBFEA" w14:textId="77777777" w:rsidTr="00025C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72E2EC" w14:textId="77777777" w:rsidR="006A0E38" w:rsidRDefault="006A0E38" w:rsidP="00025C6B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781F9A" w14:textId="77777777" w:rsidR="006A0E38" w:rsidRDefault="006A0E38" w:rsidP="00025C6B">
            <w:pPr>
              <w:spacing w:after="0" w:line="240" w:lineRule="auto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B60FC56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2BD3B38" w14:textId="77777777" w:rsidR="006A0E38" w:rsidRDefault="006A0E38" w:rsidP="00025C6B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95BFBA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BE925D9" w14:textId="77777777" w:rsidR="006A0E38" w:rsidRDefault="006A0E38" w:rsidP="00025C6B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5DE985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FD47E8A" w14:textId="77777777" w:rsidR="006A0E38" w:rsidRDefault="006A0E38" w:rsidP="00025C6B">
            <w:pPr>
              <w:spacing w:after="0" w:line="240" w:lineRule="auto"/>
              <w:ind w:left="135"/>
            </w:pPr>
          </w:p>
        </w:tc>
        <w:tc>
          <w:tcPr>
            <w:tcW w:w="35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074B34" w14:textId="77777777" w:rsidR="006A0E38" w:rsidRDefault="006A0E38" w:rsidP="00025C6B">
            <w:pPr>
              <w:spacing w:after="0" w:line="240" w:lineRule="auto"/>
            </w:pPr>
          </w:p>
        </w:tc>
      </w:tr>
      <w:tr w:rsidR="006A0E38" w14:paraId="1F6FB1F7" w14:textId="77777777" w:rsidTr="00025C6B">
        <w:trPr>
          <w:trHeight w:val="144"/>
          <w:tblCellSpacing w:w="20" w:type="nil"/>
        </w:trPr>
        <w:tc>
          <w:tcPr>
            <w:tcW w:w="14559" w:type="dxa"/>
            <w:gridSpan w:val="6"/>
            <w:tcMar>
              <w:top w:w="50" w:type="dxa"/>
              <w:left w:w="100" w:type="dxa"/>
            </w:tcMar>
            <w:vAlign w:val="center"/>
          </w:tcPr>
          <w:p w14:paraId="0FBB4C6D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6A0E38" w:rsidRPr="001B2BA7" w14:paraId="6511C3BC" w14:textId="77777777" w:rsidTr="00025C6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1B0B0555" w14:textId="77777777" w:rsidR="006A0E38" w:rsidRDefault="001B2BA7" w:rsidP="00025C6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10D854FD" w14:textId="77777777" w:rsidR="006A0E38" w:rsidRPr="005B0C24" w:rsidRDefault="001B2BA7" w:rsidP="00025C6B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6412FD9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D56BAE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90AF81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14:paraId="0CA9B1AC" w14:textId="77777777" w:rsidR="006A0E38" w:rsidRPr="005B0C24" w:rsidRDefault="001B2BA7" w:rsidP="00025C6B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0E38" w:rsidRPr="001B2BA7" w14:paraId="736B0CA1" w14:textId="77777777" w:rsidTr="00025C6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758F0299" w14:textId="77777777" w:rsidR="006A0E38" w:rsidRDefault="001B2BA7" w:rsidP="00025C6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0A6398BA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9E6D5D6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A64A69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81658D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14:paraId="3C21B009" w14:textId="77777777" w:rsidR="006A0E38" w:rsidRPr="005B0C24" w:rsidRDefault="001B2BA7" w:rsidP="00025C6B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0E38" w:rsidRPr="001B2BA7" w14:paraId="0C9E6AF5" w14:textId="77777777" w:rsidTr="00025C6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6CD061A4" w14:textId="77777777" w:rsidR="006A0E38" w:rsidRDefault="001B2BA7" w:rsidP="00025C6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113EB2D0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D5E8E23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7F8D83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64A84A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14:paraId="5F990695" w14:textId="77777777" w:rsidR="006A0E38" w:rsidRPr="005B0C24" w:rsidRDefault="001B2BA7" w:rsidP="00025C6B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0E38" w14:paraId="0D466DF8" w14:textId="77777777" w:rsidTr="00025C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79F0E7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51B94BA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7259" w:type="dxa"/>
            <w:gridSpan w:val="3"/>
            <w:tcMar>
              <w:top w:w="50" w:type="dxa"/>
              <w:left w:w="100" w:type="dxa"/>
            </w:tcMar>
            <w:vAlign w:val="center"/>
          </w:tcPr>
          <w:p w14:paraId="4E256FFF" w14:textId="77777777" w:rsidR="006A0E38" w:rsidRDefault="006A0E38" w:rsidP="00025C6B">
            <w:pPr>
              <w:spacing w:after="0" w:line="240" w:lineRule="auto"/>
            </w:pPr>
          </w:p>
        </w:tc>
      </w:tr>
      <w:tr w:rsidR="006A0E38" w14:paraId="2211A25C" w14:textId="77777777" w:rsidTr="00025C6B">
        <w:trPr>
          <w:trHeight w:val="144"/>
          <w:tblCellSpacing w:w="20" w:type="nil"/>
        </w:trPr>
        <w:tc>
          <w:tcPr>
            <w:tcW w:w="14559" w:type="dxa"/>
            <w:gridSpan w:val="6"/>
            <w:tcMar>
              <w:top w:w="50" w:type="dxa"/>
              <w:left w:w="100" w:type="dxa"/>
            </w:tcMar>
            <w:vAlign w:val="center"/>
          </w:tcPr>
          <w:p w14:paraId="61F57EE3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6A0E38" w:rsidRPr="001B2BA7" w14:paraId="1C7F29E2" w14:textId="77777777" w:rsidTr="00025C6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198E595F" w14:textId="77777777" w:rsidR="006A0E38" w:rsidRDefault="001B2BA7" w:rsidP="00025C6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050762F6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76C3BDB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40F4C8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FB8DA5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14:paraId="5975EFD8" w14:textId="77777777" w:rsidR="006A0E38" w:rsidRPr="005B0C24" w:rsidRDefault="001B2BA7" w:rsidP="00025C6B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0E38" w:rsidRPr="001B2BA7" w14:paraId="429B7E67" w14:textId="77777777" w:rsidTr="00025C6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5576729B" w14:textId="77777777" w:rsidR="006A0E38" w:rsidRDefault="001B2BA7" w:rsidP="00025C6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3C17844B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D3AFEDF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5091BF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F4130C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14:paraId="2A8B71DA" w14:textId="77777777" w:rsidR="006A0E38" w:rsidRPr="005B0C24" w:rsidRDefault="001B2BA7" w:rsidP="00025C6B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0E38" w14:paraId="6E1BBC5E" w14:textId="77777777" w:rsidTr="00025C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4D16D3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2717B96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7259" w:type="dxa"/>
            <w:gridSpan w:val="3"/>
            <w:tcMar>
              <w:top w:w="50" w:type="dxa"/>
              <w:left w:w="100" w:type="dxa"/>
            </w:tcMar>
            <w:vAlign w:val="center"/>
          </w:tcPr>
          <w:p w14:paraId="169F08A7" w14:textId="77777777" w:rsidR="006A0E38" w:rsidRDefault="006A0E38" w:rsidP="00025C6B">
            <w:pPr>
              <w:spacing w:after="0" w:line="240" w:lineRule="auto"/>
            </w:pPr>
          </w:p>
        </w:tc>
      </w:tr>
      <w:tr w:rsidR="006A0E38" w14:paraId="271BF2A9" w14:textId="77777777" w:rsidTr="00025C6B">
        <w:trPr>
          <w:trHeight w:val="144"/>
          <w:tblCellSpacing w:w="20" w:type="nil"/>
        </w:trPr>
        <w:tc>
          <w:tcPr>
            <w:tcW w:w="14559" w:type="dxa"/>
            <w:gridSpan w:val="6"/>
            <w:tcMar>
              <w:top w:w="50" w:type="dxa"/>
              <w:left w:w="100" w:type="dxa"/>
            </w:tcMar>
            <w:vAlign w:val="center"/>
          </w:tcPr>
          <w:p w14:paraId="391649DA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6A0E38" w:rsidRPr="001B2BA7" w14:paraId="75CCDB03" w14:textId="77777777" w:rsidTr="00025C6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7638F54A" w14:textId="77777777" w:rsidR="006A0E38" w:rsidRDefault="001B2BA7" w:rsidP="00025C6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0227050F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DF9B697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DE83CA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72D16B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14:paraId="2DD8EB6F" w14:textId="77777777" w:rsidR="006A0E38" w:rsidRPr="005B0C24" w:rsidRDefault="001B2BA7" w:rsidP="00025C6B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0E38" w:rsidRPr="001B2BA7" w14:paraId="7440C414" w14:textId="77777777" w:rsidTr="00025C6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4EFAEC30" w14:textId="77777777" w:rsidR="006A0E38" w:rsidRDefault="001B2BA7" w:rsidP="00025C6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0B43CF13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36BB304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BF7340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B52D12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14:paraId="7D8F0F09" w14:textId="77777777" w:rsidR="006A0E38" w:rsidRPr="005B0C24" w:rsidRDefault="001B2BA7" w:rsidP="00025C6B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0E38" w:rsidRPr="001B2BA7" w14:paraId="4FA75128" w14:textId="77777777" w:rsidTr="00025C6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73AF1E2F" w14:textId="77777777" w:rsidR="006A0E38" w:rsidRDefault="001B2BA7" w:rsidP="00025C6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2025F912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BD0F516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574D1F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36691E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14:paraId="4C6B68FB" w14:textId="77777777" w:rsidR="006A0E38" w:rsidRPr="005B0C24" w:rsidRDefault="001B2BA7" w:rsidP="00025C6B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0E38" w14:paraId="2A05C3E5" w14:textId="77777777" w:rsidTr="00025C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E13B8E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BB69020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7259" w:type="dxa"/>
            <w:gridSpan w:val="3"/>
            <w:tcMar>
              <w:top w:w="50" w:type="dxa"/>
              <w:left w:w="100" w:type="dxa"/>
            </w:tcMar>
            <w:vAlign w:val="center"/>
          </w:tcPr>
          <w:p w14:paraId="65C3F7C9" w14:textId="77777777" w:rsidR="006A0E38" w:rsidRDefault="006A0E38" w:rsidP="00025C6B">
            <w:pPr>
              <w:spacing w:after="0" w:line="240" w:lineRule="auto"/>
            </w:pPr>
          </w:p>
        </w:tc>
      </w:tr>
      <w:tr w:rsidR="006A0E38" w14:paraId="0D2BD9A8" w14:textId="77777777" w:rsidTr="00025C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38F4EB" w14:textId="77777777" w:rsidR="006A0E38" w:rsidRDefault="001B2BA7" w:rsidP="00025C6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618B536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ECAA49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4DB246" w14:textId="77777777" w:rsidR="006A0E38" w:rsidRDefault="006A0E38" w:rsidP="00025C6B">
            <w:pPr>
              <w:spacing w:after="0" w:line="240" w:lineRule="auto"/>
              <w:ind w:left="135"/>
              <w:jc w:val="center"/>
            </w:pP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14:paraId="15BCF5BC" w14:textId="77777777" w:rsidR="006A0E38" w:rsidRDefault="006A0E38" w:rsidP="00025C6B">
            <w:pPr>
              <w:spacing w:after="0" w:line="240" w:lineRule="auto"/>
              <w:ind w:left="135"/>
            </w:pPr>
          </w:p>
        </w:tc>
      </w:tr>
      <w:tr w:rsidR="006A0E38" w14:paraId="7DE78CE8" w14:textId="77777777" w:rsidTr="00025C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49C9E3" w14:textId="77777777" w:rsidR="006A0E38" w:rsidRPr="005B0C24" w:rsidRDefault="001B2BA7" w:rsidP="00025C6B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7D2EAB9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838C35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A68E4B" w14:textId="77777777" w:rsidR="006A0E38" w:rsidRDefault="001B2BA7" w:rsidP="00025C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14:paraId="76ADA032" w14:textId="77777777" w:rsidR="006A0E38" w:rsidRDefault="006A0E38" w:rsidP="00025C6B">
            <w:pPr>
              <w:spacing w:after="0" w:line="240" w:lineRule="auto"/>
            </w:pPr>
          </w:p>
        </w:tc>
      </w:tr>
    </w:tbl>
    <w:p w14:paraId="37158C1B" w14:textId="77777777" w:rsidR="006A0E38" w:rsidRDefault="006A0E38">
      <w:pPr>
        <w:sectPr w:rsidR="006A0E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0ACA9F8" w14:textId="77777777" w:rsidR="006A0E38" w:rsidRDefault="001B2B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6A0E38" w14:paraId="481EF5B5" w14:textId="77777777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0177D9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25F70C2" w14:textId="77777777" w:rsidR="006A0E38" w:rsidRDefault="006A0E38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75B3C5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87E589E" w14:textId="77777777" w:rsidR="006A0E38" w:rsidRDefault="006A0E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21A8D40" w14:textId="77777777" w:rsidR="006A0E38" w:rsidRDefault="001B2BA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A9A0A5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984D653" w14:textId="77777777" w:rsidR="006A0E38" w:rsidRDefault="006A0E38">
            <w:pPr>
              <w:spacing w:after="0"/>
              <w:ind w:left="135"/>
            </w:pPr>
          </w:p>
        </w:tc>
      </w:tr>
      <w:tr w:rsidR="006A0E38" w14:paraId="6717652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C50C80" w14:textId="77777777" w:rsidR="006A0E38" w:rsidRDefault="006A0E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7D6BFC" w14:textId="77777777" w:rsidR="006A0E38" w:rsidRDefault="006A0E38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6A46216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B53C107" w14:textId="77777777" w:rsidR="006A0E38" w:rsidRDefault="006A0E38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57211DFB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C880A84" w14:textId="77777777" w:rsidR="006A0E38" w:rsidRDefault="006A0E38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7A0825BE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59CE848" w14:textId="77777777" w:rsidR="006A0E38" w:rsidRDefault="006A0E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87C82F" w14:textId="77777777" w:rsidR="006A0E38" w:rsidRDefault="006A0E38"/>
        </w:tc>
      </w:tr>
      <w:tr w:rsidR="006A0E38" w14:paraId="22E34EA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78F635B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6A0E38" w:rsidRPr="001B2BA7" w14:paraId="76EDF27D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54D7081" w14:textId="77777777" w:rsidR="006A0E38" w:rsidRDefault="001B2B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6E1C6CE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E947A52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1255915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50D7446F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6D692CF0" w14:textId="77777777" w:rsidR="006A0E38" w:rsidRPr="005B0C24" w:rsidRDefault="001B2BA7">
            <w:pPr>
              <w:spacing w:after="0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A0E38" w:rsidRPr="001B2BA7" w14:paraId="7E4FE897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217C96A1" w14:textId="77777777" w:rsidR="006A0E38" w:rsidRDefault="001B2B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3AB63A6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11AA3E2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160DE102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2D7DBD47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BD3256F" w14:textId="77777777" w:rsidR="006A0E38" w:rsidRPr="005B0C24" w:rsidRDefault="001B2BA7">
            <w:pPr>
              <w:spacing w:after="0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A0E38" w14:paraId="6C33EC5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9ADDD1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023C8999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7770EC" w14:textId="77777777" w:rsidR="006A0E38" w:rsidRDefault="006A0E38"/>
        </w:tc>
      </w:tr>
      <w:tr w:rsidR="006A0E38" w14:paraId="5746D7A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EFFD2CD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6A0E38" w:rsidRPr="001B2BA7" w14:paraId="193A5880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53CC82C0" w14:textId="77777777" w:rsidR="006A0E38" w:rsidRDefault="001B2B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7C0F277" w14:textId="77777777" w:rsidR="006A0E38" w:rsidRPr="005B0C24" w:rsidRDefault="001B2BA7">
            <w:pPr>
              <w:spacing w:after="0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0229C97" w14:textId="77777777" w:rsidR="006A0E38" w:rsidRDefault="001B2BA7">
            <w:pPr>
              <w:spacing w:after="0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7ADE3321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95C76F2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B4BE26E" w14:textId="77777777" w:rsidR="006A0E38" w:rsidRPr="005B0C24" w:rsidRDefault="001B2BA7">
            <w:pPr>
              <w:spacing w:after="0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A0E38" w:rsidRPr="001B2BA7" w14:paraId="0CF237E1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6E61E55D" w14:textId="77777777" w:rsidR="006A0E38" w:rsidRDefault="001B2B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CA909D6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BEB23B2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6C52C0B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5378DAC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0F42B3A3" w14:textId="77777777" w:rsidR="006A0E38" w:rsidRPr="005B0C24" w:rsidRDefault="001B2BA7">
            <w:pPr>
              <w:spacing w:after="0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A0E38" w:rsidRPr="001B2BA7" w14:paraId="2AC6F551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4356670A" w14:textId="77777777" w:rsidR="006A0E38" w:rsidRDefault="001B2B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4BBBC3A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130F5DC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1E54A4E8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04723A9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342FD9E5" w14:textId="77777777" w:rsidR="006A0E38" w:rsidRPr="005B0C24" w:rsidRDefault="001B2BA7">
            <w:pPr>
              <w:spacing w:after="0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6A0E38" w14:paraId="2EF63F8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BDF713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6BBC54CA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0DAEC3" w14:textId="77777777" w:rsidR="006A0E38" w:rsidRDefault="006A0E38"/>
        </w:tc>
      </w:tr>
      <w:tr w:rsidR="006A0E38" w14:paraId="1F6FEE6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F05CA9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1B1F9CD5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6D05E43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22BD03BD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8452381" w14:textId="77777777" w:rsidR="006A0E38" w:rsidRDefault="006A0E38">
            <w:pPr>
              <w:spacing w:after="0"/>
              <w:ind w:left="135"/>
            </w:pPr>
          </w:p>
        </w:tc>
      </w:tr>
      <w:tr w:rsidR="006A0E38" w14:paraId="344DC8B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196D10" w14:textId="77777777" w:rsidR="006A0E38" w:rsidRPr="005B0C24" w:rsidRDefault="001B2BA7">
            <w:pPr>
              <w:spacing w:after="0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7E79C684" w14:textId="77777777" w:rsidR="006A0E38" w:rsidRDefault="001B2BA7">
            <w:pPr>
              <w:spacing w:after="0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0C1AFA4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17BD974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7521DCB" w14:textId="77777777" w:rsidR="006A0E38" w:rsidRDefault="006A0E38"/>
        </w:tc>
      </w:tr>
    </w:tbl>
    <w:p w14:paraId="271AEC41" w14:textId="77777777" w:rsidR="006A0E38" w:rsidRDefault="006A0E38">
      <w:pPr>
        <w:sectPr w:rsidR="006A0E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EE63B2D" w14:textId="77777777" w:rsidR="006A0E38" w:rsidRDefault="001B2B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14559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9"/>
        <w:gridCol w:w="4532"/>
        <w:gridCol w:w="1335"/>
        <w:gridCol w:w="1276"/>
        <w:gridCol w:w="1276"/>
        <w:gridCol w:w="4961"/>
      </w:tblGrid>
      <w:tr w:rsidR="006A0E38" w14:paraId="65768CC9" w14:textId="77777777" w:rsidTr="00025C6B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7904B6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AB6B260" w14:textId="77777777" w:rsidR="006A0E38" w:rsidRPr="00025C6B" w:rsidRDefault="006A0E38" w:rsidP="00025C6B">
            <w:pPr>
              <w:spacing w:after="0"/>
              <w:rPr>
                <w:lang w:val="ru-RU"/>
              </w:rPr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E468B7" w14:textId="5E87D06D" w:rsidR="006A0E38" w:rsidRPr="00025C6B" w:rsidRDefault="001B2BA7" w:rsidP="00025C6B">
            <w:pPr>
              <w:spacing w:after="0"/>
              <w:ind w:left="135"/>
              <w:rPr>
                <w:lang w:val="ru-RU"/>
              </w:rPr>
            </w:pPr>
            <w:r w:rsidRPr="00025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3887" w:type="dxa"/>
            <w:gridSpan w:val="3"/>
            <w:tcMar>
              <w:top w:w="50" w:type="dxa"/>
              <w:left w:w="100" w:type="dxa"/>
            </w:tcMar>
            <w:vAlign w:val="center"/>
          </w:tcPr>
          <w:p w14:paraId="0792239A" w14:textId="77777777" w:rsidR="006A0E38" w:rsidRDefault="001B2BA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9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5FCE35" w14:textId="5BF1A7F1" w:rsidR="006A0E38" w:rsidRPr="00025C6B" w:rsidRDefault="001B2BA7" w:rsidP="00025C6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6A0E38" w14:paraId="05C4BDA3" w14:textId="77777777" w:rsidTr="00025C6B">
        <w:trPr>
          <w:trHeight w:val="144"/>
          <w:tblCellSpacing w:w="20" w:type="nil"/>
        </w:trPr>
        <w:tc>
          <w:tcPr>
            <w:tcW w:w="117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03EA71" w14:textId="77777777" w:rsidR="006A0E38" w:rsidRDefault="006A0E38"/>
        </w:tc>
        <w:tc>
          <w:tcPr>
            <w:tcW w:w="453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45A85A" w14:textId="77777777" w:rsidR="006A0E38" w:rsidRDefault="006A0E38"/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1BBA7E4C" w14:textId="1B53DCA9" w:rsidR="006A0E38" w:rsidRPr="00025C6B" w:rsidRDefault="001B2BA7" w:rsidP="00025C6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F84A5F1" w14:textId="7B450AEB" w:rsidR="006A0E38" w:rsidRPr="00025C6B" w:rsidRDefault="001B2BA7" w:rsidP="00025C6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D2F007A" w14:textId="22C0DD2C" w:rsidR="006A0E38" w:rsidRPr="00025C6B" w:rsidRDefault="001B2BA7" w:rsidP="00025C6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49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323FC2" w14:textId="77777777" w:rsidR="006A0E38" w:rsidRDefault="006A0E38"/>
        </w:tc>
      </w:tr>
      <w:tr w:rsidR="006A0E38" w14:paraId="43EF8246" w14:textId="77777777" w:rsidTr="00025C6B">
        <w:trPr>
          <w:trHeight w:val="144"/>
          <w:tblCellSpacing w:w="20" w:type="nil"/>
        </w:trPr>
        <w:tc>
          <w:tcPr>
            <w:tcW w:w="14559" w:type="dxa"/>
            <w:gridSpan w:val="6"/>
            <w:tcMar>
              <w:top w:w="50" w:type="dxa"/>
              <w:left w:w="100" w:type="dxa"/>
            </w:tcMar>
            <w:vAlign w:val="center"/>
          </w:tcPr>
          <w:p w14:paraId="67ABC69E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6A0E38" w:rsidRPr="001B2BA7" w14:paraId="283370DE" w14:textId="77777777" w:rsidTr="00025C6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5665A054" w14:textId="77777777" w:rsidR="006A0E38" w:rsidRDefault="001B2B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13C49BBF" w14:textId="77777777" w:rsidR="006A0E38" w:rsidRPr="005B0C24" w:rsidRDefault="001B2BA7">
            <w:pPr>
              <w:spacing w:after="0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7897B112" w14:textId="77777777" w:rsidR="006A0E38" w:rsidRDefault="001B2BA7">
            <w:pPr>
              <w:spacing w:after="0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E70F2B4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E1BC445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14:paraId="0A458607" w14:textId="77777777" w:rsidR="006A0E38" w:rsidRPr="005B0C24" w:rsidRDefault="001B2BA7">
            <w:pPr>
              <w:spacing w:after="0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0E38" w:rsidRPr="001B2BA7" w14:paraId="7F880A4C" w14:textId="77777777" w:rsidTr="00025C6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587DC293" w14:textId="77777777" w:rsidR="006A0E38" w:rsidRDefault="001B2B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6B9E57A4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34953167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A951BF3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55E29D2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14:paraId="28773063" w14:textId="77777777" w:rsidR="006A0E38" w:rsidRPr="005B0C24" w:rsidRDefault="001B2BA7">
            <w:pPr>
              <w:spacing w:after="0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0E38" w14:paraId="33F71EDE" w14:textId="77777777" w:rsidTr="00025C6B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14:paraId="20FFF8A0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16F1E513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7513" w:type="dxa"/>
            <w:gridSpan w:val="3"/>
            <w:tcMar>
              <w:top w:w="50" w:type="dxa"/>
              <w:left w:w="100" w:type="dxa"/>
            </w:tcMar>
            <w:vAlign w:val="center"/>
          </w:tcPr>
          <w:p w14:paraId="58EDC04D" w14:textId="77777777" w:rsidR="006A0E38" w:rsidRDefault="006A0E38"/>
        </w:tc>
      </w:tr>
      <w:tr w:rsidR="006A0E38" w14:paraId="7258EE66" w14:textId="77777777" w:rsidTr="00025C6B">
        <w:trPr>
          <w:trHeight w:val="144"/>
          <w:tblCellSpacing w:w="20" w:type="nil"/>
        </w:trPr>
        <w:tc>
          <w:tcPr>
            <w:tcW w:w="14559" w:type="dxa"/>
            <w:gridSpan w:val="6"/>
            <w:tcMar>
              <w:top w:w="50" w:type="dxa"/>
              <w:left w:w="100" w:type="dxa"/>
            </w:tcMar>
            <w:vAlign w:val="center"/>
          </w:tcPr>
          <w:p w14:paraId="2A67FCC6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6A0E38" w:rsidRPr="001B2BA7" w14:paraId="41668991" w14:textId="77777777" w:rsidTr="00025C6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58BEC147" w14:textId="77777777" w:rsidR="006A0E38" w:rsidRDefault="001B2B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2909B54F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747D5C7B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851D126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5D15906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14:paraId="0B511A31" w14:textId="77777777" w:rsidR="006A0E38" w:rsidRPr="005B0C24" w:rsidRDefault="001B2BA7">
            <w:pPr>
              <w:spacing w:after="0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0E38" w14:paraId="74D21F2D" w14:textId="77777777" w:rsidTr="00025C6B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14:paraId="15B84942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59DF2AB0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7513" w:type="dxa"/>
            <w:gridSpan w:val="3"/>
            <w:tcMar>
              <w:top w:w="50" w:type="dxa"/>
              <w:left w:w="100" w:type="dxa"/>
            </w:tcMar>
            <w:vAlign w:val="center"/>
          </w:tcPr>
          <w:p w14:paraId="6175873D" w14:textId="77777777" w:rsidR="006A0E38" w:rsidRDefault="006A0E38"/>
        </w:tc>
      </w:tr>
      <w:tr w:rsidR="006A0E38" w14:paraId="57CD0DA9" w14:textId="77777777" w:rsidTr="00025C6B">
        <w:trPr>
          <w:trHeight w:val="144"/>
          <w:tblCellSpacing w:w="20" w:type="nil"/>
        </w:trPr>
        <w:tc>
          <w:tcPr>
            <w:tcW w:w="14559" w:type="dxa"/>
            <w:gridSpan w:val="6"/>
            <w:tcMar>
              <w:top w:w="50" w:type="dxa"/>
              <w:left w:w="100" w:type="dxa"/>
            </w:tcMar>
            <w:vAlign w:val="center"/>
          </w:tcPr>
          <w:p w14:paraId="3C02F064" w14:textId="72AAC718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Алгоритмы и </w:t>
            </w:r>
            <w:r w:rsidR="00025C6B"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</w:p>
        </w:tc>
      </w:tr>
      <w:tr w:rsidR="006A0E38" w:rsidRPr="001B2BA7" w14:paraId="23E9579D" w14:textId="77777777" w:rsidTr="00025C6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7091E45C" w14:textId="77777777" w:rsidR="006A0E38" w:rsidRDefault="001B2B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27F280B4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1D4046CB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5E8A593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924CB5A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14:paraId="6399F217" w14:textId="77777777" w:rsidR="006A0E38" w:rsidRPr="005B0C24" w:rsidRDefault="001B2BA7">
            <w:pPr>
              <w:spacing w:after="0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0E38" w:rsidRPr="001B2BA7" w14:paraId="1260BB1B" w14:textId="77777777" w:rsidTr="00025C6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49D2F428" w14:textId="77777777" w:rsidR="006A0E38" w:rsidRDefault="001B2B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3CED7F5E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7E3C1502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1FEE217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A3469A5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14:paraId="17C597E4" w14:textId="77777777" w:rsidR="006A0E38" w:rsidRPr="005B0C24" w:rsidRDefault="001B2BA7">
            <w:pPr>
              <w:spacing w:after="0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0E38" w14:paraId="4BAE2A3C" w14:textId="77777777" w:rsidTr="00025C6B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14:paraId="23F6B3E8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4A608E7E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7513" w:type="dxa"/>
            <w:gridSpan w:val="3"/>
            <w:tcMar>
              <w:top w:w="50" w:type="dxa"/>
              <w:left w:w="100" w:type="dxa"/>
            </w:tcMar>
            <w:vAlign w:val="center"/>
          </w:tcPr>
          <w:p w14:paraId="75474EFD" w14:textId="77777777" w:rsidR="006A0E38" w:rsidRDefault="006A0E38"/>
        </w:tc>
      </w:tr>
      <w:tr w:rsidR="006A0E38" w14:paraId="054F6472" w14:textId="77777777" w:rsidTr="00025C6B">
        <w:trPr>
          <w:trHeight w:val="144"/>
          <w:tblCellSpacing w:w="20" w:type="nil"/>
        </w:trPr>
        <w:tc>
          <w:tcPr>
            <w:tcW w:w="14559" w:type="dxa"/>
            <w:gridSpan w:val="6"/>
            <w:tcMar>
              <w:top w:w="50" w:type="dxa"/>
              <w:left w:w="100" w:type="dxa"/>
            </w:tcMar>
            <w:vAlign w:val="center"/>
          </w:tcPr>
          <w:p w14:paraId="7397100B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6A0E38" w:rsidRPr="001B2BA7" w14:paraId="0C17E612" w14:textId="77777777" w:rsidTr="00025C6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51CD1300" w14:textId="77777777" w:rsidR="006A0E38" w:rsidRDefault="001B2B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435EB992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2401F653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A539149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2F99421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14:paraId="6BB4A481" w14:textId="77777777" w:rsidR="006A0E38" w:rsidRPr="005B0C24" w:rsidRDefault="001B2BA7">
            <w:pPr>
              <w:spacing w:after="0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0E38" w:rsidRPr="001B2BA7" w14:paraId="3E40963C" w14:textId="77777777" w:rsidTr="00025C6B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0BE20819" w14:textId="77777777" w:rsidR="006A0E38" w:rsidRDefault="001B2B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795D6C76" w14:textId="77777777" w:rsidR="006A0E38" w:rsidRPr="005B0C24" w:rsidRDefault="001B2BA7">
            <w:pPr>
              <w:spacing w:after="0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1016F2B7" w14:textId="77777777" w:rsidR="006A0E38" w:rsidRDefault="001B2BA7">
            <w:pPr>
              <w:spacing w:after="0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B6A1618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FDE78BA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14:paraId="64CA4186" w14:textId="77777777" w:rsidR="006A0E38" w:rsidRPr="005B0C24" w:rsidRDefault="001B2BA7">
            <w:pPr>
              <w:spacing w:after="0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0E38" w14:paraId="4A21070C" w14:textId="77777777" w:rsidTr="00025C6B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14:paraId="4ED04C7E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28136FAB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7513" w:type="dxa"/>
            <w:gridSpan w:val="3"/>
            <w:tcMar>
              <w:top w:w="50" w:type="dxa"/>
              <w:left w:w="100" w:type="dxa"/>
            </w:tcMar>
            <w:vAlign w:val="center"/>
          </w:tcPr>
          <w:p w14:paraId="0CAFAA32" w14:textId="77777777" w:rsidR="006A0E38" w:rsidRDefault="006A0E38"/>
        </w:tc>
      </w:tr>
      <w:tr w:rsidR="006A0E38" w14:paraId="79327B43" w14:textId="77777777" w:rsidTr="00025C6B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14:paraId="70182AC1" w14:textId="77777777" w:rsidR="006A0E38" w:rsidRDefault="001B2B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6A2D0E52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D8B4251" w14:textId="77777777" w:rsidR="006A0E38" w:rsidRDefault="006A0E38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27C1829" w14:textId="77777777" w:rsidR="006A0E38" w:rsidRDefault="006A0E38">
            <w:pPr>
              <w:spacing w:after="0"/>
              <w:ind w:left="135"/>
              <w:jc w:val="center"/>
            </w:pP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14:paraId="2DB7A49A" w14:textId="77777777" w:rsidR="006A0E38" w:rsidRDefault="006A0E38">
            <w:pPr>
              <w:spacing w:after="0"/>
              <w:ind w:left="135"/>
            </w:pPr>
          </w:p>
        </w:tc>
      </w:tr>
      <w:tr w:rsidR="006A0E38" w14:paraId="57386EAD" w14:textId="77777777" w:rsidTr="00025C6B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14:paraId="20AFB8F2" w14:textId="77777777" w:rsidR="006A0E38" w:rsidRPr="005B0C24" w:rsidRDefault="001B2BA7">
            <w:pPr>
              <w:spacing w:after="0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1056DC48" w14:textId="77777777" w:rsidR="006A0E38" w:rsidRDefault="001B2BA7">
            <w:pPr>
              <w:spacing w:after="0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F4D6AC1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8055B96" w14:textId="77777777" w:rsidR="006A0E38" w:rsidRDefault="001B2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961" w:type="dxa"/>
            <w:tcMar>
              <w:top w:w="50" w:type="dxa"/>
              <w:left w:w="100" w:type="dxa"/>
            </w:tcMar>
            <w:vAlign w:val="center"/>
          </w:tcPr>
          <w:p w14:paraId="50974B81" w14:textId="77777777" w:rsidR="006A0E38" w:rsidRDefault="006A0E38"/>
        </w:tc>
      </w:tr>
    </w:tbl>
    <w:p w14:paraId="61A759CA" w14:textId="77777777" w:rsidR="001B2BA7" w:rsidRDefault="001B2BA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7" w:name="block-3528327"/>
      <w:bookmarkEnd w:id="6"/>
    </w:p>
    <w:p w14:paraId="263812C1" w14:textId="77777777" w:rsidR="006A0E38" w:rsidRDefault="001B2B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50343A86" w14:textId="77777777" w:rsidR="006A0E38" w:rsidRDefault="001B2B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14559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7"/>
        <w:gridCol w:w="5864"/>
        <w:gridCol w:w="1185"/>
        <w:gridCol w:w="1185"/>
        <w:gridCol w:w="1186"/>
        <w:gridCol w:w="1264"/>
        <w:gridCol w:w="3118"/>
      </w:tblGrid>
      <w:tr w:rsidR="006A0E38" w14:paraId="4DA1DEC9" w14:textId="77777777" w:rsidTr="001B2BA7">
        <w:trPr>
          <w:trHeight w:val="144"/>
          <w:tblCellSpacing w:w="20" w:type="nil"/>
        </w:trPr>
        <w:tc>
          <w:tcPr>
            <w:tcW w:w="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502AB9" w14:textId="376B8DB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</w:tc>
        <w:tc>
          <w:tcPr>
            <w:tcW w:w="58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07053E" w14:textId="6BFF2CEE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</w:tc>
        <w:tc>
          <w:tcPr>
            <w:tcW w:w="3556" w:type="dxa"/>
            <w:gridSpan w:val="3"/>
            <w:tcMar>
              <w:top w:w="50" w:type="dxa"/>
              <w:left w:w="100" w:type="dxa"/>
            </w:tcMar>
            <w:vAlign w:val="center"/>
          </w:tcPr>
          <w:p w14:paraId="6060D4B1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918391" w14:textId="3497B4D5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</w:tc>
        <w:tc>
          <w:tcPr>
            <w:tcW w:w="31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691D9D" w14:textId="3B011EE1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6A0E38" w14:paraId="5C13C395" w14:textId="77777777" w:rsidTr="00025C6B">
        <w:trPr>
          <w:trHeight w:val="633"/>
          <w:tblCellSpacing w:w="20" w:type="nil"/>
        </w:trPr>
        <w:tc>
          <w:tcPr>
            <w:tcW w:w="7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EC9B30" w14:textId="77777777" w:rsidR="006A0E38" w:rsidRDefault="006A0E38" w:rsidP="001B2BA7">
            <w:pPr>
              <w:spacing w:after="0" w:line="240" w:lineRule="auto"/>
            </w:pPr>
          </w:p>
        </w:tc>
        <w:tc>
          <w:tcPr>
            <w:tcW w:w="586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0A55EE" w14:textId="77777777" w:rsidR="006A0E38" w:rsidRDefault="006A0E38" w:rsidP="001B2BA7">
            <w:pPr>
              <w:spacing w:after="0" w:line="240" w:lineRule="auto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DA0DBF5" w14:textId="350A6CDD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809C86A" w14:textId="539223A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3EBD401" w14:textId="286E9004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126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30F118" w14:textId="77777777" w:rsidR="006A0E38" w:rsidRDefault="006A0E38" w:rsidP="001B2BA7">
            <w:pPr>
              <w:spacing w:after="0" w:line="240" w:lineRule="auto"/>
            </w:pPr>
          </w:p>
        </w:tc>
        <w:tc>
          <w:tcPr>
            <w:tcW w:w="31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9E118A" w14:textId="77777777" w:rsidR="006A0E38" w:rsidRDefault="006A0E38" w:rsidP="001B2BA7">
            <w:pPr>
              <w:spacing w:after="0" w:line="240" w:lineRule="auto"/>
            </w:pPr>
          </w:p>
        </w:tc>
      </w:tr>
      <w:tr w:rsidR="006A0E38" w:rsidRPr="001B2BA7" w14:paraId="1775B79A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D430CE8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1053220F" w14:textId="77777777" w:rsidR="006A0E38" w:rsidRDefault="001B2BA7" w:rsidP="001B2BA7">
            <w:pPr>
              <w:spacing w:after="0" w:line="240" w:lineRule="auto"/>
              <w:ind w:left="135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04E640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A5F49F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4A45247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5EF562AE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06D794D7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A0E38" w:rsidRPr="001B2BA7" w14:paraId="3FD4F593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A114AF7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2475AC2A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15A9735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B679ED4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144E4EF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7B0F8E52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1ED3D667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A0E38" w:rsidRPr="001B2BA7" w14:paraId="5F722CA5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7DDDF2B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45C75B7F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C0E000A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0243E8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97E772F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63AF393D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5433B9F7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6A0E38" w:rsidRPr="001B2BA7" w14:paraId="78CA542A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A278FB5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1AC0DD76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3FCAF03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FD2FA4E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BD951B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7B1F8E1F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049C3C84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A0E38" w:rsidRPr="001B2BA7" w14:paraId="5807D454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50BC2A7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2F3729A8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245D337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BC4E63A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BC14C03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518DDC31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4A451A1E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6A0E38" w:rsidRPr="001B2BA7" w14:paraId="6B28A368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6975C7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4BD83646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0A6F33F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FCE8D3A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20CE601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13E0787A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257A9812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A0E38" w:rsidRPr="001B2BA7" w14:paraId="60D9556E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111C7D1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722B5A4A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433C006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05A5276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41A601F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72E64446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06D6286B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6A0E38" w:rsidRPr="001B2BA7" w14:paraId="6507824D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CAF3E85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39FE3AD3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Сервисы </w:t>
            </w:r>
            <w:proofErr w:type="gramStart"/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интернет-коммуникаций</w:t>
            </w:r>
            <w:proofErr w:type="gramEnd"/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. Сетевой этикет. Стратегии безопасного поведения в Интернете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9238791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314BA7E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D432E12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354B2827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1F50422D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6A0E38" w:rsidRPr="001B2BA7" w14:paraId="1FF1E19F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C1EA886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6F3413BD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BE62BA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8247D9C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AF36D09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67AAE848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229DEF4B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6A0E38" w:rsidRPr="001B2BA7" w14:paraId="6589AE91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D694E48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6BECD880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83A971D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AC43409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40D2AE4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18333CC8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00AF70DE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0E38" w:rsidRPr="001B2BA7" w14:paraId="01348ACC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DFADA2C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4B90CC0F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CF141E1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E7913D5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5FA839C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1697B81D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557EEC1A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6A0E38" w:rsidRPr="001B2BA7" w14:paraId="003B85F5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7BD766B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1A74DD90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Двоичный алфавит. Преобразование любого алфавита к </w:t>
            </w:r>
            <w:proofErr w:type="gramStart"/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двоичному</w:t>
            </w:r>
            <w:proofErr w:type="gramEnd"/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0649177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D2D45E3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CDF167E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256EB186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229D1BAD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6A0E38" w:rsidRPr="001B2BA7" w14:paraId="14DAC0E3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68EADC6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2AAD2706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FBEEBD4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A6A0515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051EFB8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62660756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7F344F7F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6A0E38" w:rsidRPr="001B2BA7" w14:paraId="206DB896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72680C9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0B275AF7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FD97531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471D33C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DC17725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720491D1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345AF4CA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0E38" w:rsidRPr="001B2BA7" w14:paraId="30EB74C2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C4F05BF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6E9C2D27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87D16EB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1E528FC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F622FDF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74D3869A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71DFC73D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0E38" w:rsidRPr="001B2BA7" w14:paraId="7E386BA5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3EB0B38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7B1A4DE3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B2B08E8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D018777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EB6E29B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09203040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32E7B5DB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fo</w:t>
              </w:r>
            </w:hyperlink>
          </w:p>
        </w:tc>
      </w:tr>
      <w:tr w:rsidR="006A0E38" w:rsidRPr="001B2BA7" w14:paraId="00D20699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5869805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2782D40E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10DE79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D796E47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6889A5E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2196FCAA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3867CA8B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fo</w:t>
              </w:r>
            </w:hyperlink>
          </w:p>
        </w:tc>
      </w:tr>
      <w:tr w:rsidR="006A0E38" w:rsidRPr="001B2BA7" w14:paraId="554A729D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453D5BB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6F3B189C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92C0E6C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A321D2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F9430F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632638A2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4C5789B3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6A0E38" w:rsidRPr="001B2BA7" w14:paraId="4DBEAB05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41BE207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5CBAFD15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C8C06F8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2F400A1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5C90498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5BC20878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3DCBC7D9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A0E38" w:rsidRPr="001B2BA7" w14:paraId="2B065BEC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6B3BAD5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581332F4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3968F9B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2102CC2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1920DA1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0B21BCC6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28539EF8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A0E38" w:rsidRPr="001B2BA7" w14:paraId="584C1E90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E013FAE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00F4D2FA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B4E6F5A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B12A1D2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4D6B73A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2C3FFFEB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2E4997AA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A0E38" w:rsidRPr="001B2BA7" w14:paraId="68D80C0E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B3D50ED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7A569366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661A145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A74BF97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BE6D06E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60D6FE3A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32E3D10F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0E38" w:rsidRPr="001B2BA7" w14:paraId="23811EC4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3536C99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7279F88E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C414AA8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FD9FE99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9091F2D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1DFDFB42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339CDAC2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0E38" w:rsidRPr="001B2BA7" w14:paraId="1F2C7007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B861A53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52ACA2D1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3EEFC66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255B20A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C9C136E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3AA24F15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7FC0B6A9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0E38" w:rsidRPr="001B2BA7" w14:paraId="2488CDBE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6D26F20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51FDC30A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F303B1D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8589144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8C9AD5B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3C0C32C2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3B0406E2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0E38" w14:paraId="3B00322F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F49A9FF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380B696A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8D7CFD1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A4C4343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ABD6656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2F0BDAF8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74DC1AE1" w14:textId="77777777" w:rsidR="006A0E38" w:rsidRDefault="0070339A" w:rsidP="001B2BA7">
            <w:pPr>
              <w:spacing w:after="0" w:line="240" w:lineRule="auto"/>
              <w:ind w:left="135"/>
            </w:pPr>
            <w:hyperlink r:id="rId51">
              <w:r w:rsidR="001B2BA7">
                <w:rPr>
                  <w:rFonts w:ascii="Times New Roman" w:hAnsi="Times New Roman"/>
                  <w:color w:val="0000FF"/>
                  <w:u w:val="single"/>
                </w:rPr>
                <w:t>https://workprogram.edsoo.ru/work-programs/449100?sharedToken=xDXKg4Yjps</w:t>
              </w:r>
            </w:hyperlink>
          </w:p>
        </w:tc>
      </w:tr>
      <w:tr w:rsidR="006A0E38" w:rsidRPr="001B2BA7" w14:paraId="334BE7AD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1920613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29FFC7F1" w14:textId="77777777" w:rsidR="006A0E38" w:rsidRDefault="001B2BA7" w:rsidP="001B2BA7">
            <w:pPr>
              <w:spacing w:after="0" w:line="240" w:lineRule="auto"/>
              <w:ind w:left="135"/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4A6358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75F5E3F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0AF5C31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1270C4AE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0B360AE0" w14:textId="77777777" w:rsidR="006A0E38" w:rsidRPr="005B0C24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5B0C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B0C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A0E38" w:rsidRPr="001B2BA7" w14:paraId="623BE974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203A973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61884CD5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4F88017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C56D4BD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A2C1D17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0964F1AC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0097FFC5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6A0E38" w:rsidRPr="001B2BA7" w14:paraId="27FA6D16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F77EC85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26B98668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6660053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2274101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6F57677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01CE886E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6B549C3B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A0E38" w:rsidRPr="001B2BA7" w14:paraId="2296C87A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D37B3E4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6CFD15EE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43F3F13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963A03B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E06D998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37D64DBF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337174B3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A0E38" w:rsidRPr="001B2BA7" w14:paraId="373BA0C7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D95B4CF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43461D6D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3E3A939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FDFEC9C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C851515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28869C93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4F3173FD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0E38" w:rsidRPr="001B2BA7" w14:paraId="60BC7BB0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593D367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1321D97B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4A10CF7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17B2BF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D513F3F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60F44268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15A4722A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0E38" w:rsidRPr="001B2BA7" w14:paraId="7E125D81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9E20540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2EF03AD3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10D6A92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ABE4C8B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18B1A62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107FE9B0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1634AE60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6A0E38" w:rsidRPr="001B2BA7" w14:paraId="5F7108E2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19A2CC1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32B3AA93" w14:textId="77777777" w:rsidR="006A0E38" w:rsidRDefault="001B2BA7" w:rsidP="001B2BA7">
            <w:pPr>
              <w:spacing w:after="0" w:line="240" w:lineRule="auto"/>
              <w:ind w:left="135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1A3A7AA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E63EB9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A50E61B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5C9857C6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5B6C2916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6A0E38" w:rsidRPr="001B2BA7" w14:paraId="6AE3F5A3" w14:textId="77777777" w:rsidTr="00025C6B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E6EA26B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864" w:type="dxa"/>
            <w:tcMar>
              <w:top w:w="50" w:type="dxa"/>
              <w:left w:w="100" w:type="dxa"/>
            </w:tcMar>
            <w:vAlign w:val="center"/>
          </w:tcPr>
          <w:p w14:paraId="45598DF4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7A7B47E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7C3FA0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45A9CA1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14:paraId="3337A308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14:paraId="78763BE0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6A0E38" w14:paraId="36A4DA6D" w14:textId="77777777" w:rsidTr="00025C6B">
        <w:trPr>
          <w:trHeight w:val="144"/>
          <w:tblCellSpacing w:w="20" w:type="nil"/>
        </w:trPr>
        <w:tc>
          <w:tcPr>
            <w:tcW w:w="6621" w:type="dxa"/>
            <w:gridSpan w:val="2"/>
            <w:tcMar>
              <w:top w:w="50" w:type="dxa"/>
              <w:left w:w="100" w:type="dxa"/>
            </w:tcMar>
            <w:vAlign w:val="center"/>
          </w:tcPr>
          <w:p w14:paraId="46535265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58CC0FD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3D46AA7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70C39C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382" w:type="dxa"/>
            <w:gridSpan w:val="2"/>
            <w:tcMar>
              <w:top w:w="50" w:type="dxa"/>
              <w:left w:w="100" w:type="dxa"/>
            </w:tcMar>
            <w:vAlign w:val="center"/>
          </w:tcPr>
          <w:p w14:paraId="7B102D40" w14:textId="77777777" w:rsidR="006A0E38" w:rsidRDefault="006A0E38" w:rsidP="001B2BA7">
            <w:pPr>
              <w:spacing w:after="0" w:line="240" w:lineRule="auto"/>
            </w:pPr>
          </w:p>
        </w:tc>
      </w:tr>
    </w:tbl>
    <w:p w14:paraId="6D5C49E8" w14:textId="77777777" w:rsidR="006A0E38" w:rsidRDefault="006A0E38">
      <w:pPr>
        <w:sectPr w:rsidR="006A0E38" w:rsidSect="00025C6B">
          <w:pgSz w:w="16383" w:h="11906" w:orient="landscape"/>
          <w:pgMar w:top="1134" w:right="850" w:bottom="709" w:left="1701" w:header="720" w:footer="720" w:gutter="0"/>
          <w:cols w:space="720"/>
        </w:sectPr>
      </w:pPr>
    </w:p>
    <w:p w14:paraId="088C3FF9" w14:textId="77777777" w:rsidR="006A0E38" w:rsidRDefault="001B2B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1441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5176"/>
        <w:gridCol w:w="1228"/>
        <w:gridCol w:w="1228"/>
        <w:gridCol w:w="1229"/>
        <w:gridCol w:w="1129"/>
        <w:gridCol w:w="3691"/>
      </w:tblGrid>
      <w:tr w:rsidR="006A0E38" w:rsidRPr="00025C6B" w14:paraId="495B64CE" w14:textId="77777777" w:rsidTr="00025C6B">
        <w:trPr>
          <w:trHeight w:val="144"/>
          <w:tblCellSpacing w:w="20" w:type="nil"/>
        </w:trPr>
        <w:tc>
          <w:tcPr>
            <w:tcW w:w="7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D0431F" w14:textId="0F3EA696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51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225912" w14:textId="062D345E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</w:tc>
        <w:tc>
          <w:tcPr>
            <w:tcW w:w="3685" w:type="dxa"/>
            <w:gridSpan w:val="3"/>
            <w:tcMar>
              <w:top w:w="50" w:type="dxa"/>
              <w:left w:w="100" w:type="dxa"/>
            </w:tcMar>
            <w:vAlign w:val="center"/>
          </w:tcPr>
          <w:p w14:paraId="50BFDBAF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2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58AF58" w14:textId="65629348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369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8C45B7" w14:textId="11B91B42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6A0E38" w:rsidRPr="00025C6B" w14:paraId="61236CAE" w14:textId="77777777" w:rsidTr="00025C6B">
        <w:trPr>
          <w:trHeight w:val="144"/>
          <w:tblCellSpacing w:w="20" w:type="nil"/>
        </w:trPr>
        <w:tc>
          <w:tcPr>
            <w:tcW w:w="7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371F2E" w14:textId="77777777" w:rsidR="006A0E38" w:rsidRPr="00025C6B" w:rsidRDefault="006A0E38" w:rsidP="001B2B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B41A94" w14:textId="77777777" w:rsidR="006A0E38" w:rsidRPr="00025C6B" w:rsidRDefault="006A0E38" w:rsidP="001B2B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30600510" w14:textId="05576E40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4CE24B0E" w14:textId="374276F8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0D00527A" w14:textId="0BDAD679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11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68D72E" w14:textId="77777777" w:rsidR="006A0E38" w:rsidRPr="00025C6B" w:rsidRDefault="006A0E38" w:rsidP="001B2B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9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13D6C7" w14:textId="77777777" w:rsidR="006A0E38" w:rsidRPr="00025C6B" w:rsidRDefault="006A0E38" w:rsidP="001B2BA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A0E38" w:rsidRPr="00025C6B" w14:paraId="2705B8F0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270D27A1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3EB60BDA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68F18528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148E3D01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2FC7114D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2EF8AD2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3AAD5795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1649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6A0E38" w:rsidRPr="00025C6B" w14:paraId="669BAF0C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21949672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5C5C6349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Развернутая форма записи числа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5F59D97C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14F94E74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3B437AE7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6CEC3B1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6536139F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164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6A0E38" w:rsidRPr="00025C6B" w14:paraId="21FAF79D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7D975BF6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32AFEF31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22780A56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72314F6B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68C0B554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3F9424A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4C70E481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164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6A0E38" w:rsidRPr="00025C6B" w14:paraId="3E0E7D8D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33FA1834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1C7F5863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Восьмеричная система счисления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5C6E8B1B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17DB6D0B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57F2F77E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F0D74F7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624CF98D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165296</w:t>
              </w:r>
            </w:hyperlink>
          </w:p>
        </w:tc>
      </w:tr>
      <w:tr w:rsidR="006A0E38" w:rsidRPr="00025C6B" w14:paraId="2A8E5219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4CF35035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2D58CDC2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Шестнадцатеричная система счисления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42DA5069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4C4BAA2E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0DCC7EFB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930159B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44B9E4E1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16549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6A0E38" w:rsidRPr="00025C6B" w14:paraId="556B02F0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30F05210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0E890682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39CB62C6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4A990C96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6C84BB58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B140B8A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0B0B8E9E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16564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6A0E38" w:rsidRPr="00025C6B" w14:paraId="2CE98CC0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055C8C3B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4A7C5B25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 высказывания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1FC17E9F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5D236DFB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333F1651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647FCFE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62C14E66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1657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</w:hyperlink>
          </w:p>
        </w:tc>
      </w:tr>
      <w:tr w:rsidR="006A0E38" w:rsidRPr="00025C6B" w14:paraId="25A7E4F2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16C97898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4A2426B3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Логические операции «и», «или», «не»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67ED85CE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1E331571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28CA4F38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44DCF89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681FC3D0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165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6A0E38" w:rsidRPr="00025C6B" w14:paraId="30C09E28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3506DE59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638CCC47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истинности составного высказывания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2B85B8BB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440C97DA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322A6FB2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10BCFEA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5D340C16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165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6A0E38" w:rsidRPr="00025C6B" w14:paraId="6BE072F5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6880292A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17B818C9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Таблицы истинности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0C9B9969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48590213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19B15DD5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469806E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1E70E3D0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6A0E38" w:rsidRPr="00025C6B" w14:paraId="6A45CEAC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1CA71D63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521F2685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 элементы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1015A811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29DD4F4C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2A37D626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B1F4AD8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3A870E8B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165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6A0E38" w:rsidRPr="00025C6B" w14:paraId="6F8DAE9C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13169712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64AE474F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0CF27D44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4DBC4BD4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4BB5F1B6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E06A9F6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00B309DA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6A0E38" w:rsidRPr="00025C6B" w14:paraId="427A79DE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29707C47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5B5C7A7F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Понятие алгоритма. Исполнители алгоритмов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05D437A7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3967A928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58D132CE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C96E96B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74858CE1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17949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6A0E38" w:rsidRPr="00025C6B" w14:paraId="0551F816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6FA2034D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35659004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1452CACA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473A58FC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24749ED4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8FDF858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322D0CD4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179606</w:t>
              </w:r>
            </w:hyperlink>
          </w:p>
        </w:tc>
      </w:tr>
      <w:tr w:rsidR="006A0E38" w:rsidRPr="00025C6B" w14:paraId="27F819A3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34A71A04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099DE3DF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093BA261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4FD117D6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238C5A37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A6DB1EB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3D4F5837" w14:textId="77777777" w:rsidR="006A0E38" w:rsidRPr="00025C6B" w:rsidRDefault="0070339A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hyperlink r:id="rId74">
              <w:r w:rsidR="001B2BA7"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https://workprogram.edsoo.ru/work-programs/449100?sharedToken=xDXKg4Yjps</w:t>
              </w:r>
            </w:hyperlink>
          </w:p>
        </w:tc>
      </w:tr>
      <w:tr w:rsidR="006A0E38" w:rsidRPr="00025C6B" w14:paraId="4A8A1F6A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73FC4C04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30FD326F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7C84A543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07C4EC7C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28B10F50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BA547BB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7EBD9856" w14:textId="77777777" w:rsidR="006A0E38" w:rsidRPr="00025C6B" w:rsidRDefault="0070339A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hyperlink r:id="rId75">
              <w:r w:rsidR="001B2BA7"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https://workprogram.edsoo.ru/work-programs/449100?sharedToken=xDXKg4Yjps</w:t>
              </w:r>
            </w:hyperlink>
          </w:p>
        </w:tc>
      </w:tr>
      <w:tr w:rsidR="006A0E38" w:rsidRPr="00025C6B" w14:paraId="39EBCA68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2FE40F3C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5B292F96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Алгоритмическая конструкция «повторение»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56136F93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42AC2B53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6206EF95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F221E91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1AFB68AF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17998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6A0E38" w:rsidRPr="00025C6B" w14:paraId="68558176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25C0C08A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6EA72FEB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Формальное исполнение алгоритма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1EE636A5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00CB1D8E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0B397A40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7139C6E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0664E944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179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aac</w:t>
              </w:r>
            </w:hyperlink>
          </w:p>
        </w:tc>
      </w:tr>
      <w:tr w:rsidR="006A0E38" w:rsidRPr="00025C6B" w14:paraId="2D32652E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335468B4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48419D41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183A949E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1A642840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0F68D13B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32F7DD4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0FFB0D1A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179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6A0E38" w:rsidRPr="00025C6B" w14:paraId="4D8B238C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01605B2C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68966912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6D49B952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405765AA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73E413BB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FD5D922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19F7ABEB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179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6A0E38" w:rsidRPr="00025C6B" w14:paraId="5AB3F28D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6DDF8F25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34835DC0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алгоритмов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2EB06A64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40EE376C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0DD113D0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8F1C36B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5DE2A3D4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6A0E38" w:rsidRPr="00025C6B" w14:paraId="06B3D7BA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446CF2B3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22A790F3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Алгоритмические конструкции»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11707E8A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23B339D1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2DBDDDEB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7F755CA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16A302EC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6A0E38" w:rsidRPr="00025C6B" w14:paraId="7393E0FD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3C67B2B1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713F0C03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Язык программирования. Система программирования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1ABCB585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548C6E7B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2A77433F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C5B8434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1DEBA133" w14:textId="77777777" w:rsidR="006A0E38" w:rsidRPr="00025C6B" w:rsidRDefault="0070339A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hyperlink r:id="rId82">
              <w:r w:rsidR="001B2BA7"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https://workprogram.edsoo.ru/work-programs/449100?sharedToken=xDXKg4Yjps</w:t>
              </w:r>
            </w:hyperlink>
          </w:p>
        </w:tc>
      </w:tr>
      <w:tr w:rsidR="006A0E38" w:rsidRPr="00025C6B" w14:paraId="364EB205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0B2B4459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15E9B651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Переменные. Оператор присваивания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42040CCE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306C0A56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3BD5545E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2126CCC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17E48F00" w14:textId="77777777" w:rsidR="006A0E38" w:rsidRPr="00025C6B" w:rsidRDefault="0070339A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hyperlink r:id="rId83">
              <w:r w:rsidR="001B2BA7"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https://workprogram.edsoo.ru/work-programs/449100?sharedToken=x</w:t>
              </w:r>
              <w:r w:rsidR="001B2BA7"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DXKg4Yjps</w:t>
              </w:r>
            </w:hyperlink>
          </w:p>
        </w:tc>
      </w:tr>
      <w:tr w:rsidR="006A0E38" w:rsidRPr="00025C6B" w14:paraId="69EA58F5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04102B15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7B51801E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Программирование линейных алгоритмов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00AD07A6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090B0B74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07C311B3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18AB39D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21197D58" w14:textId="77777777" w:rsidR="006A0E38" w:rsidRPr="00025C6B" w:rsidRDefault="0070339A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hyperlink r:id="rId84">
              <w:r w:rsidR="001B2BA7"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https://workprogram.edsoo.ru/work-programs/449100?sharedToken=xDXKg4Yjps</w:t>
              </w:r>
            </w:hyperlink>
          </w:p>
        </w:tc>
      </w:tr>
      <w:tr w:rsidR="006A0E38" w:rsidRPr="00025C6B" w14:paraId="07B990C4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5E638D7D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2C37D020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74381BB0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278B1464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1D9A1812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B9A38EA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268642B3" w14:textId="77777777" w:rsidR="006A0E38" w:rsidRPr="00025C6B" w:rsidRDefault="0070339A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hyperlink r:id="rId85">
              <w:r w:rsidR="001B2BA7"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https://workprogram.edsoo.ru/work-programs/449100?sharedToken=xDXKg4Yjps</w:t>
              </w:r>
            </w:hyperlink>
          </w:p>
        </w:tc>
      </w:tr>
      <w:tr w:rsidR="006A0E38" w:rsidRPr="00025C6B" w14:paraId="5185BD7F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74F36A78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3948716F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Диалоговая отладка программ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2B348245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18766DD5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126032EA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F8DE6C5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51DACA0A" w14:textId="77777777" w:rsidR="006A0E38" w:rsidRPr="00025C6B" w:rsidRDefault="0070339A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hyperlink r:id="rId86">
              <w:r w:rsidR="001B2BA7"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https://workprogram.edsoo.ru/work-programs/449100?sharedToken=xDXKg4Yjps</w:t>
              </w:r>
            </w:hyperlink>
          </w:p>
        </w:tc>
      </w:tr>
      <w:tr w:rsidR="006A0E38" w:rsidRPr="00025C6B" w14:paraId="791E27A2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12C37F24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70F13EEC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Цикл с условием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7207E26F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3386C286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53E14E71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58B34FF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487CDC59" w14:textId="77777777" w:rsidR="006A0E38" w:rsidRPr="00025C6B" w:rsidRDefault="0070339A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hyperlink r:id="rId87">
              <w:r w:rsidR="001B2BA7"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https://workprogram.edsoo.ru/work-programs/449100?sharedToken=xDXKg4Yjps</w:t>
              </w:r>
            </w:hyperlink>
          </w:p>
        </w:tc>
      </w:tr>
      <w:tr w:rsidR="006A0E38" w:rsidRPr="00025C6B" w14:paraId="3C33B242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14E361DF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722E70C4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Цикл с переменной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7AA8F75A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3F26241E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35446672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C1AEB33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4FBDB774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6A0E38" w:rsidRPr="00025C6B" w14:paraId="705B1304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264A7501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117777D7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Обработка символьных данных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2F3D29BB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5876AE5E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5C0C3845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BD78D06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774A16D6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6A0E38" w:rsidRPr="00025C6B" w14:paraId="7041CC64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70F56348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10EEB17A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301B5396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23627929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13CEE14E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2A624C9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3ADDF661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6A0E38" w:rsidRPr="00025C6B" w14:paraId="70D9FCDD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274B116A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05E7D75E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2A3DEC0B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249532FF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0AD221AE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A62B6CD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780B9EDA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6A0E38" w:rsidRPr="00025C6B" w14:paraId="477080F4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75C6AB3C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61A40DDD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6DB4B4DE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488BA3D5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3018ED89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75D5B5D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6386DA45" w14:textId="77777777" w:rsidR="006A0E38" w:rsidRPr="00025C6B" w:rsidRDefault="0070339A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hyperlink r:id="rId92">
              <w:r w:rsidR="001B2BA7"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https://workprogram.edsoo.ru/work-programs/449100?sharedToken=xDXKg4Yjps</w:t>
              </w:r>
            </w:hyperlink>
          </w:p>
        </w:tc>
      </w:tr>
      <w:tr w:rsidR="006A0E38" w:rsidRPr="00025C6B" w14:paraId="59F984C7" w14:textId="77777777" w:rsidTr="00025C6B">
        <w:trPr>
          <w:trHeight w:val="144"/>
          <w:tblCellSpacing w:w="20" w:type="nil"/>
        </w:trPr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14:paraId="420FDC18" w14:textId="77777777" w:rsidR="006A0E38" w:rsidRPr="00025C6B" w:rsidRDefault="001B2BA7" w:rsidP="001B2BA7">
            <w:pPr>
              <w:spacing w:after="0" w:line="240" w:lineRule="auto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176" w:type="dxa"/>
            <w:tcMar>
              <w:top w:w="50" w:type="dxa"/>
              <w:left w:w="100" w:type="dxa"/>
            </w:tcMar>
            <w:vAlign w:val="center"/>
          </w:tcPr>
          <w:p w14:paraId="757B5B2F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урок. Обобщение и систематизация знаний и умений по курсу информатики 8 </w:t>
            </w: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класса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18660B72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1DD1C126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12EB9324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27898BA" w14:textId="77777777" w:rsidR="006A0E38" w:rsidRPr="00025C6B" w:rsidRDefault="006A0E38" w:rsidP="001B2BA7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1" w:type="dxa"/>
            <w:tcMar>
              <w:top w:w="50" w:type="dxa"/>
              <w:left w:w="100" w:type="dxa"/>
            </w:tcMar>
            <w:vAlign w:val="center"/>
          </w:tcPr>
          <w:p w14:paraId="178810CF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25C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456</w:t>
              </w:r>
            </w:hyperlink>
          </w:p>
        </w:tc>
      </w:tr>
      <w:tr w:rsidR="006A0E38" w:rsidRPr="00025C6B" w14:paraId="11E7E91D" w14:textId="77777777" w:rsidTr="00025C6B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  <w:vAlign w:val="center"/>
          </w:tcPr>
          <w:p w14:paraId="5467AD3E" w14:textId="77777777" w:rsidR="006A0E38" w:rsidRPr="00025C6B" w:rsidRDefault="001B2BA7" w:rsidP="001B2BA7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286E1365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21EAC470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14:paraId="467EBFC0" w14:textId="77777777" w:rsidR="006A0E38" w:rsidRPr="00025C6B" w:rsidRDefault="001B2BA7" w:rsidP="001B2BA7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25C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4820" w:type="dxa"/>
            <w:gridSpan w:val="2"/>
            <w:tcMar>
              <w:top w:w="50" w:type="dxa"/>
              <w:left w:w="100" w:type="dxa"/>
            </w:tcMar>
            <w:vAlign w:val="center"/>
          </w:tcPr>
          <w:p w14:paraId="078EF209" w14:textId="77777777" w:rsidR="006A0E38" w:rsidRPr="00025C6B" w:rsidRDefault="006A0E38" w:rsidP="001B2BA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8E6A699" w14:textId="77777777" w:rsidR="006A0E38" w:rsidRDefault="006A0E38">
      <w:pPr>
        <w:sectPr w:rsidR="006A0E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39203BE" w14:textId="77777777" w:rsidR="006A0E38" w:rsidRDefault="001B2B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1441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5011"/>
        <w:gridCol w:w="1327"/>
        <w:gridCol w:w="1327"/>
        <w:gridCol w:w="1327"/>
        <w:gridCol w:w="1080"/>
        <w:gridCol w:w="3586"/>
      </w:tblGrid>
      <w:tr w:rsidR="006A0E38" w14:paraId="72750089" w14:textId="77777777" w:rsidTr="00025C6B">
        <w:trPr>
          <w:trHeight w:val="144"/>
          <w:tblCellSpacing w:w="20" w:type="nil"/>
        </w:trPr>
        <w:tc>
          <w:tcPr>
            <w:tcW w:w="7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027C79" w14:textId="40BF1DC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</w:tc>
        <w:tc>
          <w:tcPr>
            <w:tcW w:w="50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6FB4C9" w14:textId="718970F3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</w:tc>
        <w:tc>
          <w:tcPr>
            <w:tcW w:w="3981" w:type="dxa"/>
            <w:gridSpan w:val="3"/>
            <w:tcMar>
              <w:top w:w="50" w:type="dxa"/>
              <w:left w:w="100" w:type="dxa"/>
            </w:tcMar>
            <w:vAlign w:val="center"/>
          </w:tcPr>
          <w:p w14:paraId="00776C13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14D96A" w14:textId="3514F80F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</w:tc>
        <w:tc>
          <w:tcPr>
            <w:tcW w:w="358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E78F65" w14:textId="1BD77E4C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6A0E38" w14:paraId="707A6396" w14:textId="77777777" w:rsidTr="00025C6B">
        <w:trPr>
          <w:trHeight w:val="144"/>
          <w:tblCellSpacing w:w="20" w:type="nil"/>
        </w:trPr>
        <w:tc>
          <w:tcPr>
            <w:tcW w:w="7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A288E0" w14:textId="77777777" w:rsidR="006A0E38" w:rsidRDefault="006A0E38" w:rsidP="001B2BA7">
            <w:pPr>
              <w:spacing w:after="0" w:line="240" w:lineRule="auto"/>
            </w:pPr>
          </w:p>
        </w:tc>
        <w:tc>
          <w:tcPr>
            <w:tcW w:w="50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69ABA7" w14:textId="77777777" w:rsidR="006A0E38" w:rsidRDefault="006A0E38" w:rsidP="001B2BA7">
            <w:pPr>
              <w:spacing w:after="0" w:line="240" w:lineRule="auto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68A997C9" w14:textId="7EE62CBD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6858ACC5" w14:textId="5F4F3982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7D8C070F" w14:textId="7D5E0AF6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108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F7D284" w14:textId="77777777" w:rsidR="006A0E38" w:rsidRDefault="006A0E38" w:rsidP="001B2BA7">
            <w:pPr>
              <w:spacing w:after="0" w:line="240" w:lineRule="auto"/>
            </w:pPr>
          </w:p>
        </w:tc>
        <w:tc>
          <w:tcPr>
            <w:tcW w:w="35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540CC2" w14:textId="77777777" w:rsidR="006A0E38" w:rsidRDefault="006A0E38" w:rsidP="001B2BA7">
            <w:pPr>
              <w:spacing w:after="0" w:line="240" w:lineRule="auto"/>
            </w:pPr>
          </w:p>
        </w:tc>
      </w:tr>
      <w:tr w:rsidR="006A0E38" w:rsidRPr="001B2BA7" w14:paraId="6562B5F4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24B6E06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42C8B1D3" w14:textId="77777777" w:rsidR="006A0E38" w:rsidRDefault="001B2BA7" w:rsidP="001B2BA7">
            <w:pPr>
              <w:spacing w:after="0" w:line="240" w:lineRule="auto"/>
              <w:ind w:left="135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285AB6BB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3B20FDEC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7BBA2657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F5DCF1E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3CDF80F3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6A0E38" w:rsidRPr="001B2BA7" w14:paraId="5A79C380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6EB3D04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59908118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17B549DE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20DF7C74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38B62776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F14B1FC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17FCDB67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6A0E38" w:rsidRPr="001B2BA7" w14:paraId="7390E6EF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C4DF17A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25357EFB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10553CBA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3107615F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032F3D07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644DBE8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5AB52D1F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A0E38" w:rsidRPr="001B2BA7" w14:paraId="715C58BE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8F85583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09F551A5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2349CC42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612DC4FC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33EADC8D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41BE15E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4CA1AC50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A0E38" w:rsidRPr="001B2BA7" w14:paraId="25B1EE36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EC56F80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775372B7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5764C20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4F736D04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1A2A0554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91B16F2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7F4C1AED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0E38" w:rsidRPr="001B2BA7" w14:paraId="426B5D9C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60C47B0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1026FC03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429EC719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6048D2E9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64D023C3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FF8D7FE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2882F12F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A0E38" w:rsidRPr="001B2BA7" w14:paraId="01C3551F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BF2F2BA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2256A73C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715A5E38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32DD77BD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75476EFD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079DE3D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6E4FAD96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A0E38" w:rsidRPr="001B2BA7" w14:paraId="37093BA7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DA54307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0809494D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674DCCB6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2EB355BC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30ECCB3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73BCBA1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1BFF9524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0E38" w14:paraId="7A552BF9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8424AA2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2236284F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12B51121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475EDBD4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1D2440BD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2D45BA5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77CC7944" w14:textId="77777777" w:rsidR="006A0E38" w:rsidRDefault="0070339A" w:rsidP="001B2BA7">
            <w:pPr>
              <w:spacing w:after="0" w:line="240" w:lineRule="auto"/>
              <w:ind w:left="135"/>
            </w:pPr>
            <w:hyperlink r:id="rId102">
              <w:r w:rsidR="001B2BA7">
                <w:rPr>
                  <w:rFonts w:ascii="Times New Roman" w:hAnsi="Times New Roman"/>
                  <w:color w:val="0000FF"/>
                  <w:u w:val="single"/>
                </w:rPr>
                <w:t>https://workprogram.edsoo.ru/work-programs/449100?sharedToken=xDXKg4Yjps</w:t>
              </w:r>
            </w:hyperlink>
          </w:p>
        </w:tc>
      </w:tr>
      <w:tr w:rsidR="006A0E38" w14:paraId="38F67FD9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084DC7B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740B193F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68D4796D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3A432809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3D63A827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336B390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54937B85" w14:textId="77777777" w:rsidR="006A0E38" w:rsidRDefault="0070339A" w:rsidP="001B2BA7">
            <w:pPr>
              <w:spacing w:after="0" w:line="240" w:lineRule="auto"/>
              <w:ind w:left="135"/>
            </w:pPr>
            <w:hyperlink r:id="rId103">
              <w:r w:rsidR="001B2BA7">
                <w:rPr>
                  <w:rFonts w:ascii="Times New Roman" w:hAnsi="Times New Roman"/>
                  <w:color w:val="0000FF"/>
                  <w:u w:val="single"/>
                </w:rPr>
                <w:t>https://workprogram.edsoo.ru/work-programs/449100?sharedToken=xDXKg4Yjps</w:t>
              </w:r>
            </w:hyperlink>
          </w:p>
        </w:tc>
      </w:tr>
      <w:tr w:rsidR="006A0E38" w14:paraId="04959522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3937C33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2C109E99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14A126E8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055E4529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0C8FF63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9E43D13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1407A6C5" w14:textId="77777777" w:rsidR="006A0E38" w:rsidRDefault="0070339A" w:rsidP="001B2BA7">
            <w:pPr>
              <w:spacing w:after="0" w:line="240" w:lineRule="auto"/>
              <w:ind w:left="135"/>
            </w:pPr>
            <w:hyperlink r:id="rId104">
              <w:r w:rsidR="001B2BA7">
                <w:rPr>
                  <w:rFonts w:ascii="Times New Roman" w:hAnsi="Times New Roman"/>
                  <w:color w:val="0000FF"/>
                  <w:u w:val="single"/>
                </w:rPr>
                <w:t>https://workprogram.edsoo.ru/work-programs/449100?sharedToken=xDXKg4Yjps</w:t>
              </w:r>
            </w:hyperlink>
          </w:p>
        </w:tc>
      </w:tr>
      <w:tr w:rsidR="006A0E38" w:rsidRPr="001B2BA7" w14:paraId="6E77FF50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986EA5A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47D976F4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7CB55D02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54BE04EB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18CF9A7E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F66958F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4D847B38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6A0E38" w:rsidRPr="001B2BA7" w14:paraId="37518C27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C8A9674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3BBA9351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7FB26696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7A16725D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4A2E4CF3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D4AE728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6D92E469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A0E38" w:rsidRPr="001B2BA7" w14:paraId="76D00CA3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E7A7F52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4C734DBF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7E7A73DF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3ABC29E6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5FA02802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E2BAB32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0C53682C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A0E38" w:rsidRPr="001B2BA7" w14:paraId="1767A231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681D34F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5D944E8C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1D962A54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24E28759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216F28F7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0835815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09D6FAFE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A0E38" w:rsidRPr="001B2BA7" w14:paraId="70ED4E85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DC5E2F3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2BA08A7A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48ED2A16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4D745792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0350641E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E1D91D7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0F70AEC4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0E38" w:rsidRPr="001B2BA7" w14:paraId="6EB09E49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AEA42CB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681156F6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7C4206D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0C0C458A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4DD468DE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8C7ED27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58E1EF92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A0E38" w14:paraId="679043CF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8B54617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2D4EA5AA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3D364546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660C5217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01B61706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19DEC6A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628370EE" w14:textId="77777777" w:rsidR="006A0E38" w:rsidRDefault="0070339A" w:rsidP="001B2BA7">
            <w:pPr>
              <w:spacing w:after="0" w:line="240" w:lineRule="auto"/>
              <w:ind w:left="135"/>
            </w:pPr>
            <w:hyperlink r:id="rId111">
              <w:r w:rsidR="001B2BA7">
                <w:rPr>
                  <w:rFonts w:ascii="Times New Roman" w:hAnsi="Times New Roman"/>
                  <w:color w:val="0000FF"/>
                  <w:u w:val="single"/>
                </w:rPr>
                <w:t>https://workprogram.edsoo.ru/work-programs/449100?sharedToken=xDXKg4Yjps</w:t>
              </w:r>
            </w:hyperlink>
          </w:p>
        </w:tc>
      </w:tr>
      <w:tr w:rsidR="006A0E38" w:rsidRPr="001B2BA7" w14:paraId="5F05DAE4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48644E0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4E0D15B3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67064313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764821F1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484B05EC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12F13D1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0617EDAE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0E38" w:rsidRPr="001B2BA7" w14:paraId="368172F8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EAB4861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0C04B33E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2B5D0AB2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2B7018D8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0675E991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48E2402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0C0853BF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A0E38" w:rsidRPr="001B2BA7" w14:paraId="53BD4B03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F2470DB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540A5674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2BA37243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3863512D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552E0735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1D7709E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21083A9D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0E38" w:rsidRPr="001B2BA7" w14:paraId="5FEF76DA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FF391DA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5E2F10EA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4EA8CE1A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3CF7A745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03D8C428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DE9EDF3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025A5EB2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6A0E38" w:rsidRPr="001B2BA7" w14:paraId="72EF4346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0AF7F24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67AD2872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78F5893C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7E9EB6B5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29D43DF5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E59B1C0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6204F31B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6A0E38" w:rsidRPr="001B2BA7" w14:paraId="616EFFC4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FF4C6EB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4C801431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68936813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7A0C9DA8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5109206E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62DF31A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0BD40FCE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6A0E38" w:rsidRPr="001B2BA7" w14:paraId="2E5548F9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A56E94D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73412CC6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265FA73C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3E9F73A7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062492C1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41EBBB9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6A14783A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6A0E38" w:rsidRPr="001B2BA7" w14:paraId="1CAFA276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8DD549F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7E041B45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7E971927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05ACED6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561B2742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ABDEF55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13938059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A0E38" w:rsidRPr="001B2BA7" w14:paraId="5E116B18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8F85153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0954A96F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0FF4B75B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3A2AE218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1A3089DD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325A047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65829816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0E38" w:rsidRPr="001B2BA7" w14:paraId="070B391F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D464F29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6D57B0C2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5824ECA6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1B9784FB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1ED56182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B0A8746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5DF47A78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0E38" w:rsidRPr="001B2BA7" w14:paraId="64DB61B9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49B0079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596E1439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6F0AA89E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06F3B468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4E5CA8C3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3C31668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7E3F7E40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A0E38" w:rsidRPr="001B2BA7" w14:paraId="5726DE9D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F40D571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054924B9" w14:textId="77777777" w:rsidR="006A0E38" w:rsidRDefault="001B2BA7" w:rsidP="001B2BA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62128A6C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7C553A6E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6CAF8F0F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6103174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5646047C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0E38" w:rsidRPr="001B2BA7" w14:paraId="7E2AD2B5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9371783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218DB457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544C267A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086CEAFE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557FCF7D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347D79D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1627566A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6A0E38" w:rsidRPr="001B2BA7" w14:paraId="59E90748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BE25E6B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464D01AB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1345CBF3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77ADE00C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64792418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66A90C0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113FDC09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0E38" w:rsidRPr="001B2BA7" w14:paraId="1D3D817A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BC92FF8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50421CA0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135116AC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28DF7138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1F0735AE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2A320DC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77309127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A0E38" w:rsidRPr="001B2BA7" w14:paraId="717BCC9B" w14:textId="77777777" w:rsidTr="00025C6B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B9CE5FB" w14:textId="77777777" w:rsidR="006A0E38" w:rsidRDefault="001B2BA7" w:rsidP="001B2BA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011" w:type="dxa"/>
            <w:tcMar>
              <w:top w:w="50" w:type="dxa"/>
              <w:left w:w="100" w:type="dxa"/>
            </w:tcMar>
            <w:vAlign w:val="center"/>
          </w:tcPr>
          <w:p w14:paraId="2D2FC505" w14:textId="77777777" w:rsidR="006A0E38" w:rsidRDefault="001B2BA7" w:rsidP="001B2BA7">
            <w:pPr>
              <w:spacing w:after="0" w:line="240" w:lineRule="auto"/>
              <w:ind w:left="135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1CA62DCE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2E37FB46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34AF723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9BC7966" w14:textId="77777777" w:rsidR="006A0E38" w:rsidRDefault="006A0E38" w:rsidP="001B2BA7">
            <w:pPr>
              <w:spacing w:after="0" w:line="240" w:lineRule="auto"/>
              <w:ind w:left="135"/>
            </w:pPr>
          </w:p>
        </w:tc>
        <w:tc>
          <w:tcPr>
            <w:tcW w:w="3586" w:type="dxa"/>
            <w:tcMar>
              <w:top w:w="50" w:type="dxa"/>
              <w:left w:w="100" w:type="dxa"/>
            </w:tcMar>
            <w:vAlign w:val="center"/>
          </w:tcPr>
          <w:p w14:paraId="5E8A0F5A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B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0E38" w14:paraId="71C9A453" w14:textId="77777777" w:rsidTr="00025C6B">
        <w:trPr>
          <w:trHeight w:val="144"/>
          <w:tblCellSpacing w:w="20" w:type="nil"/>
        </w:trPr>
        <w:tc>
          <w:tcPr>
            <w:tcW w:w="5770" w:type="dxa"/>
            <w:gridSpan w:val="2"/>
            <w:tcMar>
              <w:top w:w="50" w:type="dxa"/>
              <w:left w:w="100" w:type="dxa"/>
            </w:tcMar>
            <w:vAlign w:val="center"/>
          </w:tcPr>
          <w:p w14:paraId="35653924" w14:textId="77777777" w:rsidR="006A0E38" w:rsidRPr="001B2BA7" w:rsidRDefault="001B2BA7" w:rsidP="001B2BA7">
            <w:pPr>
              <w:spacing w:after="0" w:line="240" w:lineRule="auto"/>
              <w:ind w:left="135"/>
              <w:rPr>
                <w:lang w:val="ru-RU"/>
              </w:rPr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074DE409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 w:rsidRPr="001B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5231EB76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14:paraId="6022DE90" w14:textId="77777777" w:rsidR="006A0E38" w:rsidRDefault="001B2BA7" w:rsidP="001B2B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666" w:type="dxa"/>
            <w:gridSpan w:val="2"/>
            <w:tcMar>
              <w:top w:w="50" w:type="dxa"/>
              <w:left w:w="100" w:type="dxa"/>
            </w:tcMar>
            <w:vAlign w:val="center"/>
          </w:tcPr>
          <w:p w14:paraId="34C12C34" w14:textId="77777777" w:rsidR="006A0E38" w:rsidRDefault="006A0E38" w:rsidP="001B2BA7">
            <w:pPr>
              <w:spacing w:after="0" w:line="240" w:lineRule="auto"/>
            </w:pPr>
          </w:p>
        </w:tc>
      </w:tr>
    </w:tbl>
    <w:p w14:paraId="5FB1F165" w14:textId="77777777" w:rsidR="006A0E38" w:rsidRDefault="006A0E38">
      <w:pPr>
        <w:sectPr w:rsidR="006A0E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886A999" w14:textId="77777777" w:rsidR="006A0E38" w:rsidRDefault="006A0E38">
      <w:pPr>
        <w:sectPr w:rsidR="006A0E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12540B9" w14:textId="77777777" w:rsidR="006A0E38" w:rsidRDefault="001B2BA7">
      <w:pPr>
        <w:spacing w:after="0"/>
        <w:ind w:left="120"/>
      </w:pPr>
      <w:bookmarkStart w:id="8" w:name="block-352832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3D30F9DC" w14:textId="77777777" w:rsidR="006A0E38" w:rsidRDefault="001B2BA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AEE421E" w14:textId="77777777" w:rsidR="006A0E38" w:rsidRDefault="001B2BA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416B4088" w14:textId="77777777" w:rsidR="006A0E38" w:rsidRDefault="001B2BA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4A976DC2" w14:textId="77777777" w:rsidR="006A0E38" w:rsidRDefault="001B2BA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2E5A88D7" w14:textId="77777777" w:rsidR="006A0E38" w:rsidRDefault="001B2BA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62406004" w14:textId="77777777" w:rsidR="006A0E38" w:rsidRDefault="001B2BA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5AB07755" w14:textId="77777777" w:rsidR="006A0E38" w:rsidRDefault="006A0E38">
      <w:pPr>
        <w:spacing w:after="0"/>
        <w:ind w:left="120"/>
      </w:pPr>
    </w:p>
    <w:p w14:paraId="3EDED7B6" w14:textId="77777777" w:rsidR="006A0E38" w:rsidRPr="001B2BA7" w:rsidRDefault="001B2BA7">
      <w:pPr>
        <w:spacing w:after="0" w:line="480" w:lineRule="auto"/>
        <w:ind w:left="120"/>
        <w:rPr>
          <w:lang w:val="ru-RU"/>
        </w:rPr>
      </w:pPr>
      <w:r w:rsidRPr="001B2BA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606472C" w14:textId="77777777" w:rsidR="006A0E38" w:rsidRDefault="001B2BA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39E52599" w14:textId="77777777" w:rsidR="006A0E38" w:rsidRDefault="006A0E38">
      <w:pPr>
        <w:sectPr w:rsidR="006A0E38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14:paraId="26E0246B" w14:textId="77777777" w:rsidR="00603AE2" w:rsidRDefault="00603AE2"/>
    <w:sectPr w:rsidR="00603AE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revisionView w:inkAnnotations="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A0E38"/>
    <w:rsid w:val="00025C6B"/>
    <w:rsid w:val="001B2BA7"/>
    <w:rsid w:val="004D6DDD"/>
    <w:rsid w:val="005B0C24"/>
    <w:rsid w:val="00603AE2"/>
    <w:rsid w:val="006A0E38"/>
    <w:rsid w:val="00703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C24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03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03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1d2" TargetMode="External"/><Relationship Id="rId117" Type="http://schemas.openxmlformats.org/officeDocument/2006/relationships/hyperlink" Target="https://m.edsoo.ru/8a17d832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5fo" TargetMode="External"/><Relationship Id="rId47" Type="http://schemas.openxmlformats.org/officeDocument/2006/relationships/hyperlink" Target="https://m.edsoo.ru/8a162e7e" TargetMode="External"/><Relationship Id="rId63" Type="http://schemas.openxmlformats.org/officeDocument/2006/relationships/hyperlink" Target="https://m.edsoo.ru/8a164d96" TargetMode="External"/><Relationship Id="rId68" Type="http://schemas.openxmlformats.org/officeDocument/2006/relationships/hyperlink" Target="https://m.edsoo.ru/8a165b56" TargetMode="External"/><Relationship Id="rId84" Type="http://schemas.openxmlformats.org/officeDocument/2006/relationships/hyperlink" Target="https://workprogram.edsoo.ru/work-programs/449100?sharedToken=xDXKg4Yjps" TargetMode="External"/><Relationship Id="rId89" Type="http://schemas.openxmlformats.org/officeDocument/2006/relationships/hyperlink" Target="https://m.edsoo.ru/8a17ad6c" TargetMode="External"/><Relationship Id="rId112" Type="http://schemas.openxmlformats.org/officeDocument/2006/relationships/hyperlink" Target="https://m.edsoo.ru/8a17d01c" TargetMode="External"/><Relationship Id="rId16" Type="http://schemas.openxmlformats.org/officeDocument/2006/relationships/hyperlink" Target="https://m.edsoo.ru/7f418516" TargetMode="External"/><Relationship Id="rId107" Type="http://schemas.openxmlformats.org/officeDocument/2006/relationships/hyperlink" Target="https://m.edsoo.ru/8a17c9c8" TargetMode="External"/><Relationship Id="rId11" Type="http://schemas.openxmlformats.org/officeDocument/2006/relationships/hyperlink" Target="https://m.edsoo.ru/7f41646e" TargetMode="External"/><Relationship Id="rId32" Type="http://schemas.openxmlformats.org/officeDocument/2006/relationships/hyperlink" Target="https://m.edsoo.ru/8a153244" TargetMode="External"/><Relationship Id="rId37" Type="http://schemas.openxmlformats.org/officeDocument/2006/relationships/hyperlink" Target="https://m.edsoo.ru/8a162186" TargetMode="External"/><Relationship Id="rId53" Type="http://schemas.openxmlformats.org/officeDocument/2006/relationships/hyperlink" Target="https://m.edsoo.ru/8a163874" TargetMode="External"/><Relationship Id="rId58" Type="http://schemas.openxmlformats.org/officeDocument/2006/relationships/hyperlink" Target="https://m.edsoo.ru/8a164472" TargetMode="External"/><Relationship Id="rId74" Type="http://schemas.openxmlformats.org/officeDocument/2006/relationships/hyperlink" Target="https://workprogram.edsoo.ru/work-programs/449100?sharedToken=xDXKg4Yjps" TargetMode="External"/><Relationship Id="rId79" Type="http://schemas.openxmlformats.org/officeDocument/2006/relationships/hyperlink" Target="https://m.edsoo.ru/8a179e1c" TargetMode="External"/><Relationship Id="rId102" Type="http://schemas.openxmlformats.org/officeDocument/2006/relationships/hyperlink" Target="https://workprogram.edsoo.ru/work-programs/449100?sharedToken=xDXKg4Yjps" TargetMode="External"/><Relationship Id="rId123" Type="http://schemas.openxmlformats.org/officeDocument/2006/relationships/hyperlink" Target="https://m.edsoo.ru/8a17e87c" TargetMode="External"/><Relationship Id="rId128" Type="http://schemas.openxmlformats.org/officeDocument/2006/relationships/fontTable" Target="fontTable.xml"/><Relationship Id="rId5" Type="http://schemas.openxmlformats.org/officeDocument/2006/relationships/image" Target="media/image1.emf"/><Relationship Id="rId90" Type="http://schemas.openxmlformats.org/officeDocument/2006/relationships/hyperlink" Target="https://m.edsoo.ru/8a17ae8e" TargetMode="External"/><Relationship Id="rId95" Type="http://schemas.openxmlformats.org/officeDocument/2006/relationships/hyperlink" Target="https://m.edsoo.ru/8a17b690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3ee" TargetMode="External"/><Relationship Id="rId30" Type="http://schemas.openxmlformats.org/officeDocument/2006/relationships/hyperlink" Target="https://m.edsoo.ru/8a152cfe" TargetMode="External"/><Relationship Id="rId35" Type="http://schemas.openxmlformats.org/officeDocument/2006/relationships/hyperlink" Target="https://m.edsoo.ru/8a161e2a" TargetMode="External"/><Relationship Id="rId43" Type="http://schemas.openxmlformats.org/officeDocument/2006/relationships/hyperlink" Target="https://m.edsoo.ru/8a162848" TargetMode="External"/><Relationship Id="rId48" Type="http://schemas.openxmlformats.org/officeDocument/2006/relationships/hyperlink" Target="https://m.edsoo.ru/8a162fe6" TargetMode="External"/><Relationship Id="rId56" Type="http://schemas.openxmlformats.org/officeDocument/2006/relationships/hyperlink" Target="https://m.edsoo.ru/8a16404e" TargetMode="External"/><Relationship Id="rId64" Type="http://schemas.openxmlformats.org/officeDocument/2006/relationships/hyperlink" Target="https://m.edsoo.ru/8a165296" TargetMode="External"/><Relationship Id="rId69" Type="http://schemas.openxmlformats.org/officeDocument/2006/relationships/hyperlink" Target="https://m.edsoo.ru/8a165cf0" TargetMode="External"/><Relationship Id="rId77" Type="http://schemas.openxmlformats.org/officeDocument/2006/relationships/hyperlink" Target="https://m.edsoo.ru/8a179aac" TargetMode="External"/><Relationship Id="rId100" Type="http://schemas.openxmlformats.org/officeDocument/2006/relationships/hyperlink" Target="https://m.edsoo.ru/8a17be06" TargetMode="External"/><Relationship Id="rId105" Type="http://schemas.openxmlformats.org/officeDocument/2006/relationships/hyperlink" Target="https://m.edsoo.ru/8a17c392" TargetMode="External"/><Relationship Id="rId113" Type="http://schemas.openxmlformats.org/officeDocument/2006/relationships/hyperlink" Target="https://m.edsoo.ru/8a17d1ca" TargetMode="External"/><Relationship Id="rId118" Type="http://schemas.openxmlformats.org/officeDocument/2006/relationships/hyperlink" Target="https://m.edsoo.ru/8a17d990" TargetMode="External"/><Relationship Id="rId126" Type="http://schemas.openxmlformats.org/officeDocument/2006/relationships/hyperlink" Target="https://m.edsoo.ru/8a17ed54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workprogram.edsoo.ru/work-programs/449100?sharedToken=xDXKg4Yjps" TargetMode="External"/><Relationship Id="rId72" Type="http://schemas.openxmlformats.org/officeDocument/2006/relationships/hyperlink" Target="https://m.edsoo.ru/8a17949e" TargetMode="External"/><Relationship Id="rId80" Type="http://schemas.openxmlformats.org/officeDocument/2006/relationships/hyperlink" Target="https://m.edsoo.ru/8a17a06a" TargetMode="External"/><Relationship Id="rId85" Type="http://schemas.openxmlformats.org/officeDocument/2006/relationships/hyperlink" Target="https://workprogram.edsoo.ru/work-programs/449100?sharedToken=xDXKg4Yjps" TargetMode="External"/><Relationship Id="rId93" Type="http://schemas.openxmlformats.org/officeDocument/2006/relationships/hyperlink" Target="https://m.edsoo.ru/8a17b456" TargetMode="External"/><Relationship Id="rId98" Type="http://schemas.openxmlformats.org/officeDocument/2006/relationships/hyperlink" Target="https://m.edsoo.ru/8a17ba1e" TargetMode="External"/><Relationship Id="rId121" Type="http://schemas.openxmlformats.org/officeDocument/2006/relationships/hyperlink" Target="https://m.edsoo.ru/8a17e2b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7f41a7d0" TargetMode="External"/><Relationship Id="rId33" Type="http://schemas.openxmlformats.org/officeDocument/2006/relationships/hyperlink" Target="https://m.edsoo.ru/8a153460" TargetMode="External"/><Relationship Id="rId38" Type="http://schemas.openxmlformats.org/officeDocument/2006/relationships/hyperlink" Target="https://m.edsoo.ru/8a162316" TargetMode="External"/><Relationship Id="rId46" Type="http://schemas.openxmlformats.org/officeDocument/2006/relationships/hyperlink" Target="https://m.edsoo.ru/8a162d02" TargetMode="External"/><Relationship Id="rId59" Type="http://schemas.openxmlformats.org/officeDocument/2006/relationships/hyperlink" Target="https://m.edsoo.ru/8a164652" TargetMode="External"/><Relationship Id="rId67" Type="http://schemas.openxmlformats.org/officeDocument/2006/relationships/hyperlink" Target="https://m.edsoo.ru/8a1657fa" TargetMode="External"/><Relationship Id="rId103" Type="http://schemas.openxmlformats.org/officeDocument/2006/relationships/hyperlink" Target="https://workprogram.edsoo.ru/work-programs/449100?sharedToken=xDXKg4Yjps" TargetMode="External"/><Relationship Id="rId108" Type="http://schemas.openxmlformats.org/officeDocument/2006/relationships/hyperlink" Target="https://m.edsoo.ru/8a17cb12" TargetMode="External"/><Relationship Id="rId116" Type="http://schemas.openxmlformats.org/officeDocument/2006/relationships/hyperlink" Target="https://m.edsoo.ru/8a17d710" TargetMode="External"/><Relationship Id="rId124" Type="http://schemas.openxmlformats.org/officeDocument/2006/relationships/hyperlink" Target="https://m.edsoo.ru/8a17eaca" TargetMode="External"/><Relationship Id="rId129" Type="http://schemas.openxmlformats.org/officeDocument/2006/relationships/theme" Target="theme/theme1.xm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5fo" TargetMode="External"/><Relationship Id="rId54" Type="http://schemas.openxmlformats.org/officeDocument/2006/relationships/hyperlink" Target="https://m.edsoo.ru/8a1639d2" TargetMode="External"/><Relationship Id="rId62" Type="http://schemas.openxmlformats.org/officeDocument/2006/relationships/hyperlink" Target="https://m.edsoo.ru/8a164ba2" TargetMode="External"/><Relationship Id="rId70" Type="http://schemas.openxmlformats.org/officeDocument/2006/relationships/hyperlink" Target="https://m.edsoo.ru/8a165e94" TargetMode="External"/><Relationship Id="rId75" Type="http://schemas.openxmlformats.org/officeDocument/2006/relationships/hyperlink" Target="https://workprogram.edsoo.ru/work-programs/449100?sharedToken=xDXKg4Yjps" TargetMode="External"/><Relationship Id="rId83" Type="http://schemas.openxmlformats.org/officeDocument/2006/relationships/hyperlink" Target="https://workprogram.edsoo.ru/work-programs/449100?sharedToken=xDXKg4Yjps" TargetMode="External"/><Relationship Id="rId88" Type="http://schemas.openxmlformats.org/officeDocument/2006/relationships/hyperlink" Target="https://m.edsoo.ru/8a17ac4a" TargetMode="External"/><Relationship Id="rId91" Type="http://schemas.openxmlformats.org/officeDocument/2006/relationships/hyperlink" Target="https://m.edsoo.ru/8a17afa6" TargetMode="External"/><Relationship Id="rId96" Type="http://schemas.openxmlformats.org/officeDocument/2006/relationships/hyperlink" Target="https://m.edsoo.ru/8a17b7bc" TargetMode="External"/><Relationship Id="rId111" Type="http://schemas.openxmlformats.org/officeDocument/2006/relationships/hyperlink" Target="https://workprogram.edsoo.ru/work-programs/449100?sharedToken=xDXKg4Yjps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826" TargetMode="External"/><Relationship Id="rId36" Type="http://schemas.openxmlformats.org/officeDocument/2006/relationships/hyperlink" Target="https://m.edsoo.ru/8a161fec" TargetMode="External"/><Relationship Id="rId49" Type="http://schemas.openxmlformats.org/officeDocument/2006/relationships/hyperlink" Target="https://m.edsoo.ru/8a1632d4" TargetMode="External"/><Relationship Id="rId57" Type="http://schemas.openxmlformats.org/officeDocument/2006/relationships/hyperlink" Target="https://m.edsoo.ru/8a1642c4" TargetMode="External"/><Relationship Id="rId106" Type="http://schemas.openxmlformats.org/officeDocument/2006/relationships/hyperlink" Target="https://m.edsoo.ru/8a17c4aa" TargetMode="External"/><Relationship Id="rId114" Type="http://schemas.openxmlformats.org/officeDocument/2006/relationships/hyperlink" Target="https://m.edsoo.ru/8a17d4d6" TargetMode="External"/><Relationship Id="rId119" Type="http://schemas.openxmlformats.org/officeDocument/2006/relationships/hyperlink" Target="https://m.edsoo.ru/8a17db70" TargetMode="External"/><Relationship Id="rId127" Type="http://schemas.openxmlformats.org/officeDocument/2006/relationships/hyperlink" Target="https://m.edsoo.ru/8a17ee6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f74" TargetMode="External"/><Relationship Id="rId44" Type="http://schemas.openxmlformats.org/officeDocument/2006/relationships/hyperlink" Target="https://m.edsoo.ru/8a1629ec" TargetMode="External"/><Relationship Id="rId52" Type="http://schemas.openxmlformats.org/officeDocument/2006/relationships/hyperlink" Target="https://m.edsoo.ru/8a1635c2" TargetMode="External"/><Relationship Id="rId60" Type="http://schemas.openxmlformats.org/officeDocument/2006/relationships/hyperlink" Target="https://m.edsoo.ru/8a164828" TargetMode="External"/><Relationship Id="rId65" Type="http://schemas.openxmlformats.org/officeDocument/2006/relationships/hyperlink" Target="https://m.edsoo.ru/8a16549e" TargetMode="External"/><Relationship Id="rId73" Type="http://schemas.openxmlformats.org/officeDocument/2006/relationships/hyperlink" Target="https://m.edsoo.ru/8a179606" TargetMode="External"/><Relationship Id="rId78" Type="http://schemas.openxmlformats.org/officeDocument/2006/relationships/hyperlink" Target="https://m.edsoo.ru/8a179e1c" TargetMode="External"/><Relationship Id="rId81" Type="http://schemas.openxmlformats.org/officeDocument/2006/relationships/hyperlink" Target="https://m.edsoo.ru/8a17a18c" TargetMode="External"/><Relationship Id="rId86" Type="http://schemas.openxmlformats.org/officeDocument/2006/relationships/hyperlink" Target="https://workprogram.edsoo.ru/work-programs/449100?sharedToken=xDXKg4Yjps" TargetMode="External"/><Relationship Id="rId94" Type="http://schemas.openxmlformats.org/officeDocument/2006/relationships/hyperlink" Target="https://m.edsoo.ru/8a17b578" TargetMode="External"/><Relationship Id="rId99" Type="http://schemas.openxmlformats.org/officeDocument/2006/relationships/hyperlink" Target="https://m.edsoo.ru/8a17bb36" TargetMode="External"/><Relationship Id="rId101" Type="http://schemas.openxmlformats.org/officeDocument/2006/relationships/hyperlink" Target="https://m.edsoo.ru/8a17c04a" TargetMode="External"/><Relationship Id="rId122" Type="http://schemas.openxmlformats.org/officeDocument/2006/relationships/hyperlink" Target="https://m.edsoo.ru/8a17e6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49c" TargetMode="External"/><Relationship Id="rId109" Type="http://schemas.openxmlformats.org/officeDocument/2006/relationships/hyperlink" Target="https://m.edsoo.ru/8a17cc3e" TargetMode="External"/><Relationship Id="rId34" Type="http://schemas.openxmlformats.org/officeDocument/2006/relationships/hyperlink" Target="https://m.edsoo.ru/8a161966" TargetMode="External"/><Relationship Id="rId50" Type="http://schemas.openxmlformats.org/officeDocument/2006/relationships/hyperlink" Target="https://m.edsoo.ru/8a1632d4" TargetMode="External"/><Relationship Id="rId55" Type="http://schemas.openxmlformats.org/officeDocument/2006/relationships/hyperlink" Target="https://m.edsoo.ru/8a163b30" TargetMode="External"/><Relationship Id="rId76" Type="http://schemas.openxmlformats.org/officeDocument/2006/relationships/hyperlink" Target="https://m.edsoo.ru/8a17998a" TargetMode="External"/><Relationship Id="rId97" Type="http://schemas.openxmlformats.org/officeDocument/2006/relationships/hyperlink" Target="https://m.edsoo.ru/8a17b8e8" TargetMode="External"/><Relationship Id="rId104" Type="http://schemas.openxmlformats.org/officeDocument/2006/relationships/hyperlink" Target="https://workprogram.edsoo.ru/work-programs/449100?sharedToken=xDXKg4Yjps" TargetMode="External"/><Relationship Id="rId120" Type="http://schemas.openxmlformats.org/officeDocument/2006/relationships/hyperlink" Target="https://m.edsoo.ru/8a17e08e" TargetMode="External"/><Relationship Id="rId125" Type="http://schemas.openxmlformats.org/officeDocument/2006/relationships/hyperlink" Target="https://m.edsoo.ru/8a17ec3c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8c38" TargetMode="External"/><Relationship Id="rId92" Type="http://schemas.openxmlformats.org/officeDocument/2006/relationships/hyperlink" Target="https://workprogram.edsoo.ru/work-programs/449100?sharedToken=xDXKg4Yjps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8a152a74" TargetMode="External"/><Relationship Id="rId24" Type="http://schemas.openxmlformats.org/officeDocument/2006/relationships/hyperlink" Target="https://m.edsoo.ru/7f41a7d0" TargetMode="External"/><Relationship Id="rId40" Type="http://schemas.openxmlformats.org/officeDocument/2006/relationships/hyperlink" Target="https://m.edsoo.ru/8a1625f0" TargetMode="External"/><Relationship Id="rId45" Type="http://schemas.openxmlformats.org/officeDocument/2006/relationships/hyperlink" Target="https://m.edsoo.ru/8a162b72" TargetMode="External"/><Relationship Id="rId66" Type="http://schemas.openxmlformats.org/officeDocument/2006/relationships/hyperlink" Target="https://m.edsoo.ru/8a16564c" TargetMode="External"/><Relationship Id="rId87" Type="http://schemas.openxmlformats.org/officeDocument/2006/relationships/hyperlink" Target="https://workprogram.edsoo.ru/work-programs/449100?sharedToken=xDXKg4Yjps" TargetMode="External"/><Relationship Id="rId110" Type="http://schemas.openxmlformats.org/officeDocument/2006/relationships/hyperlink" Target="https://m.edsoo.ru/8a17cd60" TargetMode="External"/><Relationship Id="rId115" Type="http://schemas.openxmlformats.org/officeDocument/2006/relationships/hyperlink" Target="https://m.edsoo.ru/8a17d602" TargetMode="External"/><Relationship Id="rId61" Type="http://schemas.openxmlformats.org/officeDocument/2006/relationships/hyperlink" Target="https://m.edsoo.ru/8a1649e0" TargetMode="External"/><Relationship Id="rId82" Type="http://schemas.openxmlformats.org/officeDocument/2006/relationships/hyperlink" Target="https://workprogram.edsoo.ru/work-programs/449100?sharedToken=xDXKg4Yjp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31</Pages>
  <Words>8837</Words>
  <Characters>50374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2023-08-17T11:10:00Z</dcterms:created>
  <dcterms:modified xsi:type="dcterms:W3CDTF">2023-11-15T07:47:00Z</dcterms:modified>
</cp:coreProperties>
</file>